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0" w:type="dxa"/>
        <w:tblBorders>
          <w:insideH w:val="nil"/>
          <w:insideV w:val="nil"/>
        </w:tblBorders>
        <w:tblLayout w:type="fixed"/>
        <w:tblLook w:val="0400" w:firstRow="0" w:lastRow="0" w:firstColumn="0" w:lastColumn="0" w:noHBand="0" w:noVBand="1"/>
      </w:tblPr>
      <w:tblGrid>
        <w:gridCol w:w="7086"/>
        <w:gridCol w:w="7794"/>
      </w:tblGrid>
      <w:tr w:rsidR="00FD3FC2" w:rsidTr="004B70F2">
        <w:tc>
          <w:tcPr>
            <w:tcW w:w="7086" w:type="dxa"/>
            <w:hideMark/>
          </w:tcPr>
          <w:p w:rsidR="00FD3FC2" w:rsidRPr="004F7C3C" w:rsidRDefault="00FD3FC2" w:rsidP="00FD3FC2">
            <w:pPr>
              <w:spacing w:before="0" w:after="0"/>
              <w:ind w:left="111"/>
              <w:jc w:val="center"/>
            </w:pPr>
            <w:r w:rsidRPr="004F7C3C">
              <w:t>PHÒNG GIÁO DỤC VÀ ĐÀO TẠO ĐÔNG TRIỀU</w:t>
            </w:r>
          </w:p>
          <w:p w:rsidR="00FD3FC2" w:rsidRDefault="00FD3FC2" w:rsidP="00FD3FC2">
            <w:pPr>
              <w:spacing w:before="0" w:after="0"/>
              <w:ind w:left="111"/>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1389380</wp:posOffset>
                      </wp:positionH>
                      <wp:positionV relativeFrom="paragraph">
                        <wp:posOffset>199390</wp:posOffset>
                      </wp:positionV>
                      <wp:extent cx="168275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6827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021145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4pt,15.7pt" to="241.9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" strokecolor="black [3200]" strokeweight=".5pt">
                      <v:stroke joinstyle="miter"/>
                    </v:line>
                  </w:pict>
                </mc:Fallback>
              </mc:AlternateContent>
            </w:r>
            <w:r>
              <w:rPr>
                <w:b/>
              </w:rPr>
              <w:t>TRƯỜNG THCS HỒNG THÁI ĐÔNG</w:t>
            </w:r>
          </w:p>
        </w:tc>
        <w:tc>
          <w:tcPr>
            <w:tcW w:w="7794" w:type="dxa"/>
            <w:hideMark/>
          </w:tcPr>
          <w:p w:rsidR="00FD3FC2" w:rsidRDefault="00FD3FC2" w:rsidP="00FD3FC2">
            <w:pPr>
              <w:tabs>
                <w:tab w:val="left" w:pos="7405"/>
              </w:tabs>
              <w:spacing w:before="0" w:after="0"/>
              <w:ind w:left="103" w:right="175"/>
              <w:jc w:val="center"/>
              <w:rPr>
                <w:b/>
              </w:rPr>
            </w:pPr>
            <w:r>
              <w:rPr>
                <w:b/>
              </w:rPr>
              <w:t>CỘNG HOÀ XÃ HỘI CHỦ NGHĨA VIỆT NAM</w:t>
            </w:r>
          </w:p>
          <w:p w:rsidR="00FD3FC2" w:rsidRDefault="00FD3FC2" w:rsidP="00FD3FC2">
            <w:pPr>
              <w:tabs>
                <w:tab w:val="left" w:pos="7405"/>
              </w:tabs>
              <w:spacing w:before="0" w:after="0"/>
              <w:ind w:left="96" w:right="175"/>
              <w:jc w:val="center"/>
              <w:rPr>
                <w:b/>
              </w:rPr>
            </w:pPr>
            <w:r>
              <w:rPr>
                <w:b/>
              </w:rPr>
              <w:t>Độc lập - Tự do - Hạnh phúc</w:t>
            </w:r>
          </w:p>
          <w:p w:rsidR="00FD3FC2" w:rsidRDefault="00FD3FC2" w:rsidP="00FD3FC2">
            <w:pPr>
              <w:spacing w:before="0" w:after="0"/>
              <w:ind w:right="3062"/>
              <w:jc w:val="center"/>
              <w:rPr>
                <w:b/>
              </w:rPr>
            </w:pPr>
            <w:r>
              <w:rPr>
                <w:noProof/>
              </w:rPr>
              <mc:AlternateContent>
                <mc:Choice Requires="wps">
                  <w:drawing>
                    <wp:anchor distT="0" distB="0" distL="114300" distR="114300" simplePos="0" relativeHeight="251658240" behindDoc="0" locked="0" layoutInCell="1" allowOverlap="1">
                      <wp:simplePos x="0" y="0"/>
                      <wp:positionH relativeFrom="column">
                        <wp:posOffset>1709420</wp:posOffset>
                      </wp:positionH>
                      <wp:positionV relativeFrom="paragraph">
                        <wp:posOffset>26670</wp:posOffset>
                      </wp:positionV>
                      <wp:extent cx="1435100" cy="6350"/>
                      <wp:effectExtent l="0" t="0" r="31750" b="31750"/>
                      <wp:wrapNone/>
                      <wp:docPr id="8" name="Straight Connector 8"/>
                      <wp:cNvGraphicFramePr/>
                      <a:graphic xmlns:a="http://schemas.openxmlformats.org/drawingml/2006/main">
                        <a:graphicData uri="http://schemas.microsoft.com/office/word/2010/wordprocessingShape">
                          <wps:wsp>
                            <wps:cNvCnPr/>
                            <wps:spPr>
                              <a:xfrm>
                                <a:off x="0" y="0"/>
                                <a:ext cx="1435100" cy="63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322DDC4E"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6pt,2.1pt" to="247.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" strokecolor="black [3200]" strokeweight=".5pt">
                      <v:stroke joinstyle="miter"/>
                    </v:line>
                  </w:pict>
                </mc:Fallback>
              </mc:AlternateContent>
            </w:r>
          </w:p>
        </w:tc>
      </w:tr>
    </w:tbl>
    <w:p w:rsidR="002A72F8" w:rsidRDefault="002A72F8" w:rsidP="002A72F8">
      <w:pPr>
        <w:spacing w:before="0" w:after="0"/>
        <w:jc w:val="center"/>
        <w:rPr>
          <w:b/>
          <w:color w:val="000000"/>
        </w:rPr>
      </w:pPr>
    </w:p>
    <w:p w:rsidR="00D14B21" w:rsidRPr="0085399A" w:rsidRDefault="00C82E5F" w:rsidP="002A72F8">
      <w:pPr>
        <w:spacing w:before="0" w:after="0"/>
        <w:jc w:val="center"/>
        <w:rPr>
          <w:b/>
          <w:color w:val="000000"/>
        </w:rPr>
      </w:pPr>
      <w:r w:rsidRPr="0085399A">
        <w:rPr>
          <w:b/>
          <w:color w:val="000000"/>
        </w:rPr>
        <w:t xml:space="preserve">KẾ HOẠCH GIÁO DỤC </w:t>
      </w:r>
    </w:p>
    <w:p w:rsidR="0025087A" w:rsidRDefault="00FD3FC2" w:rsidP="002A72F8">
      <w:pPr>
        <w:spacing w:before="0" w:after="0"/>
        <w:jc w:val="center"/>
        <w:rPr>
          <w:b/>
          <w:color w:val="000000"/>
        </w:rPr>
      </w:pPr>
      <w:r>
        <w:rPr>
          <w:b/>
          <w:color w:val="000000"/>
        </w:rPr>
        <w:t>MÔN</w:t>
      </w:r>
      <w:r w:rsidR="002A3B02" w:rsidRPr="0085399A">
        <w:rPr>
          <w:b/>
          <w:color w:val="000000"/>
        </w:rPr>
        <w:t xml:space="preserve"> </w:t>
      </w:r>
      <w:r>
        <w:rPr>
          <w:b/>
          <w:color w:val="000000"/>
        </w:rPr>
        <w:t xml:space="preserve">HỌC: </w:t>
      </w:r>
      <w:r w:rsidR="002A3B02" w:rsidRPr="0085399A">
        <w:rPr>
          <w:b/>
          <w:color w:val="000000"/>
        </w:rPr>
        <w:t>CÔNG NGHỆ 8</w:t>
      </w:r>
      <w:r>
        <w:rPr>
          <w:b/>
          <w:color w:val="000000"/>
        </w:rPr>
        <w:t xml:space="preserve"> </w:t>
      </w:r>
    </w:p>
    <w:p w:rsidR="00D14B21" w:rsidRDefault="00FD3FC2" w:rsidP="002A72F8">
      <w:pPr>
        <w:spacing w:before="0" w:after="0"/>
        <w:jc w:val="center"/>
        <w:rPr>
          <w:b/>
          <w:color w:val="000000"/>
        </w:rPr>
      </w:pPr>
      <w:r>
        <w:rPr>
          <w:b/>
          <w:color w:val="000000"/>
        </w:rPr>
        <w:t xml:space="preserve">NĂM HỌC 2024 </w:t>
      </w:r>
      <w:r w:rsidR="004F7C3C">
        <w:rPr>
          <w:b/>
          <w:color w:val="000000"/>
        </w:rPr>
        <w:t>–</w:t>
      </w:r>
      <w:r>
        <w:rPr>
          <w:b/>
          <w:color w:val="000000"/>
        </w:rPr>
        <w:t xml:space="preserve"> 2025</w:t>
      </w:r>
    </w:p>
    <w:p w:rsidR="0025087A" w:rsidRDefault="0025087A" w:rsidP="0025087A">
      <w:pPr>
        <w:ind w:hanging="3"/>
        <w:jc w:val="center"/>
        <w:rPr>
          <w:i/>
          <w:sz w:val="22"/>
        </w:rPr>
      </w:pPr>
      <w:r>
        <w:rPr>
          <w:i/>
        </w:rPr>
        <w:t>(Kèm theo Kế hoạch số 662/KH- TrTHCS, ngày 27/8/2024 của trường THCS Hồng Thái Đông)</w:t>
      </w:r>
    </w:p>
    <w:p w:rsidR="0025087A" w:rsidRDefault="0025087A" w:rsidP="002A72F8">
      <w:pPr>
        <w:spacing w:before="0" w:after="0"/>
        <w:jc w:val="center"/>
        <w:rPr>
          <w:b/>
          <w:color w:val="000000"/>
        </w:rPr>
      </w:pPr>
    </w:p>
    <w:p w:rsidR="00AB6183" w:rsidRPr="0085399A" w:rsidRDefault="00AB6183" w:rsidP="002A72F8">
      <w:pPr>
        <w:spacing w:before="0" w:after="0"/>
        <w:jc w:val="both"/>
        <w:rPr>
          <w:b/>
          <w:color w:val="000000"/>
        </w:rPr>
      </w:pPr>
    </w:p>
    <w:p w:rsidR="00D14B21" w:rsidRPr="0085399A" w:rsidRDefault="002A3B02" w:rsidP="00AB6183">
      <w:pPr>
        <w:spacing w:before="0" w:after="0"/>
        <w:jc w:val="both"/>
        <w:rPr>
          <w:b/>
          <w:color w:val="000000"/>
        </w:rPr>
      </w:pPr>
      <w:r w:rsidRPr="0085399A">
        <w:rPr>
          <w:b/>
          <w:color w:val="000000"/>
        </w:rPr>
        <w:t>I. Đặc điểm tình hình</w:t>
      </w:r>
    </w:p>
    <w:p w:rsidR="00D14B21" w:rsidRPr="0085399A" w:rsidRDefault="002A3B02" w:rsidP="00AB6183">
      <w:pPr>
        <w:spacing w:before="0" w:after="0"/>
        <w:jc w:val="both"/>
        <w:rPr>
          <w:b/>
          <w:color w:val="000000"/>
        </w:rPr>
      </w:pPr>
      <w:r w:rsidRPr="0085399A">
        <w:rPr>
          <w:b/>
          <w:color w:val="000000"/>
        </w:rPr>
        <w:t xml:space="preserve">1. Số lớp: </w:t>
      </w:r>
      <w:r w:rsidRPr="0085399A">
        <w:rPr>
          <w:color w:val="000000"/>
        </w:rPr>
        <w:t>4</w:t>
      </w:r>
      <w:r w:rsidRPr="0085399A">
        <w:rPr>
          <w:b/>
          <w:color w:val="000000"/>
        </w:rPr>
        <w:t>; Số học sinh: 1</w:t>
      </w:r>
      <w:r w:rsidR="00A7287C">
        <w:rPr>
          <w:b/>
          <w:color w:val="000000"/>
        </w:rPr>
        <w:t>9</w:t>
      </w:r>
      <w:r w:rsidRPr="0085399A">
        <w:rPr>
          <w:b/>
          <w:color w:val="000000"/>
        </w:rPr>
        <w:t xml:space="preserve">0 </w:t>
      </w:r>
      <w:r w:rsidRPr="0085399A">
        <w:rPr>
          <w:color w:val="000000"/>
        </w:rPr>
        <w:t xml:space="preserve"> </w:t>
      </w:r>
      <w:r w:rsidRPr="0085399A">
        <w:rPr>
          <w:b/>
          <w:color w:val="000000"/>
        </w:rPr>
        <w:t xml:space="preserve">; Số học sinh học chuyên đề lựa chọn </w:t>
      </w:r>
      <w:r w:rsidRPr="0085399A">
        <w:rPr>
          <w:color w:val="000000"/>
        </w:rPr>
        <w:t>(nếu có)</w:t>
      </w:r>
      <w:r w:rsidRPr="0085399A">
        <w:rPr>
          <w:b/>
          <w:color w:val="000000"/>
        </w:rPr>
        <w:t>: 0</w:t>
      </w:r>
    </w:p>
    <w:p w:rsidR="00AB6183" w:rsidRPr="0085399A" w:rsidRDefault="00AB6183" w:rsidP="00AB6183">
      <w:pPr>
        <w:spacing w:before="0" w:after="0"/>
        <w:ind w:left="720" w:hanging="2"/>
        <w:rPr>
          <w:color w:val="FF0000"/>
        </w:rPr>
      </w:pPr>
      <w:r w:rsidRPr="0085399A">
        <w:rPr>
          <w:color w:val="FF0000"/>
        </w:rPr>
        <w:t>Khuyết tật: 02. Diện khuyết tật: vận động và thần kinh vận động. Diện hoà nhập: Giảm nhẹ đánh giá môn học</w:t>
      </w:r>
    </w:p>
    <w:p w:rsidR="00AB6183" w:rsidRPr="0085399A" w:rsidRDefault="00AB6183" w:rsidP="00AB6183">
      <w:pPr>
        <w:spacing w:before="0" w:after="0"/>
        <w:ind w:left="720" w:hanging="2"/>
        <w:jc w:val="both"/>
        <w:rPr>
          <w:b/>
          <w:color w:val="FF0000"/>
        </w:rPr>
      </w:pPr>
      <w:r w:rsidRPr="0085399A">
        <w:rPr>
          <w:b/>
          <w:color w:val="FF0000"/>
        </w:rPr>
        <w:t>BIỂU HIỆN:</w:t>
      </w:r>
    </w:p>
    <w:p w:rsidR="00AB6183" w:rsidRPr="0085399A" w:rsidRDefault="00AB6183" w:rsidP="00AB6183">
      <w:pPr>
        <w:widowControl w:val="0"/>
        <w:numPr>
          <w:ilvl w:val="0"/>
          <w:numId w:val="3"/>
        </w:numPr>
        <w:spacing w:before="0" w:after="0"/>
        <w:ind w:left="862" w:hanging="145"/>
        <w:jc w:val="both"/>
        <w:rPr>
          <w:color w:val="FF0000"/>
        </w:rPr>
      </w:pPr>
      <w:r w:rsidRPr="0085399A">
        <w:rPr>
          <w:color w:val="FF0000"/>
        </w:rPr>
        <w:t>Học sinh tay thiếu ngón, khó khăn trong quá trình viết bài và sử dụng dụng cụ thí nghiệm</w:t>
      </w:r>
    </w:p>
    <w:p w:rsidR="00AB6183" w:rsidRPr="0085399A" w:rsidRDefault="00AB6183" w:rsidP="00AB6183">
      <w:pPr>
        <w:widowControl w:val="0"/>
        <w:numPr>
          <w:ilvl w:val="0"/>
          <w:numId w:val="3"/>
        </w:numPr>
        <w:spacing w:before="0" w:after="0"/>
        <w:ind w:left="862" w:hanging="145"/>
        <w:jc w:val="both"/>
        <w:rPr>
          <w:color w:val="FF0000"/>
        </w:rPr>
      </w:pPr>
      <w:r w:rsidRPr="0085399A">
        <w:rPr>
          <w:color w:val="FF0000"/>
        </w:rPr>
        <w:t>Học sinh sức khoẻ yếu, không thể vận động nặng, thường xuyên nghỉ học dẫn tới thiếu kiến thức môn học</w:t>
      </w:r>
    </w:p>
    <w:p w:rsidR="00AB6183" w:rsidRPr="0085399A" w:rsidRDefault="00AB6183" w:rsidP="00AB6183">
      <w:pPr>
        <w:spacing w:before="0" w:after="0"/>
        <w:ind w:left="720" w:hanging="2"/>
        <w:jc w:val="both"/>
        <w:rPr>
          <w:b/>
          <w:color w:val="FF0000"/>
        </w:rPr>
      </w:pPr>
      <w:r w:rsidRPr="0085399A">
        <w:rPr>
          <w:b/>
          <w:color w:val="FF0000"/>
        </w:rPr>
        <w:t>ĐIỂM MẠNH:</w:t>
      </w:r>
    </w:p>
    <w:p w:rsidR="00AB6183" w:rsidRPr="0085399A" w:rsidRDefault="00AB6183" w:rsidP="00AB6183">
      <w:pPr>
        <w:spacing w:before="0" w:after="0"/>
        <w:ind w:left="720" w:hanging="2"/>
        <w:jc w:val="both"/>
        <w:rPr>
          <w:color w:val="FF0000"/>
        </w:rPr>
      </w:pPr>
      <w:r w:rsidRPr="0085399A">
        <w:rPr>
          <w:color w:val="FF0000"/>
        </w:rPr>
        <w:t>Ngoan ngoãn, lễ phép với thầy cô, hoà đồng với bạn bè, có ý thức học tập, ghi chép bài và làm bài tập, tiếp thu và nhận thức khá</w:t>
      </w:r>
    </w:p>
    <w:p w:rsidR="00AB6183" w:rsidRPr="0085399A" w:rsidRDefault="00AB6183" w:rsidP="00AB6183">
      <w:pPr>
        <w:spacing w:before="0" w:after="0"/>
        <w:ind w:left="720" w:hanging="2"/>
        <w:jc w:val="both"/>
        <w:rPr>
          <w:b/>
          <w:color w:val="FF0000"/>
        </w:rPr>
      </w:pPr>
      <w:r w:rsidRPr="0085399A">
        <w:rPr>
          <w:b/>
          <w:color w:val="FF0000"/>
        </w:rPr>
        <w:t>CẦN:</w:t>
      </w:r>
    </w:p>
    <w:p w:rsidR="00AB6183" w:rsidRPr="0085399A" w:rsidRDefault="00AB6183" w:rsidP="00AB6183">
      <w:pPr>
        <w:spacing w:before="0" w:after="0"/>
        <w:ind w:left="720" w:hanging="2"/>
        <w:jc w:val="both"/>
        <w:rPr>
          <w:color w:val="FF0000"/>
        </w:rPr>
      </w:pPr>
      <w:r w:rsidRPr="0085399A">
        <w:rPr>
          <w:color w:val="FF0000"/>
        </w:rPr>
        <w:t>Bố trí chỗ ngồi gần bục giảng và bàn GV.</w:t>
      </w:r>
    </w:p>
    <w:p w:rsidR="00AB6183" w:rsidRPr="0085399A" w:rsidRDefault="00AB6183" w:rsidP="00AB6183">
      <w:pPr>
        <w:spacing w:before="0" w:after="0"/>
        <w:ind w:left="720" w:hanging="2"/>
        <w:jc w:val="both"/>
        <w:rPr>
          <w:color w:val="FF0000"/>
        </w:rPr>
      </w:pPr>
      <w:r w:rsidRPr="0085399A">
        <w:rPr>
          <w:color w:val="FF0000"/>
        </w:rPr>
        <w:t>Xác định phần ghi bài trọng tâm cho HS, dành thời gian để học sinh ghi chép.</w:t>
      </w:r>
    </w:p>
    <w:p w:rsidR="00AB6183" w:rsidRPr="0085399A" w:rsidRDefault="00AB6183" w:rsidP="00AB6183">
      <w:pPr>
        <w:spacing w:before="0" w:after="0"/>
        <w:ind w:left="720" w:hanging="2"/>
        <w:jc w:val="both"/>
        <w:rPr>
          <w:color w:val="FF0000"/>
        </w:rPr>
      </w:pPr>
      <w:r w:rsidRPr="0085399A">
        <w:rPr>
          <w:color w:val="FF0000"/>
        </w:rPr>
        <w:t>Hạn chế các trò chơi hay hoạt động nhóm mạnh đối với học sinh  .</w:t>
      </w:r>
    </w:p>
    <w:p w:rsidR="00AB6183" w:rsidRPr="0085399A" w:rsidRDefault="00AB6183" w:rsidP="00AB6183">
      <w:pPr>
        <w:spacing w:before="0" w:after="0"/>
        <w:ind w:left="720" w:hanging="2"/>
        <w:jc w:val="both"/>
        <w:rPr>
          <w:color w:val="FF0000"/>
        </w:rPr>
      </w:pPr>
      <w:r w:rsidRPr="0085399A">
        <w:rPr>
          <w:color w:val="FF0000"/>
        </w:rPr>
        <w:t>Phân công học sinh giúp đỡ HSKT chia sẻ vở ghi, bài học, hướng dẫn học bài khi học sinh nghỉ học.</w:t>
      </w:r>
    </w:p>
    <w:p w:rsidR="00AB6183" w:rsidRPr="0085399A" w:rsidRDefault="00AB6183" w:rsidP="00AB6183">
      <w:pPr>
        <w:spacing w:before="0" w:after="0"/>
        <w:ind w:left="720" w:hanging="2"/>
        <w:jc w:val="both"/>
        <w:rPr>
          <w:color w:val="FF0000"/>
        </w:rPr>
      </w:pPr>
      <w:r w:rsidRPr="0085399A">
        <w:rPr>
          <w:color w:val="FF0000"/>
        </w:rPr>
        <w:t>Bổ sung kiến thức nếu học sinh nghỉ học.</w:t>
      </w:r>
    </w:p>
    <w:p w:rsidR="00AB6183" w:rsidRPr="0085399A" w:rsidRDefault="00AB6183" w:rsidP="00AB6183">
      <w:pPr>
        <w:spacing w:before="0" w:after="0"/>
        <w:ind w:left="720" w:hanging="2"/>
        <w:jc w:val="both"/>
        <w:rPr>
          <w:b/>
          <w:color w:val="FF0000"/>
        </w:rPr>
      </w:pPr>
      <w:r w:rsidRPr="0085399A">
        <w:rPr>
          <w:color w:val="FF0000"/>
        </w:rPr>
        <w:t>Phát huy việc HS diễn đạt các sản phẩm của HS tự làm được theo yêu cầu.</w:t>
      </w:r>
      <w:r w:rsidRPr="0085399A">
        <w:rPr>
          <w:b/>
          <w:color w:val="FF0000"/>
        </w:rPr>
        <w:t xml:space="preserve"> </w:t>
      </w:r>
    </w:p>
    <w:p w:rsidR="004B70F2" w:rsidRDefault="004B70F2" w:rsidP="004B70F2">
      <w:pPr>
        <w:ind w:firstLine="567"/>
        <w:jc w:val="both"/>
        <w:rPr>
          <w:color w:val="000000"/>
        </w:rPr>
      </w:pPr>
      <w:r>
        <w:rPr>
          <w:b/>
          <w:lang w:val="vi-VN"/>
        </w:rPr>
        <w:t xml:space="preserve">2. </w:t>
      </w:r>
      <w:r>
        <w:rPr>
          <w:b/>
          <w:color w:val="000000"/>
          <w:lang w:val="vi-VN"/>
        </w:rPr>
        <w:t>Tình hình đội ngũ</w:t>
      </w:r>
      <w:r>
        <w:rPr>
          <w:color w:val="000000"/>
          <w:lang w:val="vi-VN"/>
        </w:rPr>
        <w:t>: Số giáo viên: 25; Trình độ đào tạo: Đại học: 2</w:t>
      </w:r>
      <w:r>
        <w:rPr>
          <w:color w:val="000000"/>
        </w:rPr>
        <w:t>4</w:t>
      </w:r>
      <w:r>
        <w:rPr>
          <w:color w:val="000000"/>
          <w:lang w:val="vi-VN"/>
        </w:rPr>
        <w:t>; Trên đại học: 0</w:t>
      </w:r>
      <w:r>
        <w:rPr>
          <w:color w:val="000000"/>
        </w:rPr>
        <w:t>1</w:t>
      </w:r>
    </w:p>
    <w:p w:rsidR="004B70F2" w:rsidRDefault="004B70F2" w:rsidP="004B70F2">
      <w:pPr>
        <w:tabs>
          <w:tab w:val="left" w:pos="683"/>
        </w:tabs>
        <w:ind w:left="682"/>
        <w:contextualSpacing/>
        <w:jc w:val="both"/>
        <w:rPr>
          <w:color w:val="000000"/>
        </w:rPr>
      </w:pPr>
      <w:r>
        <w:t xml:space="preserve"> </w:t>
      </w:r>
      <w:r>
        <w:tab/>
      </w:r>
      <w:r>
        <w:tab/>
      </w:r>
      <w:r>
        <w:tab/>
      </w:r>
      <w:r>
        <w:rPr>
          <w:color w:val="000000"/>
          <w:lang w:val="vi-VN"/>
        </w:rPr>
        <w:t>Mức đạt chuẩn nghề nghiệp: Tốt:</w:t>
      </w:r>
      <w:r>
        <w:rPr>
          <w:color w:val="000000"/>
        </w:rPr>
        <w:t xml:space="preserve"> 22</w:t>
      </w:r>
      <w:r>
        <w:rPr>
          <w:color w:val="000000"/>
          <w:lang w:val="vi-VN"/>
        </w:rPr>
        <w:t>; Khá: 0; Đạt: 0; Chưa đạt: 0</w:t>
      </w:r>
      <w:r>
        <w:rPr>
          <w:color w:val="000000"/>
        </w:rPr>
        <w:t xml:space="preserve"> (03 GV hợp đồng dưới 01 năm)</w:t>
      </w:r>
    </w:p>
    <w:p w:rsidR="00D14B21" w:rsidRPr="0085399A" w:rsidRDefault="002A3B02">
      <w:pPr>
        <w:spacing w:after="0"/>
        <w:jc w:val="both"/>
        <w:rPr>
          <w:b/>
          <w:color w:val="000000"/>
        </w:rPr>
      </w:pPr>
      <w:r w:rsidRPr="0085399A">
        <w:rPr>
          <w:b/>
          <w:color w:val="000000"/>
        </w:rPr>
        <w:lastRenderedPageBreak/>
        <w:t>3. Thiết bị dạy học:</w:t>
      </w:r>
      <w:r w:rsidRPr="0085399A">
        <w:rPr>
          <w:color w:val="000000"/>
        </w:rPr>
        <w:t xml:space="preserve"> </w:t>
      </w:r>
      <w:r w:rsidRPr="0085399A">
        <w:rPr>
          <w:i/>
          <w:color w:val="000000"/>
        </w:rPr>
        <w:t>(Trình bày cụ thể các thiết bị dạy học có thể sử dụng để tổ chức dạy học môn học/hoạt động giáo dục)</w:t>
      </w:r>
    </w:p>
    <w:tbl>
      <w:tblPr>
        <w:tblStyle w:val="a0"/>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4786"/>
        <w:gridCol w:w="1984"/>
        <w:gridCol w:w="4961"/>
        <w:gridCol w:w="1418"/>
      </w:tblGrid>
      <w:tr w:rsidR="00D14B21" w:rsidRPr="0085399A" w:rsidTr="00AB6183">
        <w:tc>
          <w:tcPr>
            <w:tcW w:w="851" w:type="dxa"/>
          </w:tcPr>
          <w:p w:rsidR="00D14B21" w:rsidRPr="0085399A" w:rsidRDefault="002A3B02">
            <w:pPr>
              <w:jc w:val="center"/>
            </w:pPr>
            <w:r w:rsidRPr="0085399A">
              <w:t>STT</w:t>
            </w:r>
          </w:p>
        </w:tc>
        <w:tc>
          <w:tcPr>
            <w:tcW w:w="4786" w:type="dxa"/>
          </w:tcPr>
          <w:p w:rsidR="00D14B21" w:rsidRPr="0085399A" w:rsidRDefault="002A3B02">
            <w:pPr>
              <w:jc w:val="center"/>
            </w:pPr>
            <w:r w:rsidRPr="0085399A">
              <w:t>Thiết bị dạy học</w:t>
            </w:r>
          </w:p>
        </w:tc>
        <w:tc>
          <w:tcPr>
            <w:tcW w:w="1984" w:type="dxa"/>
          </w:tcPr>
          <w:p w:rsidR="00D14B21" w:rsidRPr="0085399A" w:rsidRDefault="002A3B02">
            <w:pPr>
              <w:jc w:val="center"/>
            </w:pPr>
            <w:r w:rsidRPr="0085399A">
              <w:t>Số lượng</w:t>
            </w:r>
          </w:p>
        </w:tc>
        <w:tc>
          <w:tcPr>
            <w:tcW w:w="4961" w:type="dxa"/>
          </w:tcPr>
          <w:p w:rsidR="00D14B21" w:rsidRPr="0085399A" w:rsidRDefault="002A3B02">
            <w:pPr>
              <w:jc w:val="center"/>
            </w:pPr>
            <w:r w:rsidRPr="0085399A">
              <w:t>Các bài thí nghiệm/thực hành</w:t>
            </w:r>
          </w:p>
        </w:tc>
        <w:tc>
          <w:tcPr>
            <w:tcW w:w="1418" w:type="dxa"/>
          </w:tcPr>
          <w:p w:rsidR="00D14B21" w:rsidRPr="0085399A" w:rsidRDefault="002A3B02">
            <w:pPr>
              <w:jc w:val="center"/>
            </w:pPr>
            <w:r w:rsidRPr="0085399A">
              <w:t>Ghi chú</w:t>
            </w:r>
          </w:p>
        </w:tc>
      </w:tr>
      <w:tr w:rsidR="00D14B21" w:rsidRPr="0085399A">
        <w:tc>
          <w:tcPr>
            <w:tcW w:w="14000" w:type="dxa"/>
            <w:gridSpan w:val="5"/>
          </w:tcPr>
          <w:p w:rsidR="00D14B21" w:rsidRPr="0085399A" w:rsidRDefault="002A3B02">
            <w:pPr>
              <w:jc w:val="both"/>
              <w:rPr>
                <w:b/>
                <w:i/>
              </w:rPr>
            </w:pPr>
            <w:r w:rsidRPr="0085399A">
              <w:rPr>
                <w:b/>
                <w:i/>
              </w:rPr>
              <w:t>I. Dụng cụ</w:t>
            </w:r>
          </w:p>
        </w:tc>
      </w:tr>
      <w:tr w:rsidR="00D14B21" w:rsidRPr="0085399A" w:rsidTr="00AB6183">
        <w:tc>
          <w:tcPr>
            <w:tcW w:w="851" w:type="dxa"/>
          </w:tcPr>
          <w:p w:rsidR="00D14B21" w:rsidRPr="0085399A" w:rsidRDefault="002A3B02">
            <w:pPr>
              <w:jc w:val="center"/>
            </w:pPr>
            <w:r w:rsidRPr="0085399A">
              <w:t>1</w:t>
            </w:r>
          </w:p>
        </w:tc>
        <w:tc>
          <w:tcPr>
            <w:tcW w:w="4786" w:type="dxa"/>
          </w:tcPr>
          <w:p w:rsidR="00D14B21" w:rsidRPr="0085399A" w:rsidRDefault="002A3B02">
            <w:pPr>
              <w:jc w:val="both"/>
            </w:pPr>
            <w:r w:rsidRPr="0085399A">
              <w:t>Bộ dụng cụ vẽ kỹ thuật</w:t>
            </w:r>
          </w:p>
        </w:tc>
        <w:tc>
          <w:tcPr>
            <w:tcW w:w="1984" w:type="dxa"/>
          </w:tcPr>
          <w:p w:rsidR="00D14B21" w:rsidRPr="0085399A" w:rsidRDefault="002A3B02">
            <w:pPr>
              <w:jc w:val="center"/>
            </w:pPr>
            <w:r w:rsidRPr="0085399A">
              <w:t>01 bộ</w:t>
            </w:r>
          </w:p>
        </w:tc>
        <w:tc>
          <w:tcPr>
            <w:tcW w:w="4961" w:type="dxa"/>
            <w:vAlign w:val="center"/>
          </w:tcPr>
          <w:p w:rsidR="00D14B21" w:rsidRPr="0085399A" w:rsidRDefault="002A3B02">
            <w:r w:rsidRPr="0085399A">
              <w:t>Bài 2. Hình chiếu vuông góc</w:t>
            </w:r>
          </w:p>
          <w:p w:rsidR="00D14B21" w:rsidRPr="0085399A" w:rsidRDefault="00D14B21"/>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2</w:t>
            </w:r>
          </w:p>
        </w:tc>
        <w:tc>
          <w:tcPr>
            <w:tcW w:w="4786" w:type="dxa"/>
          </w:tcPr>
          <w:p w:rsidR="00D14B21" w:rsidRPr="0085399A" w:rsidRDefault="002A3B02">
            <w:pPr>
              <w:jc w:val="both"/>
            </w:pPr>
            <w:r w:rsidRPr="0085399A">
              <w:t>Bộ dụng cụ vẽ kỹ thuật</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5. Bản vẽ nhà</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3</w:t>
            </w:r>
          </w:p>
        </w:tc>
        <w:tc>
          <w:tcPr>
            <w:tcW w:w="4786" w:type="dxa"/>
          </w:tcPr>
          <w:p w:rsidR="00D14B21" w:rsidRPr="0085399A" w:rsidRDefault="002A3B02">
            <w:pPr>
              <w:jc w:val="both"/>
            </w:pPr>
            <w:r w:rsidRPr="0085399A">
              <w:t>Vi deo an toàn điện.</w:t>
            </w:r>
          </w:p>
        </w:tc>
        <w:tc>
          <w:tcPr>
            <w:tcW w:w="1984" w:type="dxa"/>
            <w:vAlign w:val="center"/>
          </w:tcPr>
          <w:p w:rsidR="00D14B21" w:rsidRPr="0085399A" w:rsidRDefault="002A3B02">
            <w:pPr>
              <w:jc w:val="center"/>
            </w:pPr>
            <w:r w:rsidRPr="0085399A">
              <w:t>01 Cái</w:t>
            </w:r>
          </w:p>
        </w:tc>
        <w:tc>
          <w:tcPr>
            <w:tcW w:w="4961" w:type="dxa"/>
            <w:vAlign w:val="center"/>
          </w:tcPr>
          <w:p w:rsidR="00D14B21" w:rsidRPr="0085399A" w:rsidRDefault="002A3B02">
            <w:r w:rsidRPr="0085399A">
              <w:t>Bài 11. Tai nạn điện</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4</w:t>
            </w:r>
          </w:p>
        </w:tc>
        <w:tc>
          <w:tcPr>
            <w:tcW w:w="4786" w:type="dxa"/>
          </w:tcPr>
          <w:p w:rsidR="00D14B21" w:rsidRPr="0085399A" w:rsidRDefault="00C82E5F">
            <w:pPr>
              <w:jc w:val="both"/>
            </w:pPr>
            <w:r w:rsidRPr="0085399A">
              <w:t>Bài giảng trình chiếu</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13. Sơ cứu người bị tai nạn điện</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5</w:t>
            </w:r>
          </w:p>
        </w:tc>
        <w:tc>
          <w:tcPr>
            <w:tcW w:w="4786" w:type="dxa"/>
          </w:tcPr>
          <w:p w:rsidR="00D14B21" w:rsidRPr="0085399A" w:rsidRDefault="002A3B02">
            <w:pPr>
              <w:jc w:val="both"/>
            </w:pPr>
            <w:r w:rsidRPr="0085399A">
              <w:t>Bộ dụng cụ điện. Bộ vật liệu điện.</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14. Khái quát về mạch điện</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6</w:t>
            </w:r>
          </w:p>
        </w:tc>
        <w:tc>
          <w:tcPr>
            <w:tcW w:w="4786" w:type="dxa"/>
          </w:tcPr>
          <w:p w:rsidR="00D14B21" w:rsidRPr="0085399A" w:rsidRDefault="002A3B02" w:rsidP="00C82E5F">
            <w:pPr>
              <w:jc w:val="both"/>
            </w:pPr>
            <w:r w:rsidRPr="0085399A">
              <w:t xml:space="preserve">Bộ dụng cụ đo các đại lượng không điện. Bộ công cụ phát triển ứng dụng dựa trên vi điều khiển. </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16. Mạch điện điều khiển sử dụng mô đun cảm ứng</w:t>
            </w:r>
          </w:p>
        </w:tc>
        <w:tc>
          <w:tcPr>
            <w:tcW w:w="1418" w:type="dxa"/>
          </w:tcPr>
          <w:p w:rsidR="00D14B21" w:rsidRPr="0085399A" w:rsidRDefault="00D14B21">
            <w:pPr>
              <w:jc w:val="both"/>
            </w:pPr>
          </w:p>
        </w:tc>
      </w:tr>
      <w:tr w:rsidR="00D14B21" w:rsidRPr="0085399A">
        <w:tc>
          <w:tcPr>
            <w:tcW w:w="14000" w:type="dxa"/>
            <w:gridSpan w:val="5"/>
            <w:vAlign w:val="center"/>
          </w:tcPr>
          <w:p w:rsidR="00D14B21" w:rsidRPr="0085399A" w:rsidRDefault="002A3B02">
            <w:pPr>
              <w:rPr>
                <w:b/>
                <w:i/>
              </w:rPr>
            </w:pPr>
            <w:r w:rsidRPr="0085399A">
              <w:rPr>
                <w:b/>
                <w:i/>
              </w:rPr>
              <w:t>II. Video</w:t>
            </w:r>
          </w:p>
        </w:tc>
      </w:tr>
      <w:tr w:rsidR="00D14B21" w:rsidRPr="0085399A" w:rsidTr="00AB6183">
        <w:tc>
          <w:tcPr>
            <w:tcW w:w="851" w:type="dxa"/>
          </w:tcPr>
          <w:p w:rsidR="00D14B21" w:rsidRPr="0085399A" w:rsidRDefault="002A3B02">
            <w:pPr>
              <w:jc w:val="center"/>
            </w:pPr>
            <w:r w:rsidRPr="0085399A">
              <w:t>1</w:t>
            </w:r>
          </w:p>
        </w:tc>
        <w:tc>
          <w:tcPr>
            <w:tcW w:w="4786" w:type="dxa"/>
          </w:tcPr>
          <w:p w:rsidR="00D14B21" w:rsidRPr="0085399A" w:rsidRDefault="002A3B02" w:rsidP="00C82E5F">
            <w:pPr>
              <w:jc w:val="both"/>
            </w:pPr>
            <w:r w:rsidRPr="0085399A">
              <w:t xml:space="preserve">Bộ dụng cụ bảo vệ, an toàn  điện. </w:t>
            </w:r>
            <w:r w:rsidR="00C82E5F" w:rsidRPr="0085399A">
              <w:t>Bài giảng trình chiếu</w:t>
            </w:r>
            <w:r w:rsidRPr="0085399A">
              <w:t>. Tranh tình huống mất an toàn điện. Tranh sơ cứu người bị điện giật.</w:t>
            </w:r>
          </w:p>
        </w:tc>
        <w:tc>
          <w:tcPr>
            <w:tcW w:w="1984" w:type="dxa"/>
          </w:tcPr>
          <w:p w:rsidR="00D14B21" w:rsidRPr="0085399A" w:rsidRDefault="002A3B02">
            <w:pPr>
              <w:jc w:val="center"/>
            </w:pPr>
            <w:r w:rsidRPr="0085399A">
              <w:t>01 cái</w:t>
            </w:r>
          </w:p>
        </w:tc>
        <w:tc>
          <w:tcPr>
            <w:tcW w:w="4961" w:type="dxa"/>
            <w:vAlign w:val="center"/>
          </w:tcPr>
          <w:p w:rsidR="00D14B21" w:rsidRPr="0085399A" w:rsidRDefault="002A3B02">
            <w:r w:rsidRPr="0085399A">
              <w:t>Bài 12. Biện pháp an toàn điện</w:t>
            </w:r>
          </w:p>
          <w:p w:rsidR="00D14B21" w:rsidRPr="0085399A" w:rsidRDefault="00D14B21"/>
        </w:tc>
        <w:tc>
          <w:tcPr>
            <w:tcW w:w="1418" w:type="dxa"/>
          </w:tcPr>
          <w:p w:rsidR="00D14B21" w:rsidRPr="0085399A" w:rsidRDefault="00D14B21">
            <w:pPr>
              <w:jc w:val="both"/>
            </w:pPr>
          </w:p>
        </w:tc>
      </w:tr>
      <w:tr w:rsidR="00D14B21" w:rsidRPr="0085399A">
        <w:tc>
          <w:tcPr>
            <w:tcW w:w="14000" w:type="dxa"/>
            <w:gridSpan w:val="5"/>
            <w:vAlign w:val="center"/>
          </w:tcPr>
          <w:p w:rsidR="00D14B21" w:rsidRPr="0085399A" w:rsidRDefault="002A3B02">
            <w:pPr>
              <w:rPr>
                <w:b/>
                <w:i/>
              </w:rPr>
            </w:pPr>
            <w:r w:rsidRPr="0085399A">
              <w:rPr>
                <w:b/>
                <w:i/>
              </w:rPr>
              <w:t>III. Thiết bị thực hành</w:t>
            </w:r>
          </w:p>
        </w:tc>
      </w:tr>
      <w:tr w:rsidR="00D14B21" w:rsidRPr="0085399A" w:rsidTr="00AB6183">
        <w:tc>
          <w:tcPr>
            <w:tcW w:w="851" w:type="dxa"/>
          </w:tcPr>
          <w:p w:rsidR="00D14B21" w:rsidRPr="0085399A" w:rsidRDefault="002A3B02">
            <w:pPr>
              <w:jc w:val="center"/>
            </w:pPr>
            <w:r w:rsidRPr="0085399A">
              <w:t>1</w:t>
            </w:r>
          </w:p>
        </w:tc>
        <w:tc>
          <w:tcPr>
            <w:tcW w:w="4786" w:type="dxa"/>
          </w:tcPr>
          <w:p w:rsidR="00D14B21" w:rsidRPr="0085399A" w:rsidRDefault="002A3B02">
            <w:pPr>
              <w:jc w:val="both"/>
            </w:pPr>
            <w:r w:rsidRPr="0085399A">
              <w:t>Khối hình học cơ bản. Bộ dụng cụ vẽ kỹ thuật. Tranh hình chiếu vuông góc</w:t>
            </w:r>
          </w:p>
        </w:tc>
        <w:tc>
          <w:tcPr>
            <w:tcW w:w="1984" w:type="dxa"/>
            <w:vAlign w:val="center"/>
          </w:tcPr>
          <w:p w:rsidR="00D14B21" w:rsidRPr="0085399A" w:rsidRDefault="002A3B02">
            <w:pPr>
              <w:jc w:val="center"/>
            </w:pPr>
            <w:r w:rsidRPr="0085399A">
              <w:t>01 bộ</w:t>
            </w:r>
          </w:p>
        </w:tc>
        <w:tc>
          <w:tcPr>
            <w:tcW w:w="4961" w:type="dxa"/>
            <w:vMerge w:val="restart"/>
            <w:vAlign w:val="center"/>
          </w:tcPr>
          <w:p w:rsidR="00D14B21" w:rsidRPr="0085399A" w:rsidRDefault="002A3B02">
            <w:r w:rsidRPr="0085399A">
              <w:t>Bài 2. Hình chiếu vuông góc</w:t>
            </w:r>
          </w:p>
          <w:p w:rsidR="00D14B21" w:rsidRPr="0085399A" w:rsidRDefault="002A3B02">
            <w:r w:rsidRPr="0085399A">
              <w:t>Bài 8. Gia công cơ khí bằng tay</w:t>
            </w:r>
          </w:p>
          <w:p w:rsidR="00D14B21" w:rsidRPr="0085399A" w:rsidRDefault="002A3B02">
            <w:r w:rsidRPr="0085399A">
              <w:t>Bài 10. Dự án. Gia công chi tiết bằng tay</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2</w:t>
            </w:r>
          </w:p>
        </w:tc>
        <w:tc>
          <w:tcPr>
            <w:tcW w:w="4786" w:type="dxa"/>
          </w:tcPr>
          <w:p w:rsidR="00D14B21" w:rsidRPr="0085399A" w:rsidRDefault="002A3B02">
            <w:pPr>
              <w:jc w:val="both"/>
            </w:pPr>
            <w:r w:rsidRPr="0085399A">
              <w:t>Bộ dụng cụ thực hành cơ khí</w:t>
            </w:r>
          </w:p>
        </w:tc>
        <w:tc>
          <w:tcPr>
            <w:tcW w:w="1984" w:type="dxa"/>
            <w:vAlign w:val="center"/>
          </w:tcPr>
          <w:p w:rsidR="00D14B21" w:rsidRPr="0085399A" w:rsidRDefault="002A3B02">
            <w:pPr>
              <w:jc w:val="center"/>
            </w:pPr>
            <w:r w:rsidRPr="0085399A">
              <w:t>01 bộ</w:t>
            </w:r>
          </w:p>
        </w:tc>
        <w:tc>
          <w:tcPr>
            <w:tcW w:w="4961" w:type="dxa"/>
            <w:vMerge/>
            <w:vAlign w:val="center"/>
          </w:tcPr>
          <w:p w:rsidR="00D14B21" w:rsidRPr="0085399A" w:rsidRDefault="00D14B21">
            <w:pPr>
              <w:widowControl w:val="0"/>
              <w:pBdr>
                <w:top w:val="nil"/>
                <w:left w:val="nil"/>
                <w:bottom w:val="nil"/>
                <w:right w:val="nil"/>
                <w:between w:val="nil"/>
              </w:pBdr>
              <w:spacing w:line="276" w:lineRule="auto"/>
            </w:pP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3</w:t>
            </w:r>
          </w:p>
        </w:tc>
        <w:tc>
          <w:tcPr>
            <w:tcW w:w="4786" w:type="dxa"/>
          </w:tcPr>
          <w:p w:rsidR="00D14B21" w:rsidRPr="0085399A" w:rsidRDefault="002A3B02">
            <w:pPr>
              <w:jc w:val="both"/>
            </w:pPr>
            <w:r w:rsidRPr="0085399A">
              <w:t>Bộ dụng cụ bảo vệ, an toàn  điện. Tranh tình huống mất an toàn điện.</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12. Biện pháp an toàn điện</w:t>
            </w:r>
          </w:p>
          <w:p w:rsidR="00D14B21" w:rsidRPr="0085399A" w:rsidRDefault="002A3B02">
            <w:r w:rsidRPr="0085399A">
              <w:t xml:space="preserve">Bài 13. Sơ cứu người bị tai nạn điện.   </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3</w:t>
            </w:r>
          </w:p>
        </w:tc>
        <w:tc>
          <w:tcPr>
            <w:tcW w:w="4786" w:type="dxa"/>
          </w:tcPr>
          <w:p w:rsidR="00D14B21" w:rsidRPr="0085399A" w:rsidRDefault="002A3B02">
            <w:pPr>
              <w:jc w:val="both"/>
            </w:pPr>
            <w:r w:rsidRPr="0085399A">
              <w:t>Bộ dụng cụ đo các đại lượng không điện</w:t>
            </w:r>
          </w:p>
        </w:tc>
        <w:tc>
          <w:tcPr>
            <w:tcW w:w="1984" w:type="dxa"/>
            <w:vAlign w:val="center"/>
          </w:tcPr>
          <w:p w:rsidR="00D14B21" w:rsidRPr="0085399A" w:rsidRDefault="002A3B02">
            <w:pPr>
              <w:jc w:val="center"/>
            </w:pPr>
            <w:r w:rsidRPr="0085399A">
              <w:t>01 bộ</w:t>
            </w:r>
          </w:p>
        </w:tc>
        <w:tc>
          <w:tcPr>
            <w:tcW w:w="4961" w:type="dxa"/>
            <w:vMerge w:val="restart"/>
            <w:vAlign w:val="center"/>
          </w:tcPr>
          <w:p w:rsidR="00D14B21" w:rsidRPr="0085399A" w:rsidRDefault="002A3B02">
            <w:r w:rsidRPr="0085399A">
              <w:t>Bài 15. Cảm biến và mô đun cảm biến</w:t>
            </w:r>
          </w:p>
          <w:p w:rsidR="00D14B21" w:rsidRPr="0085399A" w:rsidRDefault="002A3B02">
            <w:r w:rsidRPr="0085399A">
              <w:t>Bài 16. Mạch điện điều khiển sử dụng mô đun cảm biến</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4</w:t>
            </w:r>
          </w:p>
        </w:tc>
        <w:tc>
          <w:tcPr>
            <w:tcW w:w="4786" w:type="dxa"/>
          </w:tcPr>
          <w:p w:rsidR="00D14B21" w:rsidRPr="0085399A" w:rsidRDefault="002A3B02">
            <w:pPr>
              <w:jc w:val="both"/>
            </w:pPr>
            <w:r w:rsidRPr="0085399A">
              <w:t>Bộ công cụ phát triển ứng dụng dựa trên vi điều khiển</w:t>
            </w:r>
          </w:p>
        </w:tc>
        <w:tc>
          <w:tcPr>
            <w:tcW w:w="1984" w:type="dxa"/>
            <w:vAlign w:val="center"/>
          </w:tcPr>
          <w:p w:rsidR="00D14B21" w:rsidRPr="0085399A" w:rsidRDefault="002A3B02">
            <w:pPr>
              <w:jc w:val="center"/>
            </w:pPr>
            <w:r w:rsidRPr="0085399A">
              <w:t>01 bộ</w:t>
            </w:r>
          </w:p>
        </w:tc>
        <w:tc>
          <w:tcPr>
            <w:tcW w:w="4961" w:type="dxa"/>
            <w:vMerge/>
            <w:vAlign w:val="center"/>
          </w:tcPr>
          <w:p w:rsidR="00D14B21" w:rsidRPr="0085399A" w:rsidRDefault="00D14B21">
            <w:pPr>
              <w:widowControl w:val="0"/>
              <w:pBdr>
                <w:top w:val="nil"/>
                <w:left w:val="nil"/>
                <w:bottom w:val="nil"/>
                <w:right w:val="nil"/>
                <w:between w:val="nil"/>
              </w:pBdr>
              <w:spacing w:line="276" w:lineRule="auto"/>
            </w:pP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5</w:t>
            </w:r>
          </w:p>
        </w:tc>
        <w:tc>
          <w:tcPr>
            <w:tcW w:w="4786" w:type="dxa"/>
          </w:tcPr>
          <w:p w:rsidR="00D14B21" w:rsidRPr="0085399A" w:rsidRDefault="002A3B02">
            <w:pPr>
              <w:jc w:val="both"/>
            </w:pPr>
            <w:r w:rsidRPr="0085399A">
              <w:t>Bộ vật liệu điện</w:t>
            </w:r>
          </w:p>
        </w:tc>
        <w:tc>
          <w:tcPr>
            <w:tcW w:w="1984" w:type="dxa"/>
            <w:vAlign w:val="center"/>
          </w:tcPr>
          <w:p w:rsidR="00D14B21" w:rsidRPr="0085399A" w:rsidRDefault="002A3B02">
            <w:pPr>
              <w:jc w:val="center"/>
            </w:pPr>
            <w:r w:rsidRPr="0085399A">
              <w:t>01 bộ</w:t>
            </w:r>
          </w:p>
        </w:tc>
        <w:tc>
          <w:tcPr>
            <w:tcW w:w="4961" w:type="dxa"/>
            <w:vMerge/>
            <w:vAlign w:val="center"/>
          </w:tcPr>
          <w:p w:rsidR="00D14B21" w:rsidRPr="0085399A" w:rsidRDefault="00D14B21">
            <w:pPr>
              <w:widowControl w:val="0"/>
              <w:pBdr>
                <w:top w:val="nil"/>
                <w:left w:val="nil"/>
                <w:bottom w:val="nil"/>
                <w:right w:val="nil"/>
                <w:between w:val="nil"/>
              </w:pBdr>
              <w:spacing w:line="276" w:lineRule="auto"/>
            </w:pP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6</w:t>
            </w:r>
          </w:p>
        </w:tc>
        <w:tc>
          <w:tcPr>
            <w:tcW w:w="4786" w:type="dxa"/>
          </w:tcPr>
          <w:p w:rsidR="00D14B21" w:rsidRPr="0085399A" w:rsidRDefault="002A3B02">
            <w:pPr>
              <w:jc w:val="both"/>
            </w:pPr>
            <w:r w:rsidRPr="0085399A">
              <w:t>Bộ dụng cụ điện</w:t>
            </w:r>
          </w:p>
        </w:tc>
        <w:tc>
          <w:tcPr>
            <w:tcW w:w="1984" w:type="dxa"/>
            <w:vAlign w:val="center"/>
          </w:tcPr>
          <w:p w:rsidR="00D14B21" w:rsidRPr="0085399A" w:rsidRDefault="002A3B02">
            <w:pPr>
              <w:jc w:val="center"/>
            </w:pPr>
            <w:r w:rsidRPr="0085399A">
              <w:t>01 bộ</w:t>
            </w:r>
          </w:p>
        </w:tc>
        <w:tc>
          <w:tcPr>
            <w:tcW w:w="4961" w:type="dxa"/>
            <w:vMerge/>
            <w:vAlign w:val="center"/>
          </w:tcPr>
          <w:p w:rsidR="00D14B21" w:rsidRPr="0085399A" w:rsidRDefault="00D14B21">
            <w:pPr>
              <w:widowControl w:val="0"/>
              <w:pBdr>
                <w:top w:val="nil"/>
                <w:left w:val="nil"/>
                <w:bottom w:val="nil"/>
                <w:right w:val="nil"/>
                <w:between w:val="nil"/>
              </w:pBdr>
              <w:spacing w:line="276" w:lineRule="auto"/>
            </w:pPr>
          </w:p>
        </w:tc>
        <w:tc>
          <w:tcPr>
            <w:tcW w:w="1418" w:type="dxa"/>
          </w:tcPr>
          <w:p w:rsidR="00D14B21" w:rsidRPr="0085399A" w:rsidRDefault="00D14B21">
            <w:pPr>
              <w:jc w:val="both"/>
            </w:pPr>
          </w:p>
        </w:tc>
      </w:tr>
      <w:tr w:rsidR="00D14B21" w:rsidRPr="0085399A">
        <w:tc>
          <w:tcPr>
            <w:tcW w:w="14000" w:type="dxa"/>
            <w:gridSpan w:val="5"/>
          </w:tcPr>
          <w:p w:rsidR="00D14B21" w:rsidRPr="0085399A" w:rsidRDefault="002A3B02">
            <w:pPr>
              <w:jc w:val="both"/>
              <w:rPr>
                <w:b/>
                <w:i/>
              </w:rPr>
            </w:pPr>
            <w:r w:rsidRPr="0085399A">
              <w:rPr>
                <w:b/>
                <w:i/>
              </w:rPr>
              <w:t>IV. Thiết bị và dụng cụ khác</w:t>
            </w:r>
          </w:p>
        </w:tc>
      </w:tr>
      <w:tr w:rsidR="00D14B21" w:rsidRPr="0085399A" w:rsidTr="00AB6183">
        <w:tc>
          <w:tcPr>
            <w:tcW w:w="851" w:type="dxa"/>
          </w:tcPr>
          <w:p w:rsidR="00D14B21" w:rsidRPr="0085399A" w:rsidRDefault="002A3B02">
            <w:pPr>
              <w:jc w:val="center"/>
            </w:pPr>
            <w:r w:rsidRPr="0085399A">
              <w:lastRenderedPageBreak/>
              <w:t>1</w:t>
            </w:r>
          </w:p>
        </w:tc>
        <w:tc>
          <w:tcPr>
            <w:tcW w:w="4786" w:type="dxa"/>
          </w:tcPr>
          <w:p w:rsidR="00D14B21" w:rsidRPr="0085399A" w:rsidRDefault="002A3B02">
            <w:pPr>
              <w:jc w:val="both"/>
            </w:pPr>
            <w:r w:rsidRPr="0085399A">
              <w:t>Máy chiếu</w:t>
            </w:r>
          </w:p>
        </w:tc>
        <w:tc>
          <w:tcPr>
            <w:tcW w:w="1984" w:type="dxa"/>
            <w:vAlign w:val="center"/>
          </w:tcPr>
          <w:p w:rsidR="00D14B21" w:rsidRPr="0085399A" w:rsidRDefault="002A3B02">
            <w:pPr>
              <w:jc w:val="center"/>
            </w:pPr>
            <w:r w:rsidRPr="0085399A">
              <w:t>1</w:t>
            </w:r>
          </w:p>
        </w:tc>
        <w:tc>
          <w:tcPr>
            <w:tcW w:w="4961" w:type="dxa"/>
            <w:vAlign w:val="center"/>
          </w:tcPr>
          <w:p w:rsidR="00D14B21" w:rsidRPr="0085399A" w:rsidRDefault="002A3B02">
            <w:r w:rsidRPr="0085399A">
              <w:t>Tất cả các bài</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2</w:t>
            </w:r>
          </w:p>
        </w:tc>
        <w:tc>
          <w:tcPr>
            <w:tcW w:w="4786" w:type="dxa"/>
          </w:tcPr>
          <w:p w:rsidR="00D14B21" w:rsidRPr="0085399A" w:rsidRDefault="002A3B02">
            <w:pPr>
              <w:jc w:val="both"/>
            </w:pPr>
            <w:r w:rsidRPr="0085399A">
              <w:t>Máy tính</w:t>
            </w:r>
          </w:p>
        </w:tc>
        <w:tc>
          <w:tcPr>
            <w:tcW w:w="1984" w:type="dxa"/>
            <w:vAlign w:val="center"/>
          </w:tcPr>
          <w:p w:rsidR="00D14B21" w:rsidRPr="0085399A" w:rsidRDefault="002A3B02">
            <w:pPr>
              <w:jc w:val="center"/>
            </w:pPr>
            <w:r w:rsidRPr="0085399A">
              <w:t>1</w:t>
            </w:r>
          </w:p>
        </w:tc>
        <w:tc>
          <w:tcPr>
            <w:tcW w:w="4961" w:type="dxa"/>
            <w:vAlign w:val="center"/>
          </w:tcPr>
          <w:p w:rsidR="00D14B21" w:rsidRPr="0085399A" w:rsidRDefault="002A3B02">
            <w:r w:rsidRPr="0085399A">
              <w:t>Tất cả các bài</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3</w:t>
            </w:r>
          </w:p>
        </w:tc>
        <w:tc>
          <w:tcPr>
            <w:tcW w:w="4786" w:type="dxa"/>
          </w:tcPr>
          <w:p w:rsidR="00D14B21" w:rsidRPr="0085399A" w:rsidRDefault="002A3B02">
            <w:pPr>
              <w:jc w:val="both"/>
            </w:pPr>
            <w:r w:rsidRPr="0085399A">
              <w:t>Giấy A4</w:t>
            </w:r>
          </w:p>
        </w:tc>
        <w:tc>
          <w:tcPr>
            <w:tcW w:w="1984" w:type="dxa"/>
            <w:vAlign w:val="center"/>
          </w:tcPr>
          <w:p w:rsidR="00D14B21" w:rsidRPr="0085399A" w:rsidRDefault="002A3B02">
            <w:pPr>
              <w:jc w:val="center"/>
            </w:pPr>
            <w:r w:rsidRPr="0085399A">
              <w:t>2 Gam</w:t>
            </w:r>
          </w:p>
        </w:tc>
        <w:tc>
          <w:tcPr>
            <w:tcW w:w="4961" w:type="dxa"/>
            <w:vAlign w:val="center"/>
          </w:tcPr>
          <w:p w:rsidR="00D14B21" w:rsidRPr="0085399A" w:rsidRDefault="002A3B02">
            <w:r w:rsidRPr="0085399A">
              <w:t>Tất cả các bài</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4</w:t>
            </w:r>
          </w:p>
        </w:tc>
        <w:tc>
          <w:tcPr>
            <w:tcW w:w="4786" w:type="dxa"/>
          </w:tcPr>
          <w:p w:rsidR="00D14B21" w:rsidRPr="0085399A" w:rsidRDefault="002A3B02">
            <w:pPr>
              <w:jc w:val="both"/>
            </w:pPr>
            <w:r w:rsidRPr="0085399A">
              <w:t>Bút</w:t>
            </w:r>
          </w:p>
        </w:tc>
        <w:tc>
          <w:tcPr>
            <w:tcW w:w="1984" w:type="dxa"/>
            <w:vAlign w:val="center"/>
          </w:tcPr>
          <w:p w:rsidR="00D14B21" w:rsidRPr="0085399A" w:rsidRDefault="002A3B02">
            <w:pPr>
              <w:jc w:val="center"/>
            </w:pPr>
            <w:r w:rsidRPr="0085399A">
              <w:t>2 hộp</w:t>
            </w:r>
          </w:p>
        </w:tc>
        <w:tc>
          <w:tcPr>
            <w:tcW w:w="4961" w:type="dxa"/>
            <w:vAlign w:val="center"/>
          </w:tcPr>
          <w:p w:rsidR="00D14B21" w:rsidRPr="0085399A" w:rsidRDefault="002A3B02">
            <w:r w:rsidRPr="0085399A">
              <w:t>Tất cả các bài.</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5</w:t>
            </w:r>
          </w:p>
        </w:tc>
        <w:tc>
          <w:tcPr>
            <w:tcW w:w="4786" w:type="dxa"/>
          </w:tcPr>
          <w:p w:rsidR="00D14B21" w:rsidRPr="0085399A" w:rsidRDefault="002A3B02">
            <w:pPr>
              <w:jc w:val="both"/>
            </w:pPr>
            <w:r w:rsidRPr="0085399A">
              <w:t>Khối hình học cơ bản</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2. Hình chiếu vuông góc</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6</w:t>
            </w:r>
          </w:p>
        </w:tc>
        <w:tc>
          <w:tcPr>
            <w:tcW w:w="4786" w:type="dxa"/>
          </w:tcPr>
          <w:p w:rsidR="00D14B21" w:rsidRPr="0085399A" w:rsidRDefault="002A3B02">
            <w:pPr>
              <w:jc w:val="both"/>
            </w:pPr>
            <w:r w:rsidRPr="0085399A">
              <w:t>Mẫu vật liệu cơ khí</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6. Vật liệu cơ khí</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7</w:t>
            </w:r>
          </w:p>
        </w:tc>
        <w:tc>
          <w:tcPr>
            <w:tcW w:w="4786" w:type="dxa"/>
          </w:tcPr>
          <w:p w:rsidR="00D14B21" w:rsidRPr="0085399A" w:rsidRDefault="002A3B02">
            <w:pPr>
              <w:jc w:val="both"/>
            </w:pPr>
            <w:r w:rsidRPr="0085399A">
              <w:t>Cơ cấu truyền và biến đổi chuyển động</w:t>
            </w:r>
          </w:p>
        </w:tc>
        <w:tc>
          <w:tcPr>
            <w:tcW w:w="1984" w:type="dxa"/>
            <w:vAlign w:val="center"/>
          </w:tcPr>
          <w:p w:rsidR="00D14B21" w:rsidRPr="0085399A" w:rsidRDefault="002A3B02">
            <w:pPr>
              <w:jc w:val="center"/>
            </w:pPr>
            <w:r w:rsidRPr="0085399A">
              <w:t>05 bộ</w:t>
            </w:r>
          </w:p>
        </w:tc>
        <w:tc>
          <w:tcPr>
            <w:tcW w:w="4961" w:type="dxa"/>
            <w:vAlign w:val="center"/>
          </w:tcPr>
          <w:p w:rsidR="00D14B21" w:rsidRPr="0085399A" w:rsidRDefault="002A3B02">
            <w:r w:rsidRPr="0085399A">
              <w:t>Bài 7. Truyền và biến đổi chuyển động</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8</w:t>
            </w:r>
          </w:p>
        </w:tc>
        <w:tc>
          <w:tcPr>
            <w:tcW w:w="4786" w:type="dxa"/>
          </w:tcPr>
          <w:p w:rsidR="00D14B21" w:rsidRPr="0085399A" w:rsidRDefault="002A3B02">
            <w:pPr>
              <w:jc w:val="both"/>
            </w:pPr>
            <w:r w:rsidRPr="0085399A">
              <w:t>Bộ dụng cụ cơ khí</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6. Vật liệu cơ khí</w:t>
            </w:r>
          </w:p>
        </w:tc>
        <w:tc>
          <w:tcPr>
            <w:tcW w:w="1418" w:type="dxa"/>
          </w:tcPr>
          <w:p w:rsidR="00D14B21" w:rsidRPr="0085399A" w:rsidRDefault="00D14B21">
            <w:pPr>
              <w:jc w:val="both"/>
            </w:pPr>
          </w:p>
        </w:tc>
      </w:tr>
      <w:tr w:rsidR="00D14B21" w:rsidRPr="0085399A" w:rsidTr="00AB6183">
        <w:tc>
          <w:tcPr>
            <w:tcW w:w="851" w:type="dxa"/>
          </w:tcPr>
          <w:p w:rsidR="00D14B21" w:rsidRPr="0085399A" w:rsidRDefault="002A3B02">
            <w:pPr>
              <w:jc w:val="center"/>
            </w:pPr>
            <w:r w:rsidRPr="0085399A">
              <w:t>9</w:t>
            </w:r>
          </w:p>
        </w:tc>
        <w:tc>
          <w:tcPr>
            <w:tcW w:w="4786" w:type="dxa"/>
          </w:tcPr>
          <w:p w:rsidR="00D14B21" w:rsidRPr="0085399A" w:rsidRDefault="002A3B02">
            <w:pPr>
              <w:jc w:val="both"/>
            </w:pPr>
            <w:r w:rsidRPr="0085399A">
              <w:t>Bộ vật liệu cơ khí</w:t>
            </w:r>
          </w:p>
        </w:tc>
        <w:tc>
          <w:tcPr>
            <w:tcW w:w="1984" w:type="dxa"/>
            <w:vAlign w:val="center"/>
          </w:tcPr>
          <w:p w:rsidR="00D14B21" w:rsidRPr="0085399A" w:rsidRDefault="002A3B02">
            <w:pPr>
              <w:jc w:val="center"/>
            </w:pPr>
            <w:r w:rsidRPr="0085399A">
              <w:t>01 bộ</w:t>
            </w:r>
          </w:p>
        </w:tc>
        <w:tc>
          <w:tcPr>
            <w:tcW w:w="4961" w:type="dxa"/>
            <w:vAlign w:val="center"/>
          </w:tcPr>
          <w:p w:rsidR="00D14B21" w:rsidRPr="0085399A" w:rsidRDefault="002A3B02">
            <w:r w:rsidRPr="0085399A">
              <w:t>Bài 8. Gia công cơ khí bằng tay</w:t>
            </w:r>
          </w:p>
        </w:tc>
        <w:tc>
          <w:tcPr>
            <w:tcW w:w="1418" w:type="dxa"/>
          </w:tcPr>
          <w:p w:rsidR="00D14B21" w:rsidRPr="0085399A" w:rsidRDefault="00D14B21">
            <w:pPr>
              <w:jc w:val="both"/>
            </w:pPr>
          </w:p>
        </w:tc>
      </w:tr>
    </w:tbl>
    <w:p w:rsidR="00D14B21" w:rsidRPr="0085399A" w:rsidRDefault="002A3B02">
      <w:pPr>
        <w:ind w:left="567"/>
        <w:jc w:val="both"/>
        <w:rPr>
          <w:b/>
        </w:rPr>
      </w:pPr>
      <w:r w:rsidRPr="0085399A">
        <w:rPr>
          <w:b/>
        </w:rPr>
        <w:t xml:space="preserve">4. Phòng học bộ môn/phòng thí nghiệm/phòng đa năng/sân chơi, bãi tập </w:t>
      </w:r>
      <w:r w:rsidRPr="0085399A">
        <w:rPr>
          <w:i/>
        </w:rPr>
        <w:t>(Trình bày cụ thể các phòng thí nghiệm/phòng bộ môn/phòng đa năng/sân chơi/bãi tập có thể sử dụng để tổ chức dạy học môn học/hoạt động giáo dục)</w:t>
      </w:r>
    </w:p>
    <w:tbl>
      <w:tblPr>
        <w:tblStyle w:val="a1"/>
        <w:tblW w:w="1400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D14B21" w:rsidRPr="0085399A">
        <w:tc>
          <w:tcPr>
            <w:tcW w:w="851" w:type="dxa"/>
          </w:tcPr>
          <w:p w:rsidR="00D14B21" w:rsidRPr="0085399A" w:rsidRDefault="002A3B02">
            <w:pPr>
              <w:jc w:val="center"/>
            </w:pPr>
            <w:r w:rsidRPr="0085399A">
              <w:t>STT</w:t>
            </w:r>
          </w:p>
        </w:tc>
        <w:tc>
          <w:tcPr>
            <w:tcW w:w="3118" w:type="dxa"/>
          </w:tcPr>
          <w:p w:rsidR="00D14B21" w:rsidRPr="0085399A" w:rsidRDefault="002A3B02">
            <w:pPr>
              <w:jc w:val="center"/>
            </w:pPr>
            <w:r w:rsidRPr="0085399A">
              <w:t>Tên phòng</w:t>
            </w:r>
          </w:p>
        </w:tc>
        <w:tc>
          <w:tcPr>
            <w:tcW w:w="1701" w:type="dxa"/>
          </w:tcPr>
          <w:p w:rsidR="00D14B21" w:rsidRPr="0085399A" w:rsidRDefault="002A3B02">
            <w:pPr>
              <w:jc w:val="center"/>
            </w:pPr>
            <w:r w:rsidRPr="0085399A">
              <w:t>Số lượng</w:t>
            </w:r>
          </w:p>
        </w:tc>
        <w:tc>
          <w:tcPr>
            <w:tcW w:w="5417" w:type="dxa"/>
          </w:tcPr>
          <w:p w:rsidR="00D14B21" w:rsidRPr="0085399A" w:rsidRDefault="002A3B02">
            <w:pPr>
              <w:jc w:val="center"/>
            </w:pPr>
            <w:r w:rsidRPr="0085399A">
              <w:t>Phạm vi và nội dung sử dụng</w:t>
            </w:r>
          </w:p>
        </w:tc>
        <w:tc>
          <w:tcPr>
            <w:tcW w:w="2913" w:type="dxa"/>
          </w:tcPr>
          <w:p w:rsidR="00D14B21" w:rsidRPr="0085399A" w:rsidRDefault="002A3B02">
            <w:pPr>
              <w:jc w:val="center"/>
            </w:pPr>
            <w:r w:rsidRPr="0085399A">
              <w:t>Ghi chú</w:t>
            </w:r>
          </w:p>
        </w:tc>
      </w:tr>
      <w:tr w:rsidR="00D14B21" w:rsidRPr="0085399A">
        <w:tc>
          <w:tcPr>
            <w:tcW w:w="851" w:type="dxa"/>
          </w:tcPr>
          <w:p w:rsidR="00D14B21" w:rsidRPr="0085399A" w:rsidRDefault="002A3B02">
            <w:pPr>
              <w:jc w:val="center"/>
            </w:pPr>
            <w:r w:rsidRPr="0085399A">
              <w:t>1</w:t>
            </w:r>
          </w:p>
        </w:tc>
        <w:tc>
          <w:tcPr>
            <w:tcW w:w="3118" w:type="dxa"/>
          </w:tcPr>
          <w:p w:rsidR="00D14B21" w:rsidRPr="0085399A" w:rsidRDefault="002A3B02">
            <w:pPr>
              <w:jc w:val="both"/>
            </w:pPr>
            <w:r w:rsidRPr="0085399A">
              <w:t>Phòng học bộ môn Công nghệ</w:t>
            </w:r>
          </w:p>
        </w:tc>
        <w:tc>
          <w:tcPr>
            <w:tcW w:w="1701" w:type="dxa"/>
          </w:tcPr>
          <w:p w:rsidR="00D14B21" w:rsidRPr="0085399A" w:rsidRDefault="002A3B02">
            <w:pPr>
              <w:jc w:val="center"/>
            </w:pPr>
            <w:r w:rsidRPr="0085399A">
              <w:t>01</w:t>
            </w:r>
          </w:p>
        </w:tc>
        <w:tc>
          <w:tcPr>
            <w:tcW w:w="5417" w:type="dxa"/>
          </w:tcPr>
          <w:p w:rsidR="00D14B21" w:rsidRPr="0085399A" w:rsidRDefault="002A3B02">
            <w:pPr>
              <w:jc w:val="both"/>
            </w:pPr>
            <w:r w:rsidRPr="0085399A">
              <w:t>Bài 13. Sơ cứu người bị tai nạn điện</w:t>
            </w:r>
          </w:p>
          <w:p w:rsidR="00D14B21" w:rsidRPr="0085399A" w:rsidRDefault="002A3B02">
            <w:pPr>
              <w:jc w:val="both"/>
            </w:pPr>
            <w:r w:rsidRPr="0085399A">
              <w:t>Bài 16. Mạch điện điều khiển sử dụng mô đun cảm biến.</w:t>
            </w:r>
          </w:p>
          <w:p w:rsidR="00D14B21" w:rsidRPr="0085399A" w:rsidRDefault="002A3B02">
            <w:pPr>
              <w:jc w:val="both"/>
            </w:pPr>
            <w:r w:rsidRPr="0085399A">
              <w:t>Dự án 1. Gia công chi tiết bằng dụng cụ cầm tay đơn giản.</w:t>
            </w:r>
          </w:p>
          <w:p w:rsidR="00D14B21" w:rsidRPr="0085399A" w:rsidRDefault="002A3B02">
            <w:pPr>
              <w:jc w:val="both"/>
            </w:pPr>
            <w:r w:rsidRPr="0085399A">
              <w:t>Dự án 2. Thiết kế hệ thống tưới cây tự động</w:t>
            </w:r>
          </w:p>
        </w:tc>
        <w:tc>
          <w:tcPr>
            <w:tcW w:w="2913" w:type="dxa"/>
          </w:tcPr>
          <w:p w:rsidR="00D14B21" w:rsidRPr="0085399A" w:rsidRDefault="00D14B21">
            <w:pPr>
              <w:jc w:val="both"/>
            </w:pPr>
          </w:p>
        </w:tc>
      </w:tr>
    </w:tbl>
    <w:p w:rsidR="00282A04" w:rsidRPr="0085399A" w:rsidRDefault="00282A04">
      <w:pPr>
        <w:ind w:firstLine="567"/>
        <w:jc w:val="both"/>
        <w:rPr>
          <w:b/>
        </w:rPr>
      </w:pPr>
    </w:p>
    <w:p w:rsidR="00282A04" w:rsidRPr="0085399A" w:rsidRDefault="00282A04">
      <w:pPr>
        <w:ind w:firstLine="567"/>
        <w:jc w:val="both"/>
        <w:rPr>
          <w:b/>
        </w:rPr>
      </w:pPr>
    </w:p>
    <w:p w:rsidR="00282A04" w:rsidRPr="0085399A" w:rsidRDefault="00282A04">
      <w:pPr>
        <w:ind w:firstLine="567"/>
        <w:jc w:val="both"/>
        <w:rPr>
          <w:b/>
        </w:rPr>
      </w:pPr>
    </w:p>
    <w:p w:rsidR="00282A04" w:rsidRPr="0085399A" w:rsidRDefault="00282A04">
      <w:pPr>
        <w:ind w:firstLine="567"/>
        <w:jc w:val="both"/>
        <w:rPr>
          <w:b/>
        </w:rPr>
      </w:pPr>
    </w:p>
    <w:p w:rsidR="00AB6183" w:rsidRDefault="00AB6183" w:rsidP="00AB6183">
      <w:pPr>
        <w:jc w:val="both"/>
        <w:rPr>
          <w:b/>
        </w:rPr>
      </w:pPr>
    </w:p>
    <w:p w:rsidR="0085399A" w:rsidRPr="0085399A" w:rsidRDefault="0085399A" w:rsidP="00AB6183">
      <w:pPr>
        <w:jc w:val="both"/>
        <w:rPr>
          <w:b/>
        </w:rPr>
      </w:pPr>
    </w:p>
    <w:p w:rsidR="00D14B21" w:rsidRPr="0085399A" w:rsidRDefault="002A3B02">
      <w:pPr>
        <w:ind w:firstLine="567"/>
        <w:jc w:val="both"/>
        <w:rPr>
          <w:b/>
          <w:vertAlign w:val="superscript"/>
        </w:rPr>
      </w:pPr>
      <w:r w:rsidRPr="0085399A">
        <w:rPr>
          <w:b/>
        </w:rPr>
        <w:t>II. Kế hoạch dạy học</w:t>
      </w:r>
    </w:p>
    <w:p w:rsidR="002A55EC" w:rsidRPr="0085399A" w:rsidRDefault="002A55EC">
      <w:pPr>
        <w:ind w:firstLine="567"/>
        <w:jc w:val="both"/>
        <w:rPr>
          <w:b/>
        </w:rPr>
      </w:pPr>
    </w:p>
    <w:p w:rsidR="003A4CE8" w:rsidRPr="0085399A" w:rsidRDefault="002A3B02" w:rsidP="003A4CE8">
      <w:pPr>
        <w:spacing w:before="0" w:after="0"/>
        <w:rPr>
          <w:b/>
          <w:color w:val="000000"/>
        </w:rPr>
      </w:pPr>
      <w:r w:rsidRPr="0085399A">
        <w:t xml:space="preserve">1.Phân  phối chương trình                 </w:t>
      </w:r>
      <w:r w:rsidR="003A4CE8" w:rsidRPr="0085399A">
        <w:rPr>
          <w:b/>
        </w:rPr>
        <w:t xml:space="preserve">- </w:t>
      </w:r>
      <w:r w:rsidR="003A4CE8" w:rsidRPr="0085399A">
        <w:rPr>
          <w:b/>
          <w:color w:val="000000"/>
        </w:rPr>
        <w:t>Cả năm:  35 tuần x 1,5 tiết/tuần = 52 tiết</w:t>
      </w:r>
    </w:p>
    <w:p w:rsidR="003A4CE8" w:rsidRPr="0085399A" w:rsidRDefault="003A4CE8" w:rsidP="003A4CE8">
      <w:pPr>
        <w:spacing w:before="0" w:after="0"/>
        <w:rPr>
          <w:b/>
          <w:color w:val="000000"/>
        </w:rPr>
      </w:pPr>
      <w:r w:rsidRPr="0085399A">
        <w:rPr>
          <w:b/>
          <w:color w:val="000000"/>
        </w:rPr>
        <w:t xml:space="preserve">                                                      - Học kì I:  18 tuần: 27 tiết: Tuần 01- Tuần 9: 01 tiết/tuần = 09 tiết</w:t>
      </w:r>
    </w:p>
    <w:p w:rsidR="003A4CE8" w:rsidRPr="0085399A" w:rsidRDefault="003A4CE8" w:rsidP="003A4CE8">
      <w:pPr>
        <w:spacing w:before="0" w:after="0"/>
        <w:rPr>
          <w:b/>
          <w:color w:val="000000"/>
        </w:rPr>
      </w:pP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t xml:space="preserve">        Tuần 10- Tuần 18: 02 tiết/ tuần = 18 tiết.</w:t>
      </w:r>
    </w:p>
    <w:p w:rsidR="003A4CE8" w:rsidRPr="0085399A" w:rsidRDefault="003A4CE8" w:rsidP="003A4CE8">
      <w:pPr>
        <w:spacing w:before="0" w:after="0"/>
        <w:rPr>
          <w:b/>
          <w:color w:val="000000"/>
        </w:rPr>
      </w:pP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p>
    <w:p w:rsidR="003A4CE8" w:rsidRPr="0085399A" w:rsidRDefault="003A4CE8" w:rsidP="003A4CE8">
      <w:pPr>
        <w:spacing w:before="0" w:after="0"/>
        <w:rPr>
          <w:b/>
          <w:color w:val="000000"/>
        </w:rPr>
      </w:pPr>
      <w:r w:rsidRPr="0085399A">
        <w:rPr>
          <w:b/>
          <w:i/>
          <w:color w:val="000000"/>
        </w:rPr>
        <w:t xml:space="preserve">                                                      </w:t>
      </w:r>
      <w:r w:rsidRPr="0085399A">
        <w:rPr>
          <w:b/>
          <w:color w:val="000000"/>
        </w:rPr>
        <w:t>- Học kì II: 17 tuần: 25 tiết: Tuần 19 - Tuần 26: 02 tiết/tuần = 16 tiết.</w:t>
      </w:r>
    </w:p>
    <w:p w:rsidR="003A4CE8" w:rsidRPr="0085399A" w:rsidRDefault="003A4CE8" w:rsidP="0072312C">
      <w:pPr>
        <w:spacing w:before="0" w:after="0"/>
        <w:rPr>
          <w:b/>
          <w:color w:val="000000"/>
        </w:rPr>
      </w:pP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r>
      <w:r w:rsidRPr="0085399A">
        <w:rPr>
          <w:b/>
          <w:color w:val="000000"/>
        </w:rPr>
        <w:tab/>
        <w:t xml:space="preserve">         Tuần 27- Tuần 35: 01 tiết/tuần = 09 tiết.</w:t>
      </w:r>
    </w:p>
    <w:p w:rsidR="00D14B21" w:rsidRPr="0085399A" w:rsidRDefault="00D14B21" w:rsidP="003A4CE8">
      <w:pPr>
        <w:spacing w:before="0" w:after="0"/>
      </w:pPr>
    </w:p>
    <w:tbl>
      <w:tblPr>
        <w:tblStyle w:val="a2"/>
        <w:tblW w:w="1857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
        <w:gridCol w:w="1710"/>
        <w:gridCol w:w="1020"/>
        <w:gridCol w:w="1470"/>
        <w:gridCol w:w="7815"/>
        <w:gridCol w:w="1455"/>
        <w:gridCol w:w="1417"/>
        <w:gridCol w:w="1417"/>
        <w:gridCol w:w="1417"/>
      </w:tblGrid>
      <w:tr w:rsidR="00D14B21" w:rsidRPr="0085399A" w:rsidTr="0085399A">
        <w:trPr>
          <w:gridAfter w:val="3"/>
          <w:wAfter w:w="4251" w:type="dxa"/>
          <w:trHeight w:val="520"/>
        </w:trPr>
        <w:tc>
          <w:tcPr>
            <w:tcW w:w="850" w:type="dxa"/>
            <w:tcBorders>
              <w:bottom w:val="single" w:sz="4" w:space="0" w:color="auto"/>
            </w:tcBorders>
          </w:tcPr>
          <w:p w:rsidR="00D14B21" w:rsidRPr="0085399A" w:rsidRDefault="002A3B02">
            <w:pPr>
              <w:jc w:val="center"/>
              <w:rPr>
                <w:b/>
              </w:rPr>
            </w:pPr>
            <w:r w:rsidRPr="0085399A">
              <w:rPr>
                <w:b/>
              </w:rPr>
              <w:t>STT</w:t>
            </w:r>
          </w:p>
        </w:tc>
        <w:tc>
          <w:tcPr>
            <w:tcW w:w="1710" w:type="dxa"/>
            <w:tcBorders>
              <w:bottom w:val="single" w:sz="4" w:space="0" w:color="auto"/>
            </w:tcBorders>
          </w:tcPr>
          <w:p w:rsidR="00D14B21" w:rsidRPr="0085399A" w:rsidRDefault="002A3B02">
            <w:pPr>
              <w:jc w:val="center"/>
              <w:rPr>
                <w:b/>
              </w:rPr>
            </w:pPr>
            <w:r w:rsidRPr="0085399A">
              <w:rPr>
                <w:b/>
              </w:rPr>
              <w:t>Bài học</w:t>
            </w:r>
          </w:p>
          <w:p w:rsidR="00D14B21" w:rsidRPr="0085399A" w:rsidRDefault="002A3B02">
            <w:pPr>
              <w:jc w:val="center"/>
              <w:rPr>
                <w:b/>
              </w:rPr>
            </w:pPr>
            <w:r w:rsidRPr="0085399A">
              <w:rPr>
                <w:b/>
              </w:rPr>
              <w:t>(1)</w:t>
            </w:r>
          </w:p>
        </w:tc>
        <w:tc>
          <w:tcPr>
            <w:tcW w:w="1020" w:type="dxa"/>
            <w:tcBorders>
              <w:bottom w:val="single" w:sz="4" w:space="0" w:color="auto"/>
            </w:tcBorders>
          </w:tcPr>
          <w:p w:rsidR="00D14B21" w:rsidRPr="0085399A" w:rsidRDefault="002A3B02">
            <w:pPr>
              <w:jc w:val="center"/>
              <w:rPr>
                <w:b/>
              </w:rPr>
            </w:pPr>
            <w:r w:rsidRPr="0085399A">
              <w:rPr>
                <w:b/>
              </w:rPr>
              <w:t>Số tiết</w:t>
            </w:r>
          </w:p>
          <w:p w:rsidR="00D14B21" w:rsidRPr="0085399A" w:rsidRDefault="002A3B02">
            <w:pPr>
              <w:jc w:val="center"/>
              <w:rPr>
                <w:b/>
              </w:rPr>
            </w:pPr>
            <w:r w:rsidRPr="0085399A">
              <w:rPr>
                <w:b/>
              </w:rPr>
              <w:t>(2)</w:t>
            </w:r>
          </w:p>
        </w:tc>
        <w:tc>
          <w:tcPr>
            <w:tcW w:w="1470" w:type="dxa"/>
            <w:tcBorders>
              <w:bottom w:val="single" w:sz="4" w:space="0" w:color="auto"/>
            </w:tcBorders>
          </w:tcPr>
          <w:p w:rsidR="00D14B21" w:rsidRPr="0085399A" w:rsidRDefault="0049618A">
            <w:pPr>
              <w:jc w:val="center"/>
              <w:rPr>
                <w:b/>
              </w:rPr>
            </w:pPr>
            <w:r w:rsidRPr="0085399A">
              <w:rPr>
                <w:b/>
              </w:rPr>
              <w:t>T</w:t>
            </w:r>
            <w:r w:rsidR="002A3B02" w:rsidRPr="0085399A">
              <w:rPr>
                <w:b/>
              </w:rPr>
              <w:t>iết theo  PPCT</w:t>
            </w:r>
          </w:p>
        </w:tc>
        <w:tc>
          <w:tcPr>
            <w:tcW w:w="7815" w:type="dxa"/>
            <w:tcBorders>
              <w:bottom w:val="single" w:sz="4" w:space="0" w:color="auto"/>
            </w:tcBorders>
          </w:tcPr>
          <w:p w:rsidR="00D14B21" w:rsidRPr="0085399A" w:rsidRDefault="002A3B02">
            <w:pPr>
              <w:jc w:val="center"/>
              <w:rPr>
                <w:b/>
              </w:rPr>
            </w:pPr>
            <w:r w:rsidRPr="0085399A">
              <w:rPr>
                <w:b/>
              </w:rPr>
              <w:t>Yêu cầu cần đạt</w:t>
            </w:r>
          </w:p>
          <w:p w:rsidR="00D14B21" w:rsidRPr="0085399A" w:rsidRDefault="002A3B02">
            <w:pPr>
              <w:jc w:val="center"/>
              <w:rPr>
                <w:b/>
              </w:rPr>
            </w:pPr>
            <w:r w:rsidRPr="0085399A">
              <w:rPr>
                <w:b/>
              </w:rPr>
              <w:t>(3)</w:t>
            </w:r>
          </w:p>
        </w:tc>
        <w:tc>
          <w:tcPr>
            <w:tcW w:w="1455" w:type="dxa"/>
            <w:tcBorders>
              <w:bottom w:val="single" w:sz="4" w:space="0" w:color="auto"/>
            </w:tcBorders>
          </w:tcPr>
          <w:p w:rsidR="00D14B21" w:rsidRPr="0085399A" w:rsidRDefault="002A3B02">
            <w:pPr>
              <w:jc w:val="center"/>
              <w:rPr>
                <w:b/>
              </w:rPr>
            </w:pPr>
            <w:r w:rsidRPr="0085399A">
              <w:rPr>
                <w:b/>
              </w:rPr>
              <w:t xml:space="preserve">Ghi chú </w:t>
            </w:r>
          </w:p>
        </w:tc>
      </w:tr>
      <w:tr w:rsidR="0072312C" w:rsidRPr="0085399A" w:rsidTr="0085399A">
        <w:trPr>
          <w:gridAfter w:val="3"/>
          <w:wAfter w:w="4251" w:type="dxa"/>
          <w:trHeight w:val="120"/>
        </w:trPr>
        <w:tc>
          <w:tcPr>
            <w:tcW w:w="850" w:type="dxa"/>
            <w:tcBorders>
              <w:top w:val="single" w:sz="4" w:space="0" w:color="auto"/>
              <w:left w:val="single" w:sz="4" w:space="0" w:color="auto"/>
              <w:bottom w:val="single" w:sz="4" w:space="0" w:color="auto"/>
              <w:right w:val="nil"/>
            </w:tcBorders>
          </w:tcPr>
          <w:p w:rsidR="0072312C" w:rsidRPr="0085399A" w:rsidRDefault="0072312C" w:rsidP="0072312C">
            <w:pPr>
              <w:jc w:val="center"/>
              <w:rPr>
                <w:b/>
              </w:rPr>
            </w:pPr>
          </w:p>
        </w:tc>
        <w:tc>
          <w:tcPr>
            <w:tcW w:w="1710" w:type="dxa"/>
            <w:tcBorders>
              <w:top w:val="single" w:sz="4" w:space="0" w:color="auto"/>
              <w:left w:val="nil"/>
              <w:bottom w:val="single" w:sz="4" w:space="0" w:color="auto"/>
              <w:right w:val="nil"/>
            </w:tcBorders>
          </w:tcPr>
          <w:p w:rsidR="0072312C" w:rsidRPr="0085399A" w:rsidRDefault="0072312C" w:rsidP="0072312C">
            <w:pPr>
              <w:jc w:val="center"/>
              <w:rPr>
                <w:b/>
              </w:rPr>
            </w:pPr>
          </w:p>
        </w:tc>
        <w:tc>
          <w:tcPr>
            <w:tcW w:w="1020" w:type="dxa"/>
            <w:tcBorders>
              <w:top w:val="single" w:sz="4" w:space="0" w:color="auto"/>
              <w:left w:val="nil"/>
              <w:bottom w:val="single" w:sz="4" w:space="0" w:color="auto"/>
              <w:right w:val="nil"/>
            </w:tcBorders>
          </w:tcPr>
          <w:p w:rsidR="0072312C" w:rsidRPr="0085399A" w:rsidRDefault="0072312C" w:rsidP="0072312C">
            <w:pPr>
              <w:jc w:val="center"/>
              <w:rPr>
                <w:b/>
              </w:rPr>
            </w:pPr>
          </w:p>
        </w:tc>
        <w:tc>
          <w:tcPr>
            <w:tcW w:w="1470" w:type="dxa"/>
            <w:tcBorders>
              <w:top w:val="single" w:sz="4" w:space="0" w:color="auto"/>
              <w:left w:val="nil"/>
              <w:bottom w:val="single" w:sz="4" w:space="0" w:color="auto"/>
              <w:right w:val="nil"/>
            </w:tcBorders>
          </w:tcPr>
          <w:p w:rsidR="0072312C" w:rsidRPr="0085399A" w:rsidRDefault="0072312C" w:rsidP="0072312C">
            <w:pPr>
              <w:jc w:val="center"/>
              <w:rPr>
                <w:b/>
              </w:rPr>
            </w:pPr>
          </w:p>
        </w:tc>
        <w:tc>
          <w:tcPr>
            <w:tcW w:w="7815" w:type="dxa"/>
            <w:tcBorders>
              <w:top w:val="single" w:sz="4" w:space="0" w:color="auto"/>
              <w:left w:val="nil"/>
              <w:bottom w:val="single" w:sz="4" w:space="0" w:color="auto"/>
              <w:right w:val="nil"/>
            </w:tcBorders>
          </w:tcPr>
          <w:p w:rsidR="0072312C" w:rsidRPr="0085399A" w:rsidRDefault="0072312C" w:rsidP="0072312C">
            <w:pPr>
              <w:ind w:firstLine="567"/>
              <w:rPr>
                <w:b/>
              </w:rPr>
            </w:pPr>
            <w:r w:rsidRPr="0085399A">
              <w:rPr>
                <w:b/>
              </w:rPr>
              <w:t>HỌC KÌ 1 (27 Tiết)</w:t>
            </w:r>
          </w:p>
        </w:tc>
        <w:tc>
          <w:tcPr>
            <w:tcW w:w="1455" w:type="dxa"/>
            <w:tcBorders>
              <w:top w:val="single" w:sz="4" w:space="0" w:color="auto"/>
              <w:left w:val="nil"/>
              <w:bottom w:val="single" w:sz="4" w:space="0" w:color="auto"/>
              <w:right w:val="single" w:sz="4" w:space="0" w:color="auto"/>
            </w:tcBorders>
          </w:tcPr>
          <w:p w:rsidR="0072312C" w:rsidRPr="0085399A" w:rsidRDefault="0072312C" w:rsidP="0072312C">
            <w:pPr>
              <w:jc w:val="center"/>
              <w:rPr>
                <w:b/>
              </w:rPr>
            </w:pPr>
          </w:p>
        </w:tc>
      </w:tr>
      <w:tr w:rsidR="0072312C" w:rsidRPr="0085399A" w:rsidTr="0085399A">
        <w:trPr>
          <w:trHeight w:val="120"/>
        </w:trPr>
        <w:tc>
          <w:tcPr>
            <w:tcW w:w="850" w:type="dxa"/>
            <w:tcBorders>
              <w:top w:val="single" w:sz="4" w:space="0" w:color="auto"/>
              <w:left w:val="single" w:sz="4" w:space="0" w:color="auto"/>
              <w:bottom w:val="single" w:sz="4" w:space="0" w:color="auto"/>
              <w:right w:val="nil"/>
            </w:tcBorders>
          </w:tcPr>
          <w:p w:rsidR="0072312C" w:rsidRPr="0085399A" w:rsidRDefault="0072312C" w:rsidP="0072312C">
            <w:pPr>
              <w:jc w:val="center"/>
              <w:rPr>
                <w:b/>
              </w:rPr>
            </w:pPr>
          </w:p>
        </w:tc>
        <w:tc>
          <w:tcPr>
            <w:tcW w:w="1710" w:type="dxa"/>
            <w:tcBorders>
              <w:top w:val="single" w:sz="4" w:space="0" w:color="auto"/>
              <w:left w:val="nil"/>
              <w:bottom w:val="single" w:sz="4" w:space="0" w:color="auto"/>
              <w:right w:val="nil"/>
            </w:tcBorders>
          </w:tcPr>
          <w:p w:rsidR="0072312C" w:rsidRPr="0085399A" w:rsidRDefault="0072312C" w:rsidP="0072312C">
            <w:pPr>
              <w:jc w:val="center"/>
              <w:rPr>
                <w:b/>
              </w:rPr>
            </w:pPr>
          </w:p>
        </w:tc>
        <w:tc>
          <w:tcPr>
            <w:tcW w:w="1020" w:type="dxa"/>
            <w:tcBorders>
              <w:top w:val="single" w:sz="4" w:space="0" w:color="auto"/>
              <w:left w:val="nil"/>
              <w:bottom w:val="single" w:sz="4" w:space="0" w:color="auto"/>
              <w:right w:val="nil"/>
            </w:tcBorders>
          </w:tcPr>
          <w:p w:rsidR="0072312C" w:rsidRPr="0085399A" w:rsidRDefault="0072312C" w:rsidP="0072312C">
            <w:pPr>
              <w:jc w:val="center"/>
              <w:rPr>
                <w:b/>
              </w:rPr>
            </w:pPr>
          </w:p>
        </w:tc>
        <w:tc>
          <w:tcPr>
            <w:tcW w:w="1470" w:type="dxa"/>
            <w:tcBorders>
              <w:top w:val="single" w:sz="4" w:space="0" w:color="auto"/>
              <w:left w:val="nil"/>
              <w:bottom w:val="single" w:sz="4" w:space="0" w:color="auto"/>
              <w:right w:val="nil"/>
            </w:tcBorders>
          </w:tcPr>
          <w:p w:rsidR="0072312C" w:rsidRPr="0085399A" w:rsidRDefault="0072312C" w:rsidP="0072312C">
            <w:pPr>
              <w:jc w:val="center"/>
              <w:rPr>
                <w:b/>
              </w:rPr>
            </w:pPr>
          </w:p>
        </w:tc>
        <w:tc>
          <w:tcPr>
            <w:tcW w:w="7815" w:type="dxa"/>
            <w:tcBorders>
              <w:top w:val="single" w:sz="4" w:space="0" w:color="auto"/>
              <w:left w:val="nil"/>
              <w:bottom w:val="single" w:sz="4" w:space="0" w:color="auto"/>
              <w:right w:val="nil"/>
            </w:tcBorders>
          </w:tcPr>
          <w:p w:rsidR="0072312C" w:rsidRPr="0085399A" w:rsidRDefault="0072312C" w:rsidP="0072312C">
            <w:pPr>
              <w:rPr>
                <w:b/>
              </w:rPr>
            </w:pPr>
            <w:r w:rsidRPr="0085399A">
              <w:rPr>
                <w:b/>
              </w:rPr>
              <w:t>CHƯƠNG I. VẼ KĨ THUẬT</w:t>
            </w:r>
          </w:p>
        </w:tc>
        <w:tc>
          <w:tcPr>
            <w:tcW w:w="1455" w:type="dxa"/>
            <w:tcBorders>
              <w:top w:val="single" w:sz="4" w:space="0" w:color="auto"/>
              <w:left w:val="nil"/>
              <w:bottom w:val="single" w:sz="4" w:space="0" w:color="auto"/>
              <w:right w:val="single" w:sz="4" w:space="0" w:color="auto"/>
            </w:tcBorders>
          </w:tcPr>
          <w:p w:rsidR="0072312C" w:rsidRPr="0085399A" w:rsidRDefault="0072312C" w:rsidP="0072312C">
            <w:pPr>
              <w:jc w:val="center"/>
              <w:rPr>
                <w:b/>
              </w:rPr>
            </w:pPr>
          </w:p>
        </w:tc>
        <w:tc>
          <w:tcPr>
            <w:tcW w:w="1417" w:type="dxa"/>
          </w:tcPr>
          <w:p w:rsidR="0072312C" w:rsidRPr="0085399A" w:rsidRDefault="0072312C" w:rsidP="0072312C">
            <w:pPr>
              <w:jc w:val="center"/>
              <w:rPr>
                <w:b/>
              </w:rPr>
            </w:pPr>
          </w:p>
        </w:tc>
        <w:tc>
          <w:tcPr>
            <w:tcW w:w="1417" w:type="dxa"/>
          </w:tcPr>
          <w:p w:rsidR="0072312C" w:rsidRPr="0085399A" w:rsidRDefault="0072312C" w:rsidP="0072312C">
            <w:pPr>
              <w:jc w:val="center"/>
              <w:rPr>
                <w:b/>
              </w:rPr>
            </w:pPr>
          </w:p>
        </w:tc>
        <w:tc>
          <w:tcPr>
            <w:tcW w:w="1417" w:type="dxa"/>
          </w:tcPr>
          <w:p w:rsidR="0072312C" w:rsidRPr="0085399A" w:rsidRDefault="0072312C" w:rsidP="0072312C">
            <w:pPr>
              <w:jc w:val="center"/>
              <w:rPr>
                <w:b/>
              </w:rPr>
            </w:pPr>
          </w:p>
        </w:tc>
      </w:tr>
      <w:tr w:rsidR="0072312C" w:rsidRPr="0085399A" w:rsidTr="0085399A">
        <w:trPr>
          <w:gridAfter w:val="3"/>
          <w:wAfter w:w="4251" w:type="dxa"/>
        </w:trPr>
        <w:tc>
          <w:tcPr>
            <w:tcW w:w="850" w:type="dxa"/>
            <w:tcBorders>
              <w:top w:val="single" w:sz="4" w:space="0" w:color="auto"/>
            </w:tcBorders>
          </w:tcPr>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r w:rsidRPr="0085399A">
              <w:t>1</w:t>
            </w:r>
          </w:p>
        </w:tc>
        <w:tc>
          <w:tcPr>
            <w:tcW w:w="1710" w:type="dxa"/>
            <w:tcBorders>
              <w:top w:val="single" w:sz="4" w:space="0" w:color="auto"/>
            </w:tcBorders>
            <w:vAlign w:val="center"/>
          </w:tcPr>
          <w:p w:rsidR="0072312C" w:rsidRPr="0085399A" w:rsidRDefault="0072312C" w:rsidP="0072312C">
            <w:r w:rsidRPr="0085399A">
              <w:t>Bài 1. Một s</w:t>
            </w:r>
            <w:r w:rsidR="00032398" w:rsidRPr="0085399A">
              <w:t>ố tiêu chuẩn trình bày bản vẽ kĩ</w:t>
            </w:r>
            <w:r w:rsidRPr="0085399A">
              <w:t xml:space="preserve"> thuật</w:t>
            </w:r>
          </w:p>
        </w:tc>
        <w:tc>
          <w:tcPr>
            <w:tcW w:w="1020" w:type="dxa"/>
            <w:tcBorders>
              <w:top w:val="single" w:sz="4" w:space="0" w:color="auto"/>
            </w:tcBorders>
            <w:vAlign w:val="center"/>
          </w:tcPr>
          <w:p w:rsidR="0072312C" w:rsidRPr="0085399A" w:rsidRDefault="0072312C" w:rsidP="0072312C">
            <w:pPr>
              <w:jc w:val="center"/>
            </w:pPr>
            <w:r w:rsidRPr="0085399A">
              <w:t>1</w:t>
            </w:r>
          </w:p>
        </w:tc>
        <w:tc>
          <w:tcPr>
            <w:tcW w:w="1470" w:type="dxa"/>
            <w:tcBorders>
              <w:top w:val="single" w:sz="4" w:space="0" w:color="auto"/>
            </w:tcBorders>
          </w:tcPr>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r w:rsidRPr="0085399A">
              <w:rPr>
                <w:color w:val="000000"/>
              </w:rPr>
              <w:t>1</w:t>
            </w:r>
          </w:p>
        </w:tc>
        <w:tc>
          <w:tcPr>
            <w:tcW w:w="7815" w:type="dxa"/>
            <w:tcBorders>
              <w:top w:val="single" w:sz="4" w:space="0" w:color="auto"/>
            </w:tcBorders>
          </w:tcPr>
          <w:p w:rsidR="0072312C" w:rsidRPr="0085399A" w:rsidRDefault="0072312C" w:rsidP="0072312C">
            <w:pPr>
              <w:rPr>
                <w:b/>
                <w:color w:val="000000"/>
              </w:rPr>
            </w:pPr>
            <w:r w:rsidRPr="0085399A">
              <w:rPr>
                <w:b/>
                <w:color w:val="000000"/>
              </w:rPr>
              <w:t>1.Kiến thức</w:t>
            </w:r>
          </w:p>
          <w:p w:rsidR="0072312C" w:rsidRPr="0085399A" w:rsidRDefault="0072312C" w:rsidP="0072312C">
            <w:pPr>
              <w:jc w:val="both"/>
              <w:rPr>
                <w:color w:val="000000"/>
              </w:rPr>
            </w:pPr>
            <w:r w:rsidRPr="0085399A">
              <w:rPr>
                <w:color w:val="000000"/>
              </w:rPr>
              <w:t>-Mô tả được tiêu chuẩn về khổ giấy, tỉ lệ, đường nét</w:t>
            </w:r>
            <w:r w:rsidR="00032398" w:rsidRPr="0085399A">
              <w:rPr>
                <w:color w:val="000000"/>
              </w:rPr>
              <w:t xml:space="preserve"> và ghi kích thước của bản vẽ kĩ</w:t>
            </w:r>
            <w:r w:rsidRPr="0085399A">
              <w:rPr>
                <w:color w:val="000000"/>
              </w:rPr>
              <w:t xml:space="preserve"> thuật.</w:t>
            </w:r>
          </w:p>
          <w:p w:rsidR="0072312C" w:rsidRDefault="0072312C" w:rsidP="0072312C">
            <w:pPr>
              <w:jc w:val="both"/>
              <w:rPr>
                <w:b/>
                <w:color w:val="000000"/>
              </w:rPr>
            </w:pPr>
            <w:r w:rsidRPr="0085399A">
              <w:rPr>
                <w:b/>
                <w:color w:val="000000"/>
              </w:rPr>
              <w:t>2.Năng lực</w:t>
            </w:r>
          </w:p>
          <w:p w:rsidR="00C82650" w:rsidRPr="0085399A" w:rsidRDefault="00C82650" w:rsidP="00925401">
            <w:pPr>
              <w:jc w:val="both"/>
              <w:rPr>
                <w:b/>
                <w:color w:val="000000"/>
              </w:rPr>
            </w:pPr>
            <w:r>
              <w:rPr>
                <w:b/>
                <w:color w:val="000000"/>
              </w:rPr>
              <w:t>Năng lực chung:</w:t>
            </w:r>
          </w:p>
          <w:p w:rsidR="0072312C" w:rsidRDefault="0072312C" w:rsidP="00925401">
            <w:pPr>
              <w:jc w:val="both"/>
              <w:rPr>
                <w:color w:val="000000"/>
              </w:rPr>
            </w:pPr>
            <w:r w:rsidRPr="0085399A">
              <w:rPr>
                <w:color w:val="000000"/>
              </w:rPr>
              <w:t>-Chủ động học tập, tìm hiểu và vận dụng được các tiêu chuẩn vào việc trình bày bản vẽ kĩ thuật.</w:t>
            </w:r>
          </w:p>
          <w:p w:rsidR="00925401" w:rsidRPr="00925401" w:rsidRDefault="00925401" w:rsidP="00925401">
            <w:pPr>
              <w:pStyle w:val="NoSpacing"/>
              <w:jc w:val="both"/>
              <w:rPr>
                <w:rFonts w:cs="Times New Roman"/>
                <w:b/>
                <w:iCs/>
                <w:szCs w:val="28"/>
              </w:rPr>
            </w:pPr>
            <w:r w:rsidRPr="00457F16">
              <w:rPr>
                <w:rFonts w:cs="Times New Roman"/>
                <w:i/>
                <w:iCs/>
                <w:szCs w:val="28"/>
              </w:rPr>
              <w:t> </w:t>
            </w:r>
            <w:r w:rsidRPr="00925401">
              <w:rPr>
                <w:rFonts w:cs="Times New Roman"/>
                <w:b/>
                <w:iCs/>
                <w:szCs w:val="28"/>
              </w:rPr>
              <w:t>Năng lực công nghệ:</w:t>
            </w:r>
          </w:p>
          <w:p w:rsidR="00925401" w:rsidRPr="004D6F04" w:rsidRDefault="00925401" w:rsidP="00925401">
            <w:pPr>
              <w:pStyle w:val="NoSpacing"/>
              <w:jc w:val="both"/>
            </w:pPr>
            <w:r w:rsidRPr="004D6F04">
              <w:t>-Giao tiếp công nghệ:  Đọc được các khổ giấ</w:t>
            </w:r>
            <w:r>
              <w:t xml:space="preserve">y, </w:t>
            </w:r>
            <w:r w:rsidRPr="004D6F04">
              <w:t>tỉ lệ, nét vẽ, kí hiệu thuộc một số bản vẽ kĩ thuật.</w:t>
            </w:r>
          </w:p>
          <w:p w:rsidR="00925401" w:rsidRPr="004D6F04" w:rsidRDefault="00925401" w:rsidP="00925401">
            <w:pPr>
              <w:pStyle w:val="NoSpacing"/>
              <w:jc w:val="both"/>
            </w:pPr>
            <w:r w:rsidRPr="004D6F04">
              <w:t>- Sử dụng công nghệ: Sử dụng đúng cách, hiệu quả một số khổ giấy phổ biến.</w:t>
            </w:r>
          </w:p>
          <w:p w:rsidR="00C82650" w:rsidRPr="00925401" w:rsidRDefault="00925401" w:rsidP="00925401">
            <w:pPr>
              <w:pStyle w:val="NoSpacing"/>
              <w:jc w:val="both"/>
            </w:pPr>
            <w:r w:rsidRPr="004D6F04">
              <w:t>- Nhận thức công nghệ: Mô tả được một số sản phẩm công nghệ và tác động của nó trong đời sống gia đình.</w:t>
            </w:r>
          </w:p>
          <w:p w:rsidR="0072312C" w:rsidRPr="0085399A" w:rsidRDefault="0072312C" w:rsidP="0072312C">
            <w:pPr>
              <w:jc w:val="both"/>
              <w:rPr>
                <w:b/>
                <w:color w:val="000000"/>
              </w:rPr>
            </w:pPr>
            <w:r w:rsidRPr="0085399A">
              <w:rPr>
                <w:b/>
                <w:color w:val="000000"/>
              </w:rPr>
              <w:t>3.Phẩm chất</w:t>
            </w:r>
          </w:p>
          <w:p w:rsidR="00AB6183" w:rsidRPr="0085399A" w:rsidRDefault="0072312C" w:rsidP="0072312C">
            <w:pPr>
              <w:jc w:val="both"/>
              <w:rPr>
                <w:color w:val="000000"/>
              </w:rPr>
            </w:pPr>
            <w:r w:rsidRPr="0085399A">
              <w:rPr>
                <w:color w:val="000000"/>
              </w:rPr>
              <w:t>-Chăm chỉ, cẩn thận, tỉ mỉ và có tính kĩ thuật cao.</w:t>
            </w:r>
          </w:p>
          <w:p w:rsidR="00AB6183" w:rsidRPr="0085399A" w:rsidRDefault="00AB6183" w:rsidP="00AB6183">
            <w:pPr>
              <w:pBdr>
                <w:top w:val="nil"/>
                <w:left w:val="nil"/>
                <w:bottom w:val="nil"/>
                <w:right w:val="nil"/>
                <w:between w:val="nil"/>
              </w:pBdr>
              <w:jc w:val="both"/>
              <w:rPr>
                <w:color w:val="FF0000"/>
              </w:rPr>
            </w:pPr>
            <w:r w:rsidRPr="0085399A">
              <w:rPr>
                <w:color w:val="FF0000"/>
              </w:rPr>
              <w:lastRenderedPageBreak/>
              <w:t>- HSKT: Quan tâm, chia sẻ, động viên HS tham gia các hoạt động của lớp.</w:t>
            </w:r>
          </w:p>
          <w:p w:rsidR="00AB6183" w:rsidRPr="0085399A" w:rsidRDefault="00AB6183" w:rsidP="00AB6183">
            <w:pPr>
              <w:pBdr>
                <w:top w:val="nil"/>
                <w:left w:val="nil"/>
                <w:bottom w:val="nil"/>
                <w:right w:val="nil"/>
                <w:between w:val="nil"/>
              </w:pBdr>
              <w:ind w:right="32"/>
              <w:jc w:val="both"/>
              <w:rPr>
                <w:color w:val="FF0000"/>
              </w:rPr>
            </w:pPr>
            <w:r w:rsidRPr="0085399A">
              <w:rPr>
                <w:color w:val="FF0000"/>
              </w:rPr>
              <w:t>- HS biết chia sẻ, hợp tác, trách nhiệm khi tham gia hoạt động nhóm nhưng hạn chế di chuyển trong các hoạt động</w:t>
            </w:r>
          </w:p>
          <w:p w:rsidR="00AB6183" w:rsidRPr="0085399A" w:rsidRDefault="00AB6183" w:rsidP="00AB6183">
            <w:pPr>
              <w:jc w:val="both"/>
              <w:rPr>
                <w:color w:val="000000"/>
              </w:rPr>
            </w:pPr>
            <w:r w:rsidRPr="0085399A">
              <w:rPr>
                <w:color w:val="FF0000"/>
              </w:rPr>
              <w:t xml:space="preserve">- Rèn luyện được tính quan sát </w:t>
            </w:r>
          </w:p>
        </w:tc>
        <w:tc>
          <w:tcPr>
            <w:tcW w:w="1455" w:type="dxa"/>
            <w:tcBorders>
              <w:top w:val="single" w:sz="4" w:space="0" w:color="auto"/>
            </w:tcBorders>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72312C" w:rsidRPr="0085399A" w:rsidRDefault="0072312C" w:rsidP="0072312C">
            <w:pPr>
              <w:jc w:val="center"/>
            </w:pPr>
          </w:p>
          <w:p w:rsidR="0072312C" w:rsidRPr="0085399A" w:rsidRDefault="0072312C"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72312C" w:rsidRPr="0085399A" w:rsidRDefault="0072312C" w:rsidP="0072312C">
            <w:pPr>
              <w:jc w:val="center"/>
            </w:pPr>
            <w:r w:rsidRPr="0085399A">
              <w:t>2</w:t>
            </w:r>
          </w:p>
        </w:tc>
        <w:tc>
          <w:tcPr>
            <w:tcW w:w="1710" w:type="dxa"/>
            <w:vAlign w:val="center"/>
          </w:tcPr>
          <w:p w:rsidR="0072312C" w:rsidRPr="0085399A" w:rsidRDefault="0072312C" w:rsidP="0072312C">
            <w:r w:rsidRPr="0085399A">
              <w:t>Bài 2. Hình chiếu vuông góc</w:t>
            </w:r>
          </w:p>
        </w:tc>
        <w:tc>
          <w:tcPr>
            <w:tcW w:w="1020" w:type="dxa"/>
            <w:vAlign w:val="center"/>
          </w:tcPr>
          <w:p w:rsidR="0072312C" w:rsidRPr="0085399A" w:rsidRDefault="0072312C" w:rsidP="0072312C">
            <w:pPr>
              <w:jc w:val="center"/>
            </w:pPr>
            <w:r w:rsidRPr="0085399A">
              <w:t>3</w:t>
            </w:r>
          </w:p>
        </w:tc>
        <w:tc>
          <w:tcPr>
            <w:tcW w:w="1470" w:type="dxa"/>
          </w:tcPr>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72312C" w:rsidRPr="0085399A" w:rsidRDefault="0072312C" w:rsidP="0072312C">
            <w:pPr>
              <w:jc w:val="center"/>
              <w:rPr>
                <w:color w:val="000000"/>
              </w:rPr>
            </w:pPr>
            <w:r w:rsidRPr="0085399A">
              <w:rPr>
                <w:color w:val="000000"/>
              </w:rPr>
              <w:t>2;3;4</w:t>
            </w:r>
          </w:p>
        </w:tc>
        <w:tc>
          <w:tcPr>
            <w:tcW w:w="7815" w:type="dxa"/>
          </w:tcPr>
          <w:p w:rsidR="0072312C" w:rsidRPr="0085399A" w:rsidRDefault="0072312C" w:rsidP="0072312C">
            <w:pPr>
              <w:rPr>
                <w:b/>
                <w:color w:val="000000"/>
              </w:rPr>
            </w:pPr>
            <w:r w:rsidRPr="0085399A">
              <w:rPr>
                <w:b/>
                <w:color w:val="000000"/>
              </w:rPr>
              <w:t>1.Kiến thức</w:t>
            </w:r>
          </w:p>
          <w:p w:rsidR="0072312C" w:rsidRPr="0085399A" w:rsidRDefault="0072312C" w:rsidP="00C50256">
            <w:pPr>
              <w:jc w:val="both"/>
              <w:rPr>
                <w:color w:val="000000"/>
              </w:rPr>
            </w:pPr>
            <w:r w:rsidRPr="0085399A">
              <w:rPr>
                <w:color w:val="000000"/>
              </w:rPr>
              <w:t>- Vẽ được hình chiếu vuông góc của một số khối đa diện, khối tròn xoay thường gặp theo phương pháp chiếu thứ nhất.</w:t>
            </w:r>
          </w:p>
          <w:p w:rsidR="0072312C" w:rsidRPr="0085399A" w:rsidRDefault="0072312C" w:rsidP="00C50256">
            <w:pPr>
              <w:jc w:val="both"/>
              <w:rPr>
                <w:color w:val="000000"/>
              </w:rPr>
            </w:pPr>
            <w:r w:rsidRPr="0085399A">
              <w:rPr>
                <w:color w:val="000000"/>
              </w:rPr>
              <w:t>- Vẽ và ghi được kích thước các hình chiếu vuông góc của vật thể đơn giản.</w:t>
            </w:r>
          </w:p>
          <w:p w:rsidR="0072312C" w:rsidRDefault="0072312C" w:rsidP="0072312C">
            <w:pPr>
              <w:rPr>
                <w:b/>
                <w:color w:val="000000"/>
              </w:rPr>
            </w:pPr>
            <w:r w:rsidRPr="0085399A">
              <w:rPr>
                <w:b/>
                <w:color w:val="000000"/>
              </w:rPr>
              <w:t>2.Năng lực</w:t>
            </w:r>
          </w:p>
          <w:p w:rsidR="00925401" w:rsidRPr="0085399A" w:rsidRDefault="00925401" w:rsidP="0072312C">
            <w:pPr>
              <w:rPr>
                <w:b/>
                <w:color w:val="000000"/>
              </w:rPr>
            </w:pPr>
            <w:r>
              <w:rPr>
                <w:b/>
                <w:color w:val="000000"/>
              </w:rPr>
              <w:t>Năng lực chung:</w:t>
            </w:r>
          </w:p>
          <w:p w:rsidR="0072312C" w:rsidRDefault="0072312C" w:rsidP="0072312C">
            <w:pPr>
              <w:rPr>
                <w:color w:val="000000"/>
              </w:rPr>
            </w:pPr>
            <w:r w:rsidRPr="0085399A">
              <w:rPr>
                <w:color w:val="000000"/>
              </w:rPr>
              <w:t>-Chủ động tích cực thực hiện nhiệm vụ học tập.</w:t>
            </w:r>
          </w:p>
          <w:p w:rsidR="00925401" w:rsidRPr="00925401" w:rsidRDefault="00925401" w:rsidP="00925401">
            <w:pPr>
              <w:tabs>
                <w:tab w:val="left" w:pos="3915"/>
              </w:tabs>
              <w:jc w:val="both"/>
              <w:rPr>
                <w:b/>
                <w:kern w:val="24"/>
              </w:rPr>
            </w:pPr>
            <w:r w:rsidRPr="00925401">
              <w:rPr>
                <w:b/>
                <w:kern w:val="24"/>
                <w:lang w:val="vi-VN"/>
              </w:rPr>
              <w:t>Năng lực công nghệ</w:t>
            </w:r>
            <w:r>
              <w:rPr>
                <w:b/>
                <w:kern w:val="24"/>
              </w:rPr>
              <w:t>:</w:t>
            </w:r>
          </w:p>
          <w:p w:rsidR="00925401" w:rsidRPr="00335FF4" w:rsidRDefault="00925401" w:rsidP="00925401">
            <w:pPr>
              <w:tabs>
                <w:tab w:val="left" w:pos="851"/>
              </w:tabs>
              <w:jc w:val="both"/>
              <w:rPr>
                <w:b/>
                <w:color w:val="231F20"/>
                <w:lang w:val="vi-VN"/>
              </w:rPr>
            </w:pPr>
            <w:r w:rsidRPr="00335FF4">
              <w:rPr>
                <w:color w:val="231F20"/>
                <w:lang w:val="vi-VN"/>
              </w:rPr>
              <w:t>- Vẽ được hình chiếu vuông góc của một số khối đa diện, khối tròn xoay thường gặp theo phương pháp chiếu góc thứ nhất.</w:t>
            </w:r>
          </w:p>
          <w:p w:rsidR="00925401" w:rsidRPr="00925401" w:rsidRDefault="00925401" w:rsidP="00925401">
            <w:pPr>
              <w:tabs>
                <w:tab w:val="left" w:pos="851"/>
              </w:tabs>
              <w:jc w:val="both"/>
              <w:rPr>
                <w:b/>
                <w:color w:val="231F20"/>
                <w:lang w:val="vi-VN"/>
              </w:rPr>
            </w:pPr>
            <w:r w:rsidRPr="00335FF4">
              <w:rPr>
                <w:color w:val="231F20"/>
                <w:lang w:val="vi-VN"/>
              </w:rPr>
              <w:t>- Vẽ và ghi được các hình chiếu vuông góc của vật thể đơn giản</w:t>
            </w:r>
          </w:p>
          <w:p w:rsidR="0072312C" w:rsidRPr="0085399A" w:rsidRDefault="0072312C" w:rsidP="00925401">
            <w:pPr>
              <w:jc w:val="both"/>
              <w:rPr>
                <w:b/>
                <w:color w:val="000000"/>
              </w:rPr>
            </w:pPr>
            <w:r w:rsidRPr="0085399A">
              <w:rPr>
                <w:b/>
                <w:color w:val="000000"/>
              </w:rPr>
              <w:t>3.Phẩm chất</w:t>
            </w:r>
          </w:p>
          <w:p w:rsidR="0072312C" w:rsidRPr="0085399A" w:rsidRDefault="0072312C" w:rsidP="0072312C">
            <w:pPr>
              <w:rPr>
                <w:color w:val="000000"/>
              </w:rPr>
            </w:pPr>
            <w:r w:rsidRPr="0085399A">
              <w:rPr>
                <w:color w:val="000000"/>
              </w:rPr>
              <w:t>- Chăm chỉ, cẩn thận, tỉ mỉ và có tính kỉ luật cao.</w:t>
            </w:r>
          </w:p>
          <w:p w:rsidR="0072312C" w:rsidRPr="0085399A" w:rsidRDefault="0072312C" w:rsidP="0072312C">
            <w:pPr>
              <w:rPr>
                <w:color w:val="000000"/>
              </w:rPr>
            </w:pPr>
            <w:r w:rsidRPr="0085399A">
              <w:rPr>
                <w:color w:val="000000"/>
              </w:rPr>
              <w:t>-Tích cực giao tiếp và hợp tác khi làm việc cá nhân và làm việc nhóm.</w:t>
            </w:r>
          </w:p>
          <w:p w:rsidR="00AB6183" w:rsidRPr="0085399A" w:rsidRDefault="00AB6183" w:rsidP="00AB6183">
            <w:pPr>
              <w:pBdr>
                <w:top w:val="nil"/>
                <w:left w:val="nil"/>
                <w:bottom w:val="nil"/>
                <w:right w:val="nil"/>
                <w:between w:val="nil"/>
              </w:pBdr>
              <w:ind w:right="32"/>
              <w:jc w:val="both"/>
              <w:rPr>
                <w:color w:val="FF0000"/>
              </w:rPr>
            </w:pPr>
            <w:r w:rsidRPr="0085399A">
              <w:rPr>
                <w:color w:val="FF0000"/>
              </w:rPr>
              <w:t>- HSKT: Hỗ trợ HS về các hoạt động mà HS chưa thực hiện được</w:t>
            </w:r>
          </w:p>
          <w:p w:rsidR="00AB6183" w:rsidRPr="0085399A" w:rsidRDefault="00AB6183" w:rsidP="00AB6183">
            <w:pPr>
              <w:pBdr>
                <w:top w:val="nil"/>
                <w:left w:val="nil"/>
                <w:bottom w:val="nil"/>
                <w:right w:val="nil"/>
                <w:between w:val="nil"/>
              </w:pBdr>
              <w:ind w:right="32"/>
              <w:jc w:val="both"/>
              <w:rPr>
                <w:color w:val="FF0000"/>
              </w:rPr>
            </w:pPr>
            <w:r w:rsidRPr="0085399A">
              <w:rPr>
                <w:color w:val="FF0000"/>
              </w:rPr>
              <w:t>- HS biết chia sẻ, hợp tác, trách nhiệm khi tham gia hoạt động nhóm nhưng hạn chế di chuyển trong các hoạt động</w:t>
            </w:r>
          </w:p>
          <w:p w:rsidR="00AB6183" w:rsidRPr="0085399A" w:rsidRDefault="00AB6183" w:rsidP="00AB6183">
            <w:pPr>
              <w:rPr>
                <w:color w:val="000000"/>
              </w:rPr>
            </w:pPr>
            <w:r w:rsidRPr="0085399A">
              <w:rPr>
                <w:color w:val="FF0000"/>
              </w:rPr>
              <w:t>- Chăm học, chăm tìm hiểu, khắc phục những khó khăn của bản thân</w:t>
            </w:r>
          </w:p>
        </w:tc>
        <w:tc>
          <w:tcPr>
            <w:tcW w:w="1455" w:type="dxa"/>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C50256" w:rsidRPr="0085399A" w:rsidRDefault="00C50256" w:rsidP="00784011"/>
          <w:p w:rsidR="0072312C" w:rsidRPr="0085399A" w:rsidRDefault="0072312C" w:rsidP="0072312C">
            <w:pPr>
              <w:jc w:val="center"/>
            </w:pPr>
            <w:r w:rsidRPr="0085399A">
              <w:t>3</w:t>
            </w:r>
          </w:p>
        </w:tc>
        <w:tc>
          <w:tcPr>
            <w:tcW w:w="1710" w:type="dxa"/>
            <w:vAlign w:val="center"/>
          </w:tcPr>
          <w:p w:rsidR="0072312C" w:rsidRPr="0085399A" w:rsidRDefault="0072312C" w:rsidP="0072312C">
            <w:r w:rsidRPr="0085399A">
              <w:t>Bài 3. Bản vẽ chi tiết</w:t>
            </w:r>
          </w:p>
        </w:tc>
        <w:tc>
          <w:tcPr>
            <w:tcW w:w="1020" w:type="dxa"/>
            <w:vAlign w:val="center"/>
          </w:tcPr>
          <w:p w:rsidR="0072312C" w:rsidRPr="0085399A" w:rsidRDefault="00784011" w:rsidP="0072312C">
            <w:pPr>
              <w:jc w:val="center"/>
            </w:pPr>
            <w:r>
              <w:t>1</w:t>
            </w:r>
          </w:p>
        </w:tc>
        <w:tc>
          <w:tcPr>
            <w:tcW w:w="1470" w:type="dxa"/>
          </w:tcPr>
          <w:p w:rsidR="0072312C" w:rsidRDefault="0072312C" w:rsidP="0072312C">
            <w:pPr>
              <w:rPr>
                <w:color w:val="000000"/>
              </w:rPr>
            </w:pPr>
          </w:p>
          <w:p w:rsidR="0085399A" w:rsidRPr="0085399A" w:rsidRDefault="0085399A" w:rsidP="0072312C">
            <w:pPr>
              <w:rPr>
                <w:color w:val="000000"/>
              </w:rPr>
            </w:pPr>
          </w:p>
          <w:p w:rsidR="0072312C" w:rsidRPr="0085399A" w:rsidRDefault="0072312C" w:rsidP="0072312C">
            <w:pPr>
              <w:jc w:val="center"/>
              <w:rPr>
                <w:color w:val="000000"/>
              </w:rPr>
            </w:pPr>
            <w:r w:rsidRPr="0085399A">
              <w:rPr>
                <w:color w:val="000000"/>
              </w:rPr>
              <w:t>5</w:t>
            </w:r>
          </w:p>
        </w:tc>
        <w:tc>
          <w:tcPr>
            <w:tcW w:w="7815" w:type="dxa"/>
          </w:tcPr>
          <w:p w:rsidR="0072312C" w:rsidRPr="0085399A" w:rsidRDefault="0072312C" w:rsidP="0072312C">
            <w:pPr>
              <w:rPr>
                <w:b/>
                <w:color w:val="000000"/>
              </w:rPr>
            </w:pPr>
            <w:r w:rsidRPr="0085399A">
              <w:rPr>
                <w:b/>
                <w:color w:val="000000"/>
              </w:rPr>
              <w:t>1.Kiến thức</w:t>
            </w:r>
          </w:p>
          <w:p w:rsidR="0072312C" w:rsidRPr="0085399A" w:rsidRDefault="0072312C" w:rsidP="00C50256">
            <w:pPr>
              <w:jc w:val="both"/>
              <w:rPr>
                <w:color w:val="000000"/>
              </w:rPr>
            </w:pPr>
            <w:r w:rsidRPr="0085399A">
              <w:rPr>
                <w:color w:val="000000"/>
              </w:rPr>
              <w:t>- Đọc được bản vẽ chi tiết đơn giản.</w:t>
            </w:r>
          </w:p>
          <w:p w:rsidR="0072312C" w:rsidRPr="0085399A" w:rsidRDefault="0072312C" w:rsidP="00C50256">
            <w:pPr>
              <w:jc w:val="both"/>
              <w:rPr>
                <w:b/>
                <w:color w:val="000000"/>
              </w:rPr>
            </w:pPr>
            <w:r w:rsidRPr="0085399A">
              <w:rPr>
                <w:b/>
                <w:color w:val="000000"/>
              </w:rPr>
              <w:t>2.Năng lực</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lastRenderedPageBreak/>
              <w:t>Năng lực chung:</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 xml:space="preserve">- </w:t>
            </w:r>
            <w:r w:rsidRPr="00925401">
              <w:rPr>
                <w:color w:val="000000"/>
              </w:rPr>
              <w:t>Năng lực tự chủ, tự học: Chủ động học tập, tìm hiểu nội dung bài học, biết lắng nghe và trả lời nội dung trong bài học.</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 xml:space="preserve">- </w:t>
            </w:r>
            <w:r w:rsidRPr="00925401">
              <w:rPr>
                <w:color w:val="000000"/>
              </w:rPr>
              <w:t>Năng lực giao tiếp và hợp tác: Thực hiện tốt nhiệm vụ trong hoạt động nhóm; trao đổi, trình bày, chia sẻ ý tưởng,... khi thực hiện dự án học tập và sử dụng, đánh giá các sản phẩm công nghệ.</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 xml:space="preserve">- </w:t>
            </w:r>
            <w:r w:rsidRPr="00925401">
              <w:rPr>
                <w:color w:val="000000"/>
              </w:rPr>
              <w:t>Năng lực giải quyết vấn đề và sáng tạo: Tìm tòi, sáng tạo sản phẩm mới, giải quyết các vấn đề về kĩ thuật, công nghệ trong thực tiễn.</w:t>
            </w:r>
          </w:p>
          <w:p w:rsidR="00925401" w:rsidRPr="00925401" w:rsidRDefault="00925401" w:rsidP="0092540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Năng lực công nghệ: </w:t>
            </w:r>
          </w:p>
          <w:p w:rsidR="00925401" w:rsidRPr="00925401" w:rsidRDefault="00925401" w:rsidP="0092540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 </w:t>
            </w:r>
            <w:r w:rsidRPr="00925401">
              <w:rPr>
                <w:color w:val="000000"/>
              </w:rPr>
              <w:t>Biết lựa chọn các nguồn tài liệu phù hợp để tìm hiểu thêm về các yêu cầu kĩ thuật của bản vẽ chi tiết, các phương pháp biểu diễn khác (ngoài các hình chiếu vuông góc).</w:t>
            </w:r>
          </w:p>
          <w:p w:rsidR="00925401" w:rsidRDefault="00925401" w:rsidP="00925401">
            <w:pPr>
              <w:jc w:val="both"/>
              <w:rPr>
                <w:color w:val="000000"/>
              </w:rPr>
            </w:pPr>
            <w:r w:rsidRPr="00925401">
              <w:rPr>
                <w:b/>
                <w:color w:val="000000"/>
              </w:rPr>
              <w:t xml:space="preserve">- </w:t>
            </w:r>
            <w:r w:rsidRPr="00925401">
              <w:rPr>
                <w:color w:val="000000"/>
              </w:rPr>
              <w:t>Đọc được bản vẽ chi tiết đơn giản.</w:t>
            </w:r>
          </w:p>
          <w:p w:rsidR="0072312C" w:rsidRPr="0085399A" w:rsidRDefault="0072312C" w:rsidP="00925401">
            <w:pPr>
              <w:jc w:val="both"/>
              <w:rPr>
                <w:b/>
                <w:color w:val="000000"/>
              </w:rPr>
            </w:pPr>
            <w:r w:rsidRPr="0085399A">
              <w:rPr>
                <w:b/>
                <w:color w:val="000000"/>
              </w:rPr>
              <w:t>3.Phẩm chất</w:t>
            </w:r>
          </w:p>
          <w:p w:rsidR="0072312C" w:rsidRPr="0085399A" w:rsidRDefault="0072312C" w:rsidP="00C50256">
            <w:pPr>
              <w:jc w:val="both"/>
              <w:rPr>
                <w:color w:val="000000"/>
              </w:rPr>
            </w:pPr>
            <w:r w:rsidRPr="0085399A">
              <w:rPr>
                <w:color w:val="000000"/>
              </w:rPr>
              <w:t>-Chăm chỉ, cẩn thận, tỉ mỉ.</w:t>
            </w:r>
          </w:p>
          <w:p w:rsidR="0072312C" w:rsidRPr="0085399A" w:rsidRDefault="0072312C" w:rsidP="0072312C">
            <w:pPr>
              <w:rPr>
                <w:color w:val="000000"/>
              </w:rPr>
            </w:pPr>
            <w:r w:rsidRPr="0085399A">
              <w:rPr>
                <w:color w:val="000000"/>
              </w:rPr>
              <w:t>-Tích cực giao tiếp và hợp tác khi làm việc theo nhóm.</w:t>
            </w:r>
          </w:p>
          <w:p w:rsidR="00AB6183" w:rsidRPr="0085399A" w:rsidRDefault="00AB6183" w:rsidP="00AB6183">
            <w:pPr>
              <w:ind w:right="32"/>
              <w:jc w:val="both"/>
              <w:rPr>
                <w:color w:val="FF0000"/>
              </w:rPr>
            </w:pPr>
            <w:r w:rsidRPr="0085399A">
              <w:rPr>
                <w:color w:val="FF0000"/>
              </w:rPr>
              <w:t>- HSKT: HS biết chia sẻ, hợp tác, trách nhiệm khi tham gia hoạt động nhóm nhưng hạn chế di chuyển trong các hoạt động</w:t>
            </w:r>
          </w:p>
          <w:p w:rsidR="00AB6183" w:rsidRPr="0085399A" w:rsidRDefault="00AB6183" w:rsidP="00AB6183">
            <w:pPr>
              <w:rPr>
                <w:color w:val="000000"/>
              </w:rPr>
            </w:pPr>
            <w:r w:rsidRPr="0085399A">
              <w:rPr>
                <w:color w:val="FF0000"/>
              </w:rPr>
              <w:t>- Đọc được bản vẽ chi tiết đơn giản</w:t>
            </w:r>
          </w:p>
        </w:tc>
        <w:tc>
          <w:tcPr>
            <w:tcW w:w="1455" w:type="dxa"/>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C50256" w:rsidRPr="0085399A" w:rsidRDefault="00C50256" w:rsidP="0072312C">
            <w:pPr>
              <w:jc w:val="center"/>
            </w:pPr>
          </w:p>
          <w:p w:rsidR="00C50256" w:rsidRPr="0085399A" w:rsidRDefault="00C50256" w:rsidP="0072312C">
            <w:pPr>
              <w:jc w:val="center"/>
            </w:pPr>
          </w:p>
          <w:p w:rsidR="00C50256" w:rsidRPr="0085399A" w:rsidRDefault="00C50256" w:rsidP="0072312C">
            <w:pPr>
              <w:jc w:val="center"/>
            </w:pPr>
          </w:p>
          <w:p w:rsidR="00C50256" w:rsidRPr="0085399A" w:rsidRDefault="00C50256" w:rsidP="0072312C">
            <w:pPr>
              <w:jc w:val="center"/>
            </w:pPr>
          </w:p>
          <w:p w:rsidR="00C50256" w:rsidRDefault="00C50256" w:rsidP="0072312C">
            <w:pPr>
              <w:jc w:val="center"/>
            </w:pPr>
          </w:p>
          <w:p w:rsidR="0085399A" w:rsidRDefault="0085399A" w:rsidP="0072312C">
            <w:pPr>
              <w:jc w:val="center"/>
            </w:pPr>
          </w:p>
          <w:p w:rsidR="0085399A" w:rsidRPr="0085399A" w:rsidRDefault="0085399A" w:rsidP="0072312C">
            <w:pPr>
              <w:jc w:val="center"/>
            </w:pPr>
          </w:p>
          <w:p w:rsidR="0072312C" w:rsidRPr="0085399A" w:rsidRDefault="0072312C" w:rsidP="0072312C">
            <w:pPr>
              <w:jc w:val="center"/>
            </w:pPr>
            <w:r w:rsidRPr="0085399A">
              <w:t>4</w:t>
            </w:r>
          </w:p>
        </w:tc>
        <w:tc>
          <w:tcPr>
            <w:tcW w:w="1710" w:type="dxa"/>
            <w:vAlign w:val="center"/>
          </w:tcPr>
          <w:p w:rsidR="0072312C" w:rsidRPr="0085399A" w:rsidRDefault="0072312C" w:rsidP="0072312C">
            <w:pPr>
              <w:rPr>
                <w:color w:val="000000"/>
              </w:rPr>
            </w:pPr>
            <w:r w:rsidRPr="0085399A">
              <w:rPr>
                <w:color w:val="000000"/>
              </w:rPr>
              <w:t>Ôn tập giữa học kì I</w:t>
            </w:r>
          </w:p>
        </w:tc>
        <w:tc>
          <w:tcPr>
            <w:tcW w:w="1020" w:type="dxa"/>
            <w:vAlign w:val="center"/>
          </w:tcPr>
          <w:p w:rsidR="0072312C" w:rsidRPr="0085399A" w:rsidRDefault="0072312C" w:rsidP="0072312C">
            <w:pPr>
              <w:jc w:val="center"/>
              <w:rPr>
                <w:color w:val="000000"/>
              </w:rPr>
            </w:pPr>
            <w:r w:rsidRPr="0085399A">
              <w:rPr>
                <w:color w:val="000000"/>
              </w:rPr>
              <w:t>1</w:t>
            </w:r>
          </w:p>
        </w:tc>
        <w:tc>
          <w:tcPr>
            <w:tcW w:w="1470" w:type="dxa"/>
          </w:tcPr>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p>
          <w:p w:rsidR="0085399A" w:rsidRDefault="0085399A" w:rsidP="00925401">
            <w:pPr>
              <w:rPr>
                <w:color w:val="000000"/>
              </w:rPr>
            </w:pPr>
          </w:p>
          <w:p w:rsidR="0085399A" w:rsidRPr="0085399A" w:rsidRDefault="0085399A" w:rsidP="0072312C">
            <w:pPr>
              <w:jc w:val="center"/>
              <w:rPr>
                <w:color w:val="000000"/>
              </w:rPr>
            </w:pPr>
          </w:p>
          <w:p w:rsidR="0072312C" w:rsidRPr="0085399A" w:rsidRDefault="0072312C" w:rsidP="0072312C">
            <w:pPr>
              <w:jc w:val="center"/>
              <w:rPr>
                <w:color w:val="000000"/>
              </w:rPr>
            </w:pPr>
            <w:r w:rsidRPr="0085399A">
              <w:rPr>
                <w:color w:val="000000"/>
              </w:rPr>
              <w:t>6</w:t>
            </w:r>
          </w:p>
        </w:tc>
        <w:tc>
          <w:tcPr>
            <w:tcW w:w="7815" w:type="dxa"/>
          </w:tcPr>
          <w:p w:rsidR="0072312C" w:rsidRPr="0085399A" w:rsidRDefault="0072312C" w:rsidP="0072312C">
            <w:pPr>
              <w:rPr>
                <w:color w:val="000000"/>
              </w:rPr>
            </w:pPr>
            <w:r w:rsidRPr="0085399A">
              <w:rPr>
                <w:b/>
                <w:color w:val="000000"/>
              </w:rPr>
              <w:t>1.Kiến thức</w:t>
            </w:r>
            <w:r w:rsidRPr="0085399A">
              <w:rPr>
                <w:color w:val="000000"/>
              </w:rPr>
              <w:t xml:space="preserve"> </w:t>
            </w:r>
          </w:p>
          <w:p w:rsidR="0072312C" w:rsidRPr="0085399A" w:rsidRDefault="00925401" w:rsidP="00C50256">
            <w:pPr>
              <w:jc w:val="both"/>
              <w:rPr>
                <w:color w:val="000000"/>
              </w:rPr>
            </w:pPr>
            <w:r>
              <w:rPr>
                <w:color w:val="000000"/>
              </w:rPr>
              <w:t xml:space="preserve">- </w:t>
            </w:r>
            <w:r w:rsidR="0072312C" w:rsidRPr="0085399A">
              <w:rPr>
                <w:color w:val="000000"/>
              </w:rPr>
              <w:t>Vẽ được hình chiếu vuông góc của một số khối đa diện, khối tròn xoay thường gặp theo phương pháp chiếu thứ nhất.</w:t>
            </w:r>
          </w:p>
          <w:p w:rsidR="0072312C" w:rsidRPr="0085399A" w:rsidRDefault="0072312C" w:rsidP="00C50256">
            <w:pPr>
              <w:jc w:val="both"/>
              <w:rPr>
                <w:color w:val="000000"/>
              </w:rPr>
            </w:pPr>
            <w:r w:rsidRPr="0085399A">
              <w:rPr>
                <w:color w:val="000000"/>
              </w:rPr>
              <w:t>- Vẽ và ghi được kích thước các hình chiếu vuông góc của vật thể đơn giản.</w:t>
            </w:r>
          </w:p>
          <w:p w:rsidR="0072312C" w:rsidRPr="0085399A" w:rsidRDefault="0072312C" w:rsidP="00C50256">
            <w:pPr>
              <w:jc w:val="both"/>
              <w:rPr>
                <w:color w:val="000000"/>
              </w:rPr>
            </w:pPr>
            <w:r w:rsidRPr="0085399A">
              <w:rPr>
                <w:color w:val="000000"/>
              </w:rPr>
              <w:t>-Mô tả được tiêu chuẩn về khổ giấy, tỉ lệ, đường nét và ghi kích thước của bản vẽ kỹ thuật.</w:t>
            </w:r>
          </w:p>
          <w:p w:rsidR="0072312C" w:rsidRDefault="0072312C" w:rsidP="00C50256">
            <w:pPr>
              <w:jc w:val="both"/>
              <w:rPr>
                <w:b/>
                <w:color w:val="000000"/>
              </w:rPr>
            </w:pPr>
            <w:r w:rsidRPr="0085399A">
              <w:rPr>
                <w:b/>
                <w:color w:val="000000"/>
              </w:rPr>
              <w:t>2.Năng lực</w:t>
            </w:r>
          </w:p>
          <w:p w:rsidR="00925401" w:rsidRPr="0085399A" w:rsidRDefault="00925401" w:rsidP="00C50256">
            <w:pPr>
              <w:jc w:val="both"/>
              <w:rPr>
                <w:b/>
                <w:color w:val="000000"/>
              </w:rPr>
            </w:pPr>
            <w:r>
              <w:rPr>
                <w:b/>
                <w:color w:val="000000"/>
              </w:rPr>
              <w:t>Năng lực chung:</w:t>
            </w:r>
          </w:p>
          <w:p w:rsidR="0072312C" w:rsidRPr="0085399A" w:rsidRDefault="0072312C" w:rsidP="00C50256">
            <w:pPr>
              <w:jc w:val="both"/>
              <w:rPr>
                <w:color w:val="000000"/>
              </w:rPr>
            </w:pPr>
            <w:r w:rsidRPr="0085399A">
              <w:rPr>
                <w:color w:val="000000"/>
              </w:rPr>
              <w:lastRenderedPageBreak/>
              <w:t xml:space="preserve"> -Chủ động học tập, tìm hiểu và vận dụng được các tiêu chuẩn vào việc trình bày bản vẽ kĩ thuật.</w:t>
            </w:r>
          </w:p>
          <w:p w:rsidR="0072312C" w:rsidRDefault="0072312C" w:rsidP="00C50256">
            <w:pPr>
              <w:jc w:val="both"/>
              <w:rPr>
                <w:color w:val="000000"/>
              </w:rPr>
            </w:pPr>
            <w:r w:rsidRPr="0085399A">
              <w:rPr>
                <w:color w:val="000000"/>
              </w:rPr>
              <w:t>-Chủ động tích cực thực hiện nhiệm vụ học tập.</w:t>
            </w:r>
          </w:p>
          <w:p w:rsidR="00925401" w:rsidRPr="00925401" w:rsidRDefault="00925401" w:rsidP="00925401">
            <w:pPr>
              <w:tabs>
                <w:tab w:val="left" w:pos="3915"/>
              </w:tabs>
              <w:jc w:val="both"/>
              <w:rPr>
                <w:b/>
                <w:kern w:val="24"/>
              </w:rPr>
            </w:pPr>
            <w:r w:rsidRPr="00925401">
              <w:rPr>
                <w:b/>
                <w:kern w:val="24"/>
                <w:lang w:val="vi-VN"/>
              </w:rPr>
              <w:t>Năng lực công nghệ</w:t>
            </w:r>
            <w:r>
              <w:rPr>
                <w:b/>
                <w:kern w:val="24"/>
              </w:rPr>
              <w:t>:</w:t>
            </w:r>
          </w:p>
          <w:p w:rsidR="00925401" w:rsidRPr="00335FF4" w:rsidRDefault="00925401" w:rsidP="00925401">
            <w:pPr>
              <w:tabs>
                <w:tab w:val="left" w:pos="851"/>
              </w:tabs>
              <w:jc w:val="both"/>
              <w:rPr>
                <w:b/>
                <w:color w:val="231F20"/>
                <w:lang w:val="vi-VN"/>
              </w:rPr>
            </w:pPr>
            <w:r w:rsidRPr="00335FF4">
              <w:rPr>
                <w:color w:val="231F20"/>
                <w:lang w:val="vi-VN"/>
              </w:rPr>
              <w:t>- Vẽ được hình chiếu vuông góc của một số khối đa diện, khối tròn xoay thường gặp theo phương pháp chiếu góc thứ nhất.</w:t>
            </w:r>
          </w:p>
          <w:p w:rsidR="00925401" w:rsidRDefault="00925401" w:rsidP="00925401">
            <w:pPr>
              <w:tabs>
                <w:tab w:val="left" w:pos="851"/>
              </w:tabs>
              <w:jc w:val="both"/>
              <w:rPr>
                <w:color w:val="231F20"/>
                <w:lang w:val="vi-VN"/>
              </w:rPr>
            </w:pPr>
            <w:r w:rsidRPr="00335FF4">
              <w:rPr>
                <w:color w:val="231F20"/>
                <w:lang w:val="vi-VN"/>
              </w:rPr>
              <w:t>- Vẽ và ghi được các hình chiếu vuông góc của vật thể đơn giản</w:t>
            </w:r>
          </w:p>
          <w:p w:rsidR="00925401" w:rsidRPr="00925401" w:rsidRDefault="00925401" w:rsidP="0092540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 </w:t>
            </w:r>
            <w:r w:rsidRPr="00925401">
              <w:rPr>
                <w:color w:val="000000"/>
              </w:rPr>
              <w:t>Biết lựa chọn các nguồn tài liệu phù hợp để tìm hiểu thêm về các yêu cầu kĩ thuật của bản vẽ chi tiết, các phương pháp biểu diễn khác (ngoài các hình chiếu vuông góc).</w:t>
            </w:r>
          </w:p>
          <w:p w:rsidR="00925401" w:rsidRPr="00925401" w:rsidRDefault="00925401" w:rsidP="00925401">
            <w:pPr>
              <w:jc w:val="both"/>
              <w:rPr>
                <w:color w:val="000000"/>
              </w:rPr>
            </w:pPr>
            <w:r w:rsidRPr="00925401">
              <w:rPr>
                <w:b/>
                <w:color w:val="000000"/>
              </w:rPr>
              <w:t xml:space="preserve">- </w:t>
            </w:r>
            <w:r w:rsidRPr="00925401">
              <w:rPr>
                <w:color w:val="000000"/>
              </w:rPr>
              <w:t>Đọc được bản vẽ chi tiết đơn giản.</w:t>
            </w:r>
          </w:p>
          <w:p w:rsidR="0072312C" w:rsidRPr="0085399A" w:rsidRDefault="0072312C" w:rsidP="00C50256">
            <w:pPr>
              <w:jc w:val="both"/>
              <w:rPr>
                <w:b/>
                <w:color w:val="000000"/>
              </w:rPr>
            </w:pPr>
            <w:r w:rsidRPr="0085399A">
              <w:rPr>
                <w:b/>
                <w:color w:val="000000"/>
              </w:rPr>
              <w:t>3.Phẩm chất</w:t>
            </w:r>
          </w:p>
          <w:p w:rsidR="0072312C" w:rsidRPr="0085399A" w:rsidRDefault="0072312C" w:rsidP="00C50256">
            <w:pPr>
              <w:jc w:val="both"/>
              <w:rPr>
                <w:color w:val="000000"/>
              </w:rPr>
            </w:pPr>
            <w:r w:rsidRPr="0085399A">
              <w:rPr>
                <w:color w:val="000000"/>
              </w:rPr>
              <w:t xml:space="preserve">-Có tính tự giác trong làm bài </w:t>
            </w:r>
          </w:p>
          <w:p w:rsidR="0072312C" w:rsidRPr="0085399A" w:rsidRDefault="0072312C" w:rsidP="0072312C">
            <w:pPr>
              <w:rPr>
                <w:color w:val="000000"/>
              </w:rPr>
            </w:pPr>
            <w:r w:rsidRPr="0085399A">
              <w:rPr>
                <w:color w:val="000000"/>
              </w:rPr>
              <w:t>-Trung thực trong quá trình làm bài kiểm tra</w:t>
            </w:r>
          </w:p>
          <w:p w:rsidR="00AB6183" w:rsidRPr="0085399A" w:rsidRDefault="00AB6183" w:rsidP="00AB6183">
            <w:pPr>
              <w:pBdr>
                <w:top w:val="nil"/>
                <w:left w:val="nil"/>
                <w:bottom w:val="nil"/>
                <w:right w:val="nil"/>
                <w:between w:val="nil"/>
              </w:pBdr>
              <w:ind w:right="32"/>
              <w:jc w:val="both"/>
              <w:rPr>
                <w:color w:val="FF0000"/>
              </w:rPr>
            </w:pPr>
            <w:r w:rsidRPr="0085399A">
              <w:rPr>
                <w:color w:val="FF0000"/>
              </w:rPr>
              <w:t>- HSKT: Hỗ trợ HS về các hoạt động mà HS chưa thực hiện được</w:t>
            </w:r>
          </w:p>
          <w:p w:rsidR="00AB6183" w:rsidRPr="0085399A" w:rsidRDefault="00AB6183" w:rsidP="00AB6183">
            <w:pPr>
              <w:pBdr>
                <w:top w:val="nil"/>
                <w:left w:val="nil"/>
                <w:bottom w:val="nil"/>
                <w:right w:val="nil"/>
                <w:between w:val="nil"/>
              </w:pBdr>
              <w:ind w:right="32"/>
              <w:jc w:val="both"/>
              <w:rPr>
                <w:color w:val="FF0000"/>
              </w:rPr>
            </w:pPr>
            <w:r w:rsidRPr="0085399A">
              <w:rPr>
                <w:color w:val="FF0000"/>
              </w:rPr>
              <w:t>- HS biết chia sẻ, hợp tác, trách nhiệm khi tham gia hoạt động nhóm nhưng hạn chế di chuyển trong các hoạt động</w:t>
            </w:r>
          </w:p>
        </w:tc>
        <w:tc>
          <w:tcPr>
            <w:tcW w:w="1455" w:type="dxa"/>
          </w:tcPr>
          <w:p w:rsidR="0072312C" w:rsidRPr="0085399A" w:rsidRDefault="0072312C" w:rsidP="0072312C">
            <w:pPr>
              <w:rPr>
                <w:b/>
                <w:color w:val="000000"/>
              </w:rPr>
            </w:pPr>
          </w:p>
        </w:tc>
      </w:tr>
      <w:tr w:rsidR="0072312C" w:rsidRPr="0085399A" w:rsidTr="0085399A">
        <w:trPr>
          <w:gridAfter w:val="3"/>
          <w:wAfter w:w="4251" w:type="dxa"/>
        </w:trPr>
        <w:tc>
          <w:tcPr>
            <w:tcW w:w="850" w:type="dxa"/>
          </w:tcPr>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72312C" w:rsidRPr="0085399A" w:rsidRDefault="0072312C" w:rsidP="0072312C">
            <w:pPr>
              <w:jc w:val="center"/>
            </w:pPr>
            <w:r w:rsidRPr="0085399A">
              <w:t>5</w:t>
            </w:r>
          </w:p>
        </w:tc>
        <w:tc>
          <w:tcPr>
            <w:tcW w:w="1710" w:type="dxa"/>
            <w:vAlign w:val="center"/>
          </w:tcPr>
          <w:p w:rsidR="0072312C" w:rsidRPr="0085399A" w:rsidRDefault="0072312C" w:rsidP="0072312C">
            <w:pPr>
              <w:rPr>
                <w:b/>
              </w:rPr>
            </w:pPr>
            <w:r w:rsidRPr="0085399A">
              <w:rPr>
                <w:b/>
                <w:color w:val="FF0000"/>
              </w:rPr>
              <w:t>Kiểm tra giữa kì I</w:t>
            </w:r>
          </w:p>
        </w:tc>
        <w:tc>
          <w:tcPr>
            <w:tcW w:w="1020" w:type="dxa"/>
            <w:vAlign w:val="center"/>
          </w:tcPr>
          <w:p w:rsidR="0072312C" w:rsidRPr="0085399A" w:rsidRDefault="0072312C" w:rsidP="0072312C">
            <w:pPr>
              <w:jc w:val="center"/>
            </w:pPr>
            <w:r w:rsidRPr="0085399A">
              <w:t>1</w:t>
            </w:r>
          </w:p>
        </w:tc>
        <w:tc>
          <w:tcPr>
            <w:tcW w:w="1470" w:type="dxa"/>
          </w:tcPr>
          <w:p w:rsidR="0072312C" w:rsidRPr="0085399A" w:rsidRDefault="0072312C"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72312C" w:rsidRPr="0085399A" w:rsidRDefault="0072312C" w:rsidP="0072312C">
            <w:pPr>
              <w:jc w:val="center"/>
              <w:rPr>
                <w:color w:val="000000"/>
              </w:rPr>
            </w:pPr>
            <w:r w:rsidRPr="0085399A">
              <w:rPr>
                <w:color w:val="000000"/>
              </w:rPr>
              <w:t>7</w:t>
            </w:r>
          </w:p>
        </w:tc>
        <w:tc>
          <w:tcPr>
            <w:tcW w:w="7815" w:type="dxa"/>
          </w:tcPr>
          <w:p w:rsidR="0072312C" w:rsidRPr="0085399A" w:rsidRDefault="0072312C" w:rsidP="0072312C">
            <w:pPr>
              <w:rPr>
                <w:color w:val="000000"/>
              </w:rPr>
            </w:pPr>
            <w:r w:rsidRPr="0085399A">
              <w:rPr>
                <w:b/>
                <w:color w:val="000000"/>
              </w:rPr>
              <w:t>1.Kiến thức</w:t>
            </w:r>
            <w:r w:rsidRPr="0085399A">
              <w:rPr>
                <w:color w:val="000000"/>
              </w:rPr>
              <w:t xml:space="preserve"> </w:t>
            </w:r>
          </w:p>
          <w:p w:rsidR="0072312C" w:rsidRPr="0085399A" w:rsidRDefault="0072312C" w:rsidP="0072312C">
            <w:pPr>
              <w:rPr>
                <w:color w:val="000000"/>
              </w:rPr>
            </w:pPr>
            <w:r w:rsidRPr="0085399A">
              <w:rPr>
                <w:color w:val="000000"/>
              </w:rPr>
              <w:t>-Vẽ được hình chiếu vuông góc của một số khối đa diện, khối tròn xoay thường gặp theo phương pháp chiếu thứ nhất.</w:t>
            </w:r>
          </w:p>
          <w:p w:rsidR="0072312C" w:rsidRPr="0085399A" w:rsidRDefault="0072312C" w:rsidP="00C50256">
            <w:pPr>
              <w:jc w:val="both"/>
              <w:rPr>
                <w:color w:val="000000"/>
              </w:rPr>
            </w:pPr>
            <w:r w:rsidRPr="0085399A">
              <w:rPr>
                <w:color w:val="000000"/>
              </w:rPr>
              <w:t>- Vẽ và ghi được kích thước các hình chiếu vuông góc của vật thể đơn giản.</w:t>
            </w:r>
          </w:p>
          <w:p w:rsidR="0072312C" w:rsidRPr="0085399A" w:rsidRDefault="0072312C" w:rsidP="00C50256">
            <w:pPr>
              <w:jc w:val="both"/>
              <w:rPr>
                <w:color w:val="000000"/>
              </w:rPr>
            </w:pPr>
            <w:r w:rsidRPr="0085399A">
              <w:rPr>
                <w:color w:val="000000"/>
              </w:rPr>
              <w:t>-Mô tả được tiêu chuẩn về khổ giấy, tỉ lệ, đường nét</w:t>
            </w:r>
            <w:r w:rsidR="00C50256" w:rsidRPr="0085399A">
              <w:rPr>
                <w:color w:val="000000"/>
              </w:rPr>
              <w:t xml:space="preserve"> và ghi kích thước của bản vẽ kĩ</w:t>
            </w:r>
            <w:r w:rsidRPr="0085399A">
              <w:rPr>
                <w:color w:val="000000"/>
              </w:rPr>
              <w:t xml:space="preserve"> thuật.</w:t>
            </w:r>
          </w:p>
          <w:p w:rsidR="0072312C" w:rsidRPr="0085399A" w:rsidRDefault="0072312C" w:rsidP="00C50256">
            <w:pPr>
              <w:jc w:val="both"/>
              <w:rPr>
                <w:b/>
                <w:color w:val="000000"/>
              </w:rPr>
            </w:pPr>
            <w:r w:rsidRPr="0085399A">
              <w:rPr>
                <w:b/>
                <w:color w:val="000000"/>
              </w:rPr>
              <w:t>2.Năng lực</w:t>
            </w:r>
          </w:p>
          <w:p w:rsidR="00925401" w:rsidRPr="0085399A" w:rsidRDefault="0072312C" w:rsidP="00925401">
            <w:pPr>
              <w:jc w:val="both"/>
              <w:rPr>
                <w:b/>
                <w:color w:val="000000"/>
              </w:rPr>
            </w:pPr>
            <w:r w:rsidRPr="0085399A">
              <w:rPr>
                <w:color w:val="000000"/>
              </w:rPr>
              <w:t xml:space="preserve"> </w:t>
            </w:r>
            <w:r w:rsidR="00925401">
              <w:rPr>
                <w:b/>
                <w:color w:val="000000"/>
              </w:rPr>
              <w:t>Năng lực chung:</w:t>
            </w:r>
          </w:p>
          <w:p w:rsidR="00925401" w:rsidRPr="0085399A" w:rsidRDefault="00925401" w:rsidP="00925401">
            <w:pPr>
              <w:jc w:val="both"/>
              <w:rPr>
                <w:color w:val="000000"/>
              </w:rPr>
            </w:pPr>
            <w:r w:rsidRPr="0085399A">
              <w:rPr>
                <w:color w:val="000000"/>
              </w:rPr>
              <w:t xml:space="preserve"> -Chủ động học tập, tìm hiểu và vận dụng được các tiêu chuẩn vào việc trình bày bản vẽ kĩ thuật.</w:t>
            </w:r>
          </w:p>
          <w:p w:rsidR="00925401" w:rsidRDefault="00925401" w:rsidP="00925401">
            <w:pPr>
              <w:jc w:val="both"/>
              <w:rPr>
                <w:color w:val="000000"/>
              </w:rPr>
            </w:pPr>
            <w:r w:rsidRPr="0085399A">
              <w:rPr>
                <w:color w:val="000000"/>
              </w:rPr>
              <w:t>-Chủ động tích cực thực hiện nhiệm vụ học tập.</w:t>
            </w:r>
          </w:p>
          <w:p w:rsidR="00925401" w:rsidRPr="00925401" w:rsidRDefault="00925401" w:rsidP="00925401">
            <w:pPr>
              <w:tabs>
                <w:tab w:val="left" w:pos="3915"/>
              </w:tabs>
              <w:jc w:val="both"/>
              <w:rPr>
                <w:b/>
                <w:kern w:val="24"/>
              </w:rPr>
            </w:pPr>
            <w:r w:rsidRPr="00925401">
              <w:rPr>
                <w:b/>
                <w:kern w:val="24"/>
                <w:lang w:val="vi-VN"/>
              </w:rPr>
              <w:lastRenderedPageBreak/>
              <w:t>Năng lực công nghệ</w:t>
            </w:r>
            <w:r>
              <w:rPr>
                <w:b/>
                <w:kern w:val="24"/>
              </w:rPr>
              <w:t>:</w:t>
            </w:r>
          </w:p>
          <w:p w:rsidR="00925401" w:rsidRPr="00335FF4" w:rsidRDefault="00925401" w:rsidP="00925401">
            <w:pPr>
              <w:tabs>
                <w:tab w:val="left" w:pos="851"/>
              </w:tabs>
              <w:jc w:val="both"/>
              <w:rPr>
                <w:b/>
                <w:color w:val="231F20"/>
                <w:lang w:val="vi-VN"/>
              </w:rPr>
            </w:pPr>
            <w:r w:rsidRPr="00335FF4">
              <w:rPr>
                <w:color w:val="231F20"/>
                <w:lang w:val="vi-VN"/>
              </w:rPr>
              <w:t>- Vẽ được hình chiếu vuông góc của một số khối đa diện, khối tròn xoay thường gặp theo phương pháp chiếu góc thứ nhất.</w:t>
            </w:r>
          </w:p>
          <w:p w:rsidR="00925401" w:rsidRDefault="00925401" w:rsidP="00925401">
            <w:pPr>
              <w:tabs>
                <w:tab w:val="left" w:pos="851"/>
              </w:tabs>
              <w:jc w:val="both"/>
              <w:rPr>
                <w:color w:val="231F20"/>
                <w:lang w:val="vi-VN"/>
              </w:rPr>
            </w:pPr>
            <w:r w:rsidRPr="00335FF4">
              <w:rPr>
                <w:color w:val="231F20"/>
                <w:lang w:val="vi-VN"/>
              </w:rPr>
              <w:t>- Vẽ và ghi được các hình chiếu vuông góc của vật thể đơn giản</w:t>
            </w:r>
          </w:p>
          <w:p w:rsidR="00925401" w:rsidRPr="00925401" w:rsidRDefault="00925401" w:rsidP="0092540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 </w:t>
            </w:r>
            <w:r w:rsidRPr="00925401">
              <w:rPr>
                <w:color w:val="000000"/>
              </w:rPr>
              <w:t>Biết lựa chọn các nguồn tài liệu phù hợp để tìm hiểu thêm về các yêu cầu kĩ thuật của bản vẽ chi tiết, các phương pháp biểu diễn khác (ngoài các hình chiếu vuông góc).</w:t>
            </w:r>
          </w:p>
          <w:p w:rsidR="00925401" w:rsidRPr="00925401" w:rsidRDefault="00925401" w:rsidP="00925401">
            <w:pPr>
              <w:jc w:val="both"/>
              <w:rPr>
                <w:color w:val="000000"/>
              </w:rPr>
            </w:pPr>
            <w:r w:rsidRPr="00925401">
              <w:rPr>
                <w:b/>
                <w:color w:val="000000"/>
              </w:rPr>
              <w:t xml:space="preserve">- </w:t>
            </w:r>
            <w:r w:rsidRPr="00925401">
              <w:rPr>
                <w:color w:val="000000"/>
              </w:rPr>
              <w:t>Đọc được bản vẽ chi tiết đơn giản.</w:t>
            </w:r>
          </w:p>
          <w:p w:rsidR="0072312C" w:rsidRPr="0085399A" w:rsidRDefault="0072312C" w:rsidP="00C50256">
            <w:pPr>
              <w:jc w:val="both"/>
              <w:rPr>
                <w:b/>
                <w:color w:val="000000"/>
              </w:rPr>
            </w:pPr>
            <w:r w:rsidRPr="0085399A">
              <w:rPr>
                <w:b/>
                <w:color w:val="000000"/>
              </w:rPr>
              <w:t>3.Phẩm chất</w:t>
            </w:r>
          </w:p>
          <w:p w:rsidR="0072312C" w:rsidRPr="0085399A" w:rsidRDefault="0072312C" w:rsidP="0072312C">
            <w:pPr>
              <w:rPr>
                <w:color w:val="000000"/>
              </w:rPr>
            </w:pPr>
            <w:r w:rsidRPr="0085399A">
              <w:rPr>
                <w:color w:val="000000"/>
              </w:rPr>
              <w:t xml:space="preserve">-Có tính tự giác trong làm bài </w:t>
            </w:r>
          </w:p>
          <w:p w:rsidR="0072312C" w:rsidRPr="0085399A" w:rsidRDefault="0072312C" w:rsidP="0072312C">
            <w:pPr>
              <w:rPr>
                <w:color w:val="000000"/>
              </w:rPr>
            </w:pPr>
            <w:r w:rsidRPr="0085399A">
              <w:rPr>
                <w:color w:val="000000"/>
              </w:rPr>
              <w:t>-Trung thực trong quá trình làm bài kiểm tra</w:t>
            </w:r>
          </w:p>
          <w:p w:rsidR="00AB6183" w:rsidRPr="0085399A" w:rsidRDefault="00AB6183" w:rsidP="0072312C">
            <w:pPr>
              <w:rPr>
                <w:color w:val="000000"/>
              </w:rPr>
            </w:pPr>
            <w:r w:rsidRPr="0085399A">
              <w:rPr>
                <w:color w:val="FF0000"/>
              </w:rPr>
              <w:t>- HSKT: Kiểm tra, đánh giá mức độ nhận thức về các kiến thức đã học của học sinh. Giảm nhẹ đánh giá môn học.</w:t>
            </w:r>
          </w:p>
        </w:tc>
        <w:tc>
          <w:tcPr>
            <w:tcW w:w="1455" w:type="dxa"/>
          </w:tcPr>
          <w:p w:rsidR="0072312C" w:rsidRPr="0085399A" w:rsidRDefault="0072312C" w:rsidP="0072312C">
            <w:pPr>
              <w:rPr>
                <w:b/>
                <w:color w:val="000000"/>
              </w:rPr>
            </w:pPr>
            <w:r w:rsidRPr="0085399A">
              <w:lastRenderedPageBreak/>
              <w:t>Kiểm tra viết: Trắc nghiệm 70%, tự luận 30%</w:t>
            </w:r>
          </w:p>
        </w:tc>
      </w:tr>
      <w:tr w:rsidR="0072312C" w:rsidRPr="0085399A" w:rsidTr="0085399A">
        <w:trPr>
          <w:gridAfter w:val="3"/>
          <w:wAfter w:w="4251" w:type="dxa"/>
        </w:trPr>
        <w:tc>
          <w:tcPr>
            <w:tcW w:w="850" w:type="dxa"/>
          </w:tcPr>
          <w:p w:rsidR="00C50256" w:rsidRPr="0085399A" w:rsidRDefault="00C50256" w:rsidP="0072312C">
            <w:pPr>
              <w:jc w:val="center"/>
            </w:pPr>
          </w:p>
          <w:p w:rsidR="00C50256" w:rsidRPr="0085399A" w:rsidRDefault="00C50256" w:rsidP="0072312C">
            <w:pPr>
              <w:jc w:val="center"/>
            </w:pPr>
          </w:p>
          <w:p w:rsidR="00C50256" w:rsidRDefault="00C50256" w:rsidP="0072312C">
            <w:pPr>
              <w:jc w:val="center"/>
            </w:pPr>
          </w:p>
          <w:p w:rsidR="0085399A" w:rsidRDefault="0085399A" w:rsidP="0072312C">
            <w:pPr>
              <w:jc w:val="center"/>
            </w:pPr>
          </w:p>
          <w:p w:rsidR="0085399A" w:rsidRDefault="0085399A" w:rsidP="0072312C">
            <w:pPr>
              <w:jc w:val="center"/>
            </w:pPr>
          </w:p>
          <w:p w:rsidR="0085399A" w:rsidRPr="0085399A" w:rsidRDefault="0085399A" w:rsidP="0072312C">
            <w:pPr>
              <w:jc w:val="center"/>
            </w:pPr>
          </w:p>
          <w:p w:rsidR="0072312C" w:rsidRPr="0085399A" w:rsidRDefault="0072312C" w:rsidP="0072312C">
            <w:pPr>
              <w:jc w:val="center"/>
            </w:pPr>
            <w:r w:rsidRPr="0085399A">
              <w:t>6</w:t>
            </w:r>
          </w:p>
        </w:tc>
        <w:tc>
          <w:tcPr>
            <w:tcW w:w="1710" w:type="dxa"/>
            <w:vAlign w:val="center"/>
          </w:tcPr>
          <w:p w:rsidR="0072312C" w:rsidRPr="0085399A" w:rsidRDefault="0072312C" w:rsidP="0072312C">
            <w:pPr>
              <w:ind w:right="-95"/>
            </w:pPr>
            <w:r w:rsidRPr="0085399A">
              <w:t>Bài 3. Bản vẽ chi tiết ( tiếp)</w:t>
            </w:r>
          </w:p>
        </w:tc>
        <w:tc>
          <w:tcPr>
            <w:tcW w:w="1020" w:type="dxa"/>
            <w:vAlign w:val="center"/>
          </w:tcPr>
          <w:p w:rsidR="0072312C" w:rsidRPr="0085399A" w:rsidRDefault="0072312C" w:rsidP="0072312C">
            <w:pPr>
              <w:jc w:val="center"/>
            </w:pPr>
            <w:r w:rsidRPr="0085399A">
              <w:t>1</w:t>
            </w:r>
          </w:p>
        </w:tc>
        <w:tc>
          <w:tcPr>
            <w:tcW w:w="1470" w:type="dxa"/>
          </w:tcPr>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Default="0072312C" w:rsidP="0072312C">
            <w:pPr>
              <w:rPr>
                <w:color w:val="000000"/>
              </w:rPr>
            </w:pPr>
          </w:p>
          <w:p w:rsidR="0085399A" w:rsidRPr="0085399A" w:rsidRDefault="0085399A" w:rsidP="0072312C">
            <w:pPr>
              <w:rPr>
                <w:color w:val="000000"/>
              </w:rPr>
            </w:pPr>
          </w:p>
          <w:p w:rsidR="00784011" w:rsidRDefault="00784011" w:rsidP="0072312C">
            <w:pPr>
              <w:jc w:val="center"/>
              <w:rPr>
                <w:color w:val="000000"/>
              </w:rPr>
            </w:pPr>
          </w:p>
          <w:p w:rsidR="00784011" w:rsidRDefault="00784011" w:rsidP="0072312C">
            <w:pPr>
              <w:jc w:val="center"/>
              <w:rPr>
                <w:color w:val="000000"/>
              </w:rPr>
            </w:pPr>
          </w:p>
          <w:p w:rsidR="0072312C" w:rsidRPr="0085399A" w:rsidRDefault="0072312C" w:rsidP="0072312C">
            <w:pPr>
              <w:jc w:val="center"/>
              <w:rPr>
                <w:color w:val="000000"/>
              </w:rPr>
            </w:pPr>
            <w:r w:rsidRPr="0085399A">
              <w:rPr>
                <w:color w:val="000000"/>
              </w:rPr>
              <w:t>8</w:t>
            </w:r>
          </w:p>
        </w:tc>
        <w:tc>
          <w:tcPr>
            <w:tcW w:w="7815" w:type="dxa"/>
          </w:tcPr>
          <w:p w:rsidR="0072312C" w:rsidRPr="0085399A" w:rsidRDefault="0072312C" w:rsidP="0072312C">
            <w:pPr>
              <w:rPr>
                <w:b/>
                <w:color w:val="000000"/>
              </w:rPr>
            </w:pPr>
            <w:r w:rsidRPr="0085399A">
              <w:rPr>
                <w:b/>
                <w:color w:val="000000"/>
              </w:rPr>
              <w:t>1.Kiến thức</w:t>
            </w:r>
          </w:p>
          <w:p w:rsidR="0072312C" w:rsidRPr="0085399A" w:rsidRDefault="0072312C" w:rsidP="00C50256">
            <w:pPr>
              <w:jc w:val="both"/>
              <w:rPr>
                <w:color w:val="000000"/>
              </w:rPr>
            </w:pPr>
            <w:r w:rsidRPr="0085399A">
              <w:rPr>
                <w:color w:val="000000"/>
              </w:rPr>
              <w:t>- Đọc được bản vẽ chi tiết đơn giản.</w:t>
            </w:r>
          </w:p>
          <w:p w:rsidR="0072312C" w:rsidRPr="0085399A" w:rsidRDefault="0072312C" w:rsidP="00C50256">
            <w:pPr>
              <w:jc w:val="both"/>
              <w:rPr>
                <w:b/>
                <w:color w:val="000000"/>
              </w:rPr>
            </w:pPr>
            <w:r w:rsidRPr="0085399A">
              <w:rPr>
                <w:b/>
                <w:color w:val="000000"/>
              </w:rPr>
              <w:t>2.Năng lực</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Năng lực chung:</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 xml:space="preserve">- </w:t>
            </w:r>
            <w:r w:rsidRPr="00925401">
              <w:rPr>
                <w:color w:val="000000"/>
              </w:rPr>
              <w:t>Năng lực tự chủ, tự học: Chủ động học tập, tìm hiểu nội dung bài học, biết lắng nghe và trả lời nội dung trong bài học.</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 xml:space="preserve">- </w:t>
            </w:r>
            <w:r w:rsidRPr="00925401">
              <w:rPr>
                <w:color w:val="000000"/>
              </w:rPr>
              <w:t>Năng lực giao tiếp và hợp tác: Thực hiện tốt nhiệm vụ trong hoạt động nhóm; trao đổi, trình bày, chia sẻ ý tưởng,... khi thực hiện dự án học tập và sử dụng, đánh giá các sản phẩm công nghệ.</w:t>
            </w:r>
          </w:p>
          <w:p w:rsidR="00925401" w:rsidRPr="00925401" w:rsidRDefault="00925401" w:rsidP="00925401">
            <w:pPr>
              <w:pBdr>
                <w:top w:val="nil"/>
                <w:left w:val="nil"/>
                <w:bottom w:val="nil"/>
                <w:right w:val="nil"/>
                <w:between w:val="nil"/>
              </w:pBdr>
              <w:spacing w:beforeLines="20" w:before="48" w:afterLines="20" w:after="48"/>
              <w:jc w:val="both"/>
              <w:rPr>
                <w:b/>
                <w:color w:val="000000"/>
              </w:rPr>
            </w:pPr>
            <w:r w:rsidRPr="00925401">
              <w:rPr>
                <w:b/>
                <w:color w:val="000000"/>
              </w:rPr>
              <w:t xml:space="preserve">- </w:t>
            </w:r>
            <w:r w:rsidRPr="00925401">
              <w:rPr>
                <w:color w:val="000000"/>
              </w:rPr>
              <w:t>Năng lực giải quyết vấn đề và sáng tạo: Tìm tòi, sáng tạo sản phẩm mới, giải quyết các vấn đề về kĩ thuật, công nghệ trong thực tiễn.</w:t>
            </w:r>
          </w:p>
          <w:p w:rsidR="00925401" w:rsidRPr="00925401" w:rsidRDefault="00925401" w:rsidP="0092540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Năng lực công nghệ: </w:t>
            </w:r>
          </w:p>
          <w:p w:rsidR="00925401" w:rsidRPr="00925401" w:rsidRDefault="00925401" w:rsidP="0092540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 </w:t>
            </w:r>
            <w:r w:rsidRPr="00925401">
              <w:rPr>
                <w:color w:val="000000"/>
              </w:rPr>
              <w:t>Biết lựa chọn các nguồn tài liệu phù hợp để tìm hiểu thêm về các yêu cầu kĩ thuật của bản vẽ chi tiết, các phương pháp biểu diễn khác (ngoài các hình chiếu vuông góc).</w:t>
            </w:r>
          </w:p>
          <w:p w:rsidR="00925401" w:rsidRDefault="00925401" w:rsidP="00925401">
            <w:pPr>
              <w:jc w:val="both"/>
              <w:rPr>
                <w:color w:val="000000"/>
              </w:rPr>
            </w:pPr>
            <w:r w:rsidRPr="00925401">
              <w:rPr>
                <w:b/>
                <w:color w:val="000000"/>
              </w:rPr>
              <w:lastRenderedPageBreak/>
              <w:t xml:space="preserve">- </w:t>
            </w:r>
            <w:r w:rsidRPr="00925401">
              <w:rPr>
                <w:color w:val="000000"/>
              </w:rPr>
              <w:t>Đọc được bản vẽ chi tiết đơn giản.</w:t>
            </w:r>
          </w:p>
          <w:p w:rsidR="0072312C" w:rsidRPr="0085399A" w:rsidRDefault="0072312C" w:rsidP="00C50256">
            <w:pPr>
              <w:jc w:val="both"/>
              <w:rPr>
                <w:b/>
                <w:color w:val="000000"/>
              </w:rPr>
            </w:pPr>
            <w:r w:rsidRPr="0085399A">
              <w:rPr>
                <w:b/>
                <w:color w:val="000000"/>
              </w:rPr>
              <w:t>3.Phẩm chất</w:t>
            </w:r>
          </w:p>
          <w:p w:rsidR="0072312C" w:rsidRPr="0085399A" w:rsidRDefault="0072312C" w:rsidP="00C50256">
            <w:pPr>
              <w:jc w:val="both"/>
              <w:rPr>
                <w:color w:val="000000"/>
              </w:rPr>
            </w:pPr>
            <w:r w:rsidRPr="0085399A">
              <w:rPr>
                <w:color w:val="000000"/>
              </w:rPr>
              <w:t>-Chăm chỉ, cẩn thận, tỉ mỉ.</w:t>
            </w:r>
          </w:p>
          <w:p w:rsidR="0072312C" w:rsidRPr="0085399A" w:rsidRDefault="0072312C" w:rsidP="00C50256">
            <w:pPr>
              <w:jc w:val="both"/>
              <w:rPr>
                <w:color w:val="000000"/>
              </w:rPr>
            </w:pPr>
            <w:r w:rsidRPr="0085399A">
              <w:rPr>
                <w:color w:val="000000"/>
              </w:rPr>
              <w:t>-Tích cực giao tiếp và hợp tác khi làm việc theo nhóm.</w:t>
            </w:r>
          </w:p>
          <w:p w:rsidR="00AB6183" w:rsidRPr="0085399A" w:rsidRDefault="00AB6183" w:rsidP="00AB6183">
            <w:pPr>
              <w:ind w:right="32"/>
              <w:jc w:val="both"/>
              <w:rPr>
                <w:color w:val="FF0000"/>
              </w:rPr>
            </w:pPr>
            <w:r w:rsidRPr="0085399A">
              <w:rPr>
                <w:color w:val="FF0000"/>
              </w:rPr>
              <w:t>- HSKT: HS biết chia sẻ, hợp tác, trách nhiệm khi tham gia hoạt động nhóm nhưng hạn chế di chuyển trong các hoạt động</w:t>
            </w:r>
          </w:p>
          <w:p w:rsidR="00AB6183" w:rsidRPr="0085399A" w:rsidRDefault="00AB6183" w:rsidP="00AB6183">
            <w:pPr>
              <w:jc w:val="both"/>
              <w:rPr>
                <w:color w:val="000000"/>
              </w:rPr>
            </w:pPr>
            <w:r w:rsidRPr="0085399A">
              <w:rPr>
                <w:color w:val="FF0000"/>
              </w:rPr>
              <w:t>- Đọc được bản vẽ chi tiết đơn giản</w:t>
            </w:r>
          </w:p>
        </w:tc>
        <w:tc>
          <w:tcPr>
            <w:tcW w:w="1455" w:type="dxa"/>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C50256" w:rsidRPr="0085399A" w:rsidRDefault="00C50256" w:rsidP="0072312C">
            <w:pPr>
              <w:jc w:val="center"/>
            </w:pPr>
          </w:p>
          <w:p w:rsidR="00C50256" w:rsidRPr="0085399A" w:rsidRDefault="00C50256" w:rsidP="0072312C">
            <w:pPr>
              <w:jc w:val="center"/>
            </w:pPr>
          </w:p>
          <w:p w:rsidR="00C50256" w:rsidRDefault="00C50256" w:rsidP="0072312C">
            <w:pPr>
              <w:jc w:val="center"/>
            </w:pPr>
          </w:p>
          <w:p w:rsidR="0085399A" w:rsidRDefault="0085399A" w:rsidP="0072312C">
            <w:pPr>
              <w:jc w:val="center"/>
            </w:pPr>
          </w:p>
          <w:p w:rsidR="0085399A" w:rsidRDefault="0085399A" w:rsidP="0072312C">
            <w:pPr>
              <w:jc w:val="center"/>
            </w:pPr>
          </w:p>
          <w:p w:rsidR="0085399A" w:rsidRPr="0085399A" w:rsidRDefault="0085399A" w:rsidP="0072312C">
            <w:pPr>
              <w:jc w:val="center"/>
            </w:pPr>
          </w:p>
          <w:p w:rsidR="0072312C" w:rsidRPr="0085399A" w:rsidRDefault="0072312C" w:rsidP="0072312C">
            <w:pPr>
              <w:jc w:val="center"/>
            </w:pPr>
            <w:r w:rsidRPr="0085399A">
              <w:t>7</w:t>
            </w:r>
          </w:p>
        </w:tc>
        <w:tc>
          <w:tcPr>
            <w:tcW w:w="1710" w:type="dxa"/>
            <w:vAlign w:val="center"/>
          </w:tcPr>
          <w:p w:rsidR="0072312C" w:rsidRPr="0085399A" w:rsidRDefault="0072312C" w:rsidP="0072312C">
            <w:r w:rsidRPr="0085399A">
              <w:t>Bài 4. Bản vẽ lắp</w:t>
            </w:r>
          </w:p>
        </w:tc>
        <w:tc>
          <w:tcPr>
            <w:tcW w:w="1020" w:type="dxa"/>
            <w:vAlign w:val="center"/>
          </w:tcPr>
          <w:p w:rsidR="0072312C" w:rsidRPr="0085399A" w:rsidRDefault="0072312C" w:rsidP="0072312C">
            <w:pPr>
              <w:jc w:val="center"/>
            </w:pPr>
            <w:r w:rsidRPr="0085399A">
              <w:t>2</w:t>
            </w:r>
          </w:p>
        </w:tc>
        <w:tc>
          <w:tcPr>
            <w:tcW w:w="1470" w:type="dxa"/>
          </w:tcPr>
          <w:p w:rsidR="0072312C" w:rsidRPr="0085399A" w:rsidRDefault="0072312C" w:rsidP="0072312C">
            <w:pPr>
              <w:rPr>
                <w:color w:val="000000"/>
              </w:rPr>
            </w:pPr>
          </w:p>
          <w:p w:rsidR="0072312C" w:rsidRDefault="0072312C" w:rsidP="0072312C">
            <w:pPr>
              <w:rPr>
                <w:color w:val="000000"/>
              </w:rPr>
            </w:pPr>
          </w:p>
          <w:p w:rsidR="0085399A" w:rsidRDefault="0085399A" w:rsidP="0072312C">
            <w:pPr>
              <w:rPr>
                <w:color w:val="000000"/>
              </w:rPr>
            </w:pPr>
          </w:p>
          <w:p w:rsidR="0085399A" w:rsidRDefault="0085399A" w:rsidP="0072312C">
            <w:pPr>
              <w:rPr>
                <w:color w:val="000000"/>
              </w:rPr>
            </w:pPr>
          </w:p>
          <w:p w:rsidR="0085399A" w:rsidRPr="0085399A" w:rsidRDefault="0085399A" w:rsidP="0072312C">
            <w:pPr>
              <w:rPr>
                <w:color w:val="000000"/>
              </w:rPr>
            </w:pPr>
          </w:p>
          <w:p w:rsidR="0072312C" w:rsidRPr="0085399A" w:rsidRDefault="0072312C" w:rsidP="0072312C">
            <w:pPr>
              <w:rPr>
                <w:color w:val="000000"/>
              </w:rPr>
            </w:pPr>
          </w:p>
          <w:p w:rsidR="0072312C" w:rsidRPr="0085399A" w:rsidRDefault="0072312C" w:rsidP="0072312C">
            <w:pPr>
              <w:jc w:val="center"/>
              <w:rPr>
                <w:color w:val="000000"/>
              </w:rPr>
            </w:pPr>
            <w:r w:rsidRPr="0085399A">
              <w:rPr>
                <w:color w:val="000000"/>
              </w:rPr>
              <w:t>9; 10</w:t>
            </w:r>
          </w:p>
        </w:tc>
        <w:tc>
          <w:tcPr>
            <w:tcW w:w="7815" w:type="dxa"/>
          </w:tcPr>
          <w:p w:rsidR="0072312C" w:rsidRPr="0085399A" w:rsidRDefault="0072312C" w:rsidP="0072312C">
            <w:pPr>
              <w:rPr>
                <w:b/>
                <w:color w:val="000000"/>
              </w:rPr>
            </w:pPr>
            <w:r w:rsidRPr="0085399A">
              <w:rPr>
                <w:b/>
                <w:color w:val="000000"/>
              </w:rPr>
              <w:t>1.Kiến thức</w:t>
            </w:r>
          </w:p>
          <w:p w:rsidR="0072312C" w:rsidRPr="0085399A" w:rsidRDefault="0072312C" w:rsidP="0072312C">
            <w:pPr>
              <w:rPr>
                <w:color w:val="000000"/>
              </w:rPr>
            </w:pPr>
            <w:r w:rsidRPr="0085399A">
              <w:rPr>
                <w:color w:val="000000"/>
              </w:rPr>
              <w:t>- Đọc được bản vẽ lắp đơn giản.</w:t>
            </w:r>
          </w:p>
          <w:p w:rsidR="0072312C" w:rsidRPr="0085399A" w:rsidRDefault="0072312C" w:rsidP="0072312C">
            <w:pPr>
              <w:rPr>
                <w:b/>
                <w:color w:val="000000"/>
              </w:rPr>
            </w:pPr>
            <w:r w:rsidRPr="0085399A">
              <w:rPr>
                <w:b/>
                <w:color w:val="000000"/>
              </w:rPr>
              <w:t>2.Năng lực</w:t>
            </w:r>
          </w:p>
          <w:p w:rsidR="00925401" w:rsidRPr="00925401" w:rsidRDefault="00925401" w:rsidP="00925401">
            <w:pPr>
              <w:tabs>
                <w:tab w:val="left" w:pos="3915"/>
              </w:tabs>
              <w:jc w:val="both"/>
              <w:rPr>
                <w:rFonts w:eastAsia="Calibri"/>
                <w:b/>
                <w:bCs/>
                <w:kern w:val="24"/>
              </w:rPr>
            </w:pPr>
            <w:r w:rsidRPr="00925401">
              <w:rPr>
                <w:rFonts w:eastAsia="Calibri"/>
                <w:b/>
                <w:bCs/>
                <w:kern w:val="24"/>
              </w:rPr>
              <w:t>Năng lực chung</w:t>
            </w:r>
          </w:p>
          <w:p w:rsidR="00925401" w:rsidRPr="00925401" w:rsidRDefault="00925401" w:rsidP="00925401">
            <w:pPr>
              <w:jc w:val="both"/>
              <w:rPr>
                <w:rFonts w:eastAsia="Calibri"/>
                <w:b/>
                <w:kern w:val="24"/>
              </w:rPr>
            </w:pPr>
            <w:r w:rsidRPr="00925401">
              <w:rPr>
                <w:rFonts w:eastAsia="Calibri"/>
                <w:kern w:val="24"/>
              </w:rPr>
              <w:t>- Biết lựa chọn các nguồn tài liệu phù hợp để tìm kiếm thêm về các quy định của bản vẽ lắp. Tìm hiểu thêm về bản vẽ lắp trong đời sống.</w:t>
            </w:r>
          </w:p>
          <w:p w:rsidR="00925401" w:rsidRPr="00925401" w:rsidRDefault="00925401" w:rsidP="00925401">
            <w:pPr>
              <w:tabs>
                <w:tab w:val="left" w:pos="3915"/>
              </w:tabs>
              <w:jc w:val="both"/>
              <w:rPr>
                <w:rFonts w:eastAsia="Calibri"/>
                <w:b/>
                <w:kern w:val="24"/>
              </w:rPr>
            </w:pPr>
            <w:r w:rsidRPr="00925401">
              <w:rPr>
                <w:rFonts w:eastAsia="Calibri"/>
                <w:kern w:val="24"/>
              </w:rPr>
              <w:t xml:space="preserve"> </w:t>
            </w:r>
            <w:r w:rsidRPr="00925401">
              <w:rPr>
                <w:rFonts w:eastAsia="Calibri"/>
                <w:b/>
                <w:kern w:val="24"/>
              </w:rPr>
              <w:t>Năng lực công nghệ</w:t>
            </w:r>
          </w:p>
          <w:p w:rsidR="00925401" w:rsidRPr="00B62A49" w:rsidRDefault="00925401" w:rsidP="00925401">
            <w:pPr>
              <w:tabs>
                <w:tab w:val="left" w:pos="3915"/>
              </w:tabs>
              <w:jc w:val="both"/>
              <w:rPr>
                <w:rFonts w:eastAsia="Calibri"/>
                <w:b/>
                <w:color w:val="231F20"/>
              </w:rPr>
            </w:pPr>
            <w:r w:rsidRPr="00B62A49">
              <w:rPr>
                <w:rFonts w:eastAsia="Calibri"/>
                <w:color w:val="231F20"/>
              </w:rPr>
              <w:t>- Đọc được bản vẽ lắp đơn giản.</w:t>
            </w:r>
          </w:p>
          <w:p w:rsidR="0072312C" w:rsidRPr="0085399A" w:rsidRDefault="0072312C" w:rsidP="00C50256">
            <w:pPr>
              <w:jc w:val="both"/>
              <w:rPr>
                <w:b/>
                <w:color w:val="000000"/>
              </w:rPr>
            </w:pPr>
            <w:r w:rsidRPr="0085399A">
              <w:rPr>
                <w:b/>
                <w:color w:val="000000"/>
              </w:rPr>
              <w:t>3.Phẩm chất</w:t>
            </w:r>
          </w:p>
          <w:p w:rsidR="0072312C" w:rsidRPr="0085399A" w:rsidRDefault="0072312C" w:rsidP="00C50256">
            <w:pPr>
              <w:jc w:val="both"/>
              <w:rPr>
                <w:color w:val="000000"/>
              </w:rPr>
            </w:pPr>
            <w:r w:rsidRPr="0085399A">
              <w:rPr>
                <w:color w:val="000000"/>
              </w:rPr>
              <w:t>-Chăm chỉ, cẩn thận, tỉ mỉ</w:t>
            </w:r>
          </w:p>
          <w:p w:rsidR="0072312C" w:rsidRPr="0085399A" w:rsidRDefault="0072312C" w:rsidP="00C50256">
            <w:pPr>
              <w:jc w:val="both"/>
              <w:rPr>
                <w:color w:val="000000"/>
              </w:rPr>
            </w:pPr>
            <w:r w:rsidRPr="0085399A">
              <w:rPr>
                <w:color w:val="000000"/>
              </w:rPr>
              <w:t>-Tích cực giao tiếp hợp tác khi làm việc nhóm.</w:t>
            </w:r>
          </w:p>
          <w:p w:rsidR="0072312C" w:rsidRPr="0085399A" w:rsidRDefault="0072312C" w:rsidP="0072312C">
            <w:pPr>
              <w:rPr>
                <w:color w:val="000000"/>
              </w:rPr>
            </w:pPr>
            <w:r w:rsidRPr="0085399A">
              <w:rPr>
                <w:color w:val="000000"/>
              </w:rPr>
              <w:t>-Thích tìm hiểu thông tin để mở rộng hiểu biết.</w:t>
            </w:r>
          </w:p>
          <w:p w:rsidR="00AB6183" w:rsidRPr="0085399A" w:rsidRDefault="00AB6183" w:rsidP="00AB6183">
            <w:pPr>
              <w:ind w:right="32"/>
              <w:jc w:val="both"/>
              <w:rPr>
                <w:color w:val="FF0000"/>
              </w:rPr>
            </w:pPr>
            <w:r w:rsidRPr="0085399A">
              <w:rPr>
                <w:color w:val="FF0000"/>
              </w:rPr>
              <w:t>- HSKT: Thực hiện tương đối các năng lực như học sinh bình thường trong lớp: nhận biết, hiểu, vận dụng</w:t>
            </w:r>
          </w:p>
          <w:p w:rsidR="00AB6183" w:rsidRPr="0085399A" w:rsidRDefault="00AB6183" w:rsidP="00AB6183">
            <w:pPr>
              <w:rPr>
                <w:color w:val="000000"/>
              </w:rPr>
            </w:pPr>
            <w:r w:rsidRPr="0085399A">
              <w:rPr>
                <w:color w:val="FF0000"/>
              </w:rPr>
              <w:t>- Tham gia vào thảo luận cùng bạn, hoàn thành phiếu học tập</w:t>
            </w:r>
          </w:p>
        </w:tc>
        <w:tc>
          <w:tcPr>
            <w:tcW w:w="1455" w:type="dxa"/>
          </w:tcPr>
          <w:p w:rsidR="0072312C" w:rsidRPr="0085399A" w:rsidRDefault="0072312C" w:rsidP="0072312C">
            <w:pPr>
              <w:rPr>
                <w:color w:val="000000"/>
              </w:rPr>
            </w:pPr>
          </w:p>
        </w:tc>
      </w:tr>
      <w:tr w:rsidR="0072312C" w:rsidRPr="0085399A" w:rsidTr="0085399A">
        <w:trPr>
          <w:gridAfter w:val="3"/>
          <w:wAfter w:w="4251" w:type="dxa"/>
          <w:trHeight w:val="2710"/>
        </w:trPr>
        <w:tc>
          <w:tcPr>
            <w:tcW w:w="850" w:type="dxa"/>
            <w:tcBorders>
              <w:bottom w:val="single" w:sz="4" w:space="0" w:color="auto"/>
            </w:tcBorders>
          </w:tcPr>
          <w:p w:rsidR="00C50256" w:rsidRPr="0085399A" w:rsidRDefault="00C50256" w:rsidP="0072312C">
            <w:pPr>
              <w:jc w:val="center"/>
            </w:pPr>
          </w:p>
          <w:p w:rsidR="00C50256" w:rsidRPr="0085399A" w:rsidRDefault="00C50256" w:rsidP="0072312C">
            <w:pPr>
              <w:jc w:val="center"/>
            </w:pPr>
          </w:p>
          <w:p w:rsidR="00C50256" w:rsidRDefault="00C50256" w:rsidP="0072312C">
            <w:pPr>
              <w:jc w:val="center"/>
            </w:pPr>
          </w:p>
          <w:p w:rsidR="0085399A" w:rsidRDefault="0085399A" w:rsidP="0072312C">
            <w:pPr>
              <w:jc w:val="center"/>
            </w:pPr>
          </w:p>
          <w:p w:rsidR="0085399A" w:rsidRPr="0085399A" w:rsidRDefault="0085399A" w:rsidP="0072312C">
            <w:pPr>
              <w:jc w:val="center"/>
            </w:pPr>
          </w:p>
          <w:p w:rsidR="0072312C" w:rsidRPr="0085399A" w:rsidRDefault="00C50256" w:rsidP="0072312C">
            <w:pPr>
              <w:jc w:val="center"/>
            </w:pPr>
            <w:r w:rsidRPr="0085399A">
              <w:t>8</w:t>
            </w:r>
          </w:p>
        </w:tc>
        <w:tc>
          <w:tcPr>
            <w:tcW w:w="1710" w:type="dxa"/>
            <w:tcBorders>
              <w:bottom w:val="single" w:sz="4" w:space="0" w:color="auto"/>
            </w:tcBorders>
            <w:vAlign w:val="center"/>
          </w:tcPr>
          <w:p w:rsidR="0072312C" w:rsidRPr="0085399A" w:rsidRDefault="0072312C" w:rsidP="0072312C">
            <w:r w:rsidRPr="0085399A">
              <w:t>Bài 5. Bản vẽ nhà</w:t>
            </w:r>
          </w:p>
        </w:tc>
        <w:tc>
          <w:tcPr>
            <w:tcW w:w="1020" w:type="dxa"/>
            <w:tcBorders>
              <w:bottom w:val="single" w:sz="4" w:space="0" w:color="auto"/>
            </w:tcBorders>
            <w:vAlign w:val="center"/>
          </w:tcPr>
          <w:p w:rsidR="0072312C" w:rsidRPr="0085399A" w:rsidRDefault="0072312C" w:rsidP="0072312C">
            <w:pPr>
              <w:jc w:val="center"/>
            </w:pPr>
            <w:r w:rsidRPr="0085399A">
              <w:t>2</w:t>
            </w:r>
          </w:p>
        </w:tc>
        <w:tc>
          <w:tcPr>
            <w:tcW w:w="1470" w:type="dxa"/>
            <w:tcBorders>
              <w:bottom w:val="single" w:sz="4" w:space="0" w:color="auto"/>
            </w:tcBorders>
          </w:tcPr>
          <w:p w:rsidR="0072312C" w:rsidRPr="0085399A" w:rsidRDefault="0072312C" w:rsidP="0072312C">
            <w:pPr>
              <w:rPr>
                <w:color w:val="000000"/>
              </w:rPr>
            </w:pPr>
          </w:p>
          <w:p w:rsidR="0072312C" w:rsidRPr="0085399A" w:rsidRDefault="0072312C" w:rsidP="0072312C"/>
          <w:p w:rsidR="0072312C" w:rsidRDefault="0072312C" w:rsidP="0072312C"/>
          <w:p w:rsidR="0085399A" w:rsidRPr="0085399A" w:rsidRDefault="0085399A" w:rsidP="0072312C"/>
          <w:p w:rsidR="0072312C" w:rsidRPr="0085399A" w:rsidRDefault="0072312C" w:rsidP="0072312C"/>
          <w:p w:rsidR="0072312C" w:rsidRPr="0085399A" w:rsidRDefault="0072312C" w:rsidP="0072312C">
            <w:pPr>
              <w:jc w:val="center"/>
            </w:pPr>
            <w:r w:rsidRPr="0085399A">
              <w:t>11; 12</w:t>
            </w:r>
          </w:p>
        </w:tc>
        <w:tc>
          <w:tcPr>
            <w:tcW w:w="7815" w:type="dxa"/>
            <w:tcBorders>
              <w:bottom w:val="single" w:sz="4" w:space="0" w:color="auto"/>
            </w:tcBorders>
          </w:tcPr>
          <w:p w:rsidR="0072312C" w:rsidRPr="0085399A" w:rsidRDefault="0072312C" w:rsidP="0072312C">
            <w:pPr>
              <w:rPr>
                <w:b/>
                <w:color w:val="000000"/>
              </w:rPr>
            </w:pPr>
            <w:r w:rsidRPr="0085399A">
              <w:rPr>
                <w:b/>
                <w:color w:val="000000"/>
              </w:rPr>
              <w:t>1.Kiến thức</w:t>
            </w:r>
          </w:p>
          <w:p w:rsidR="0072312C" w:rsidRPr="0085399A" w:rsidRDefault="0072312C" w:rsidP="0072312C">
            <w:pPr>
              <w:rPr>
                <w:color w:val="000000"/>
              </w:rPr>
            </w:pPr>
            <w:r w:rsidRPr="0085399A">
              <w:rPr>
                <w:color w:val="000000"/>
              </w:rPr>
              <w:t>- Đọc được bản vẽ nhà  đơn giản.</w:t>
            </w:r>
          </w:p>
          <w:p w:rsidR="0072312C" w:rsidRPr="0085399A" w:rsidRDefault="0072312C" w:rsidP="00C50256">
            <w:pPr>
              <w:jc w:val="both"/>
              <w:rPr>
                <w:b/>
                <w:color w:val="000000"/>
              </w:rPr>
            </w:pPr>
            <w:r w:rsidRPr="0085399A">
              <w:rPr>
                <w:b/>
                <w:color w:val="000000"/>
              </w:rPr>
              <w:t>2.Năng lực</w:t>
            </w:r>
          </w:p>
          <w:p w:rsidR="00925401" w:rsidRPr="00925401" w:rsidRDefault="00925401" w:rsidP="00925401">
            <w:pPr>
              <w:tabs>
                <w:tab w:val="left" w:pos="3915"/>
              </w:tabs>
              <w:jc w:val="both"/>
              <w:rPr>
                <w:rFonts w:eastAsia="Calibri"/>
                <w:b/>
                <w:bCs/>
                <w:kern w:val="24"/>
              </w:rPr>
            </w:pPr>
            <w:r w:rsidRPr="00925401">
              <w:rPr>
                <w:rFonts w:eastAsia="Calibri"/>
                <w:b/>
                <w:bCs/>
                <w:kern w:val="24"/>
              </w:rPr>
              <w:t>Năng lực chung</w:t>
            </w:r>
          </w:p>
          <w:p w:rsidR="00925401" w:rsidRPr="00015030" w:rsidRDefault="00925401" w:rsidP="00925401">
            <w:pPr>
              <w:jc w:val="both"/>
              <w:rPr>
                <w:rFonts w:eastAsia="Calibri"/>
                <w:kern w:val="24"/>
              </w:rPr>
            </w:pPr>
            <w:r w:rsidRPr="00015030">
              <w:rPr>
                <w:rFonts w:eastAsia="Calibri"/>
                <w:kern w:val="24"/>
              </w:rPr>
              <w:t>- Biết lựa chọn các nguồn tài liệu phù hợp để tìm kiếm thêm về các quy định của bản vẽ lắp. Tìm hiểu thêm về bản vẽ lắp trong đời sống.</w:t>
            </w:r>
          </w:p>
          <w:p w:rsidR="00925401" w:rsidRPr="00925401" w:rsidRDefault="00925401" w:rsidP="00925401">
            <w:pPr>
              <w:tabs>
                <w:tab w:val="left" w:pos="3915"/>
              </w:tabs>
              <w:jc w:val="both"/>
              <w:rPr>
                <w:rFonts w:eastAsia="Calibri"/>
                <w:b/>
                <w:kern w:val="24"/>
              </w:rPr>
            </w:pPr>
            <w:r w:rsidRPr="00925401">
              <w:rPr>
                <w:rFonts w:eastAsia="Calibri"/>
                <w:b/>
                <w:kern w:val="24"/>
              </w:rPr>
              <w:t>Năng lực công nghệ</w:t>
            </w:r>
          </w:p>
          <w:p w:rsidR="00925401" w:rsidRPr="00015030" w:rsidRDefault="00925401" w:rsidP="00925401">
            <w:pPr>
              <w:tabs>
                <w:tab w:val="left" w:pos="3915"/>
              </w:tabs>
              <w:jc w:val="both"/>
              <w:rPr>
                <w:rFonts w:eastAsia="Calibri"/>
              </w:rPr>
            </w:pPr>
            <w:r w:rsidRPr="00015030">
              <w:rPr>
                <w:rFonts w:eastAsia="Calibri"/>
              </w:rPr>
              <w:t>- Đọc được bản vẽ nhà đơn giản.</w:t>
            </w:r>
          </w:p>
          <w:p w:rsidR="0072312C" w:rsidRPr="0085399A" w:rsidRDefault="0072312C" w:rsidP="00C50256">
            <w:pPr>
              <w:jc w:val="both"/>
              <w:rPr>
                <w:b/>
                <w:color w:val="000000"/>
              </w:rPr>
            </w:pPr>
            <w:r w:rsidRPr="0085399A">
              <w:rPr>
                <w:b/>
                <w:color w:val="000000"/>
              </w:rPr>
              <w:t>3.Phẩm chất</w:t>
            </w:r>
          </w:p>
          <w:p w:rsidR="0072312C" w:rsidRPr="0085399A" w:rsidRDefault="0072312C" w:rsidP="00C50256">
            <w:pPr>
              <w:jc w:val="both"/>
              <w:rPr>
                <w:color w:val="000000"/>
              </w:rPr>
            </w:pPr>
            <w:r w:rsidRPr="0085399A">
              <w:rPr>
                <w:color w:val="000000"/>
              </w:rPr>
              <w:t>-Chăm chỉ, cẩn thận, tỉ mỉ</w:t>
            </w:r>
          </w:p>
          <w:p w:rsidR="0072312C" w:rsidRPr="0085399A" w:rsidRDefault="0072312C" w:rsidP="0072312C">
            <w:pPr>
              <w:rPr>
                <w:color w:val="000000"/>
              </w:rPr>
            </w:pPr>
            <w:r w:rsidRPr="0085399A">
              <w:rPr>
                <w:color w:val="000000"/>
              </w:rPr>
              <w:t>-Tích cực giao tiếp hợp tác khi làm việc nhóm.</w:t>
            </w:r>
          </w:p>
          <w:p w:rsidR="0072312C" w:rsidRPr="0085399A" w:rsidRDefault="0072312C" w:rsidP="0072312C">
            <w:pPr>
              <w:rPr>
                <w:color w:val="000000"/>
              </w:rPr>
            </w:pPr>
            <w:r w:rsidRPr="0085399A">
              <w:rPr>
                <w:color w:val="000000"/>
              </w:rPr>
              <w:t>-Thích tìm hiểu thông tin để mở rộng hiểu biết.</w:t>
            </w:r>
          </w:p>
          <w:p w:rsidR="00AB6183" w:rsidRPr="0085399A" w:rsidRDefault="00AB6183" w:rsidP="00AB6183">
            <w:pPr>
              <w:ind w:right="32"/>
              <w:jc w:val="both"/>
              <w:rPr>
                <w:color w:val="FF0000"/>
              </w:rPr>
            </w:pPr>
            <w:r w:rsidRPr="0085399A">
              <w:rPr>
                <w:color w:val="FF0000"/>
              </w:rPr>
              <w:t>- HSKT: Thực hiện tương đối các năng lực như học sinh bình thường trong lớp: nhận biết, hiểu, vận dụng</w:t>
            </w:r>
          </w:p>
          <w:p w:rsidR="00AB6183" w:rsidRPr="0085399A" w:rsidRDefault="00AB6183" w:rsidP="00AB6183">
            <w:pPr>
              <w:rPr>
                <w:color w:val="000000"/>
              </w:rPr>
            </w:pPr>
            <w:r w:rsidRPr="0085399A">
              <w:rPr>
                <w:color w:val="FF0000"/>
              </w:rPr>
              <w:t>- Tham gia vào thảo luận cùng bạn, hoàn thành phiếu học tập</w:t>
            </w:r>
          </w:p>
        </w:tc>
        <w:tc>
          <w:tcPr>
            <w:tcW w:w="1455" w:type="dxa"/>
            <w:tcBorders>
              <w:bottom w:val="single" w:sz="4" w:space="0" w:color="auto"/>
            </w:tcBorders>
          </w:tcPr>
          <w:p w:rsidR="0072312C" w:rsidRPr="0085399A" w:rsidRDefault="0072312C" w:rsidP="0072312C">
            <w:pPr>
              <w:rPr>
                <w:color w:val="000000"/>
              </w:rPr>
            </w:pPr>
          </w:p>
        </w:tc>
      </w:tr>
      <w:tr w:rsidR="009932E3" w:rsidRPr="0085399A" w:rsidTr="0085399A">
        <w:trPr>
          <w:gridAfter w:val="3"/>
          <w:wAfter w:w="4251" w:type="dxa"/>
          <w:trHeight w:val="180"/>
        </w:trPr>
        <w:tc>
          <w:tcPr>
            <w:tcW w:w="850" w:type="dxa"/>
            <w:tcBorders>
              <w:top w:val="single" w:sz="4" w:space="0" w:color="auto"/>
              <w:left w:val="single" w:sz="4" w:space="0" w:color="auto"/>
              <w:bottom w:val="single" w:sz="4" w:space="0" w:color="auto"/>
              <w:right w:val="nil"/>
            </w:tcBorders>
          </w:tcPr>
          <w:p w:rsidR="009932E3" w:rsidRPr="0085399A" w:rsidRDefault="009932E3" w:rsidP="0072312C">
            <w:pPr>
              <w:jc w:val="center"/>
            </w:pPr>
          </w:p>
        </w:tc>
        <w:tc>
          <w:tcPr>
            <w:tcW w:w="1710" w:type="dxa"/>
            <w:tcBorders>
              <w:top w:val="single" w:sz="4" w:space="0" w:color="auto"/>
              <w:left w:val="nil"/>
              <w:bottom w:val="single" w:sz="4" w:space="0" w:color="auto"/>
              <w:right w:val="nil"/>
            </w:tcBorders>
            <w:vAlign w:val="center"/>
          </w:tcPr>
          <w:p w:rsidR="009932E3" w:rsidRPr="0085399A" w:rsidRDefault="009932E3" w:rsidP="0072312C"/>
        </w:tc>
        <w:tc>
          <w:tcPr>
            <w:tcW w:w="1020" w:type="dxa"/>
            <w:tcBorders>
              <w:top w:val="single" w:sz="4" w:space="0" w:color="auto"/>
              <w:left w:val="nil"/>
              <w:bottom w:val="single" w:sz="4" w:space="0" w:color="auto"/>
              <w:right w:val="nil"/>
            </w:tcBorders>
            <w:vAlign w:val="center"/>
          </w:tcPr>
          <w:p w:rsidR="009932E3" w:rsidRPr="0085399A" w:rsidRDefault="009932E3" w:rsidP="0072312C">
            <w:pPr>
              <w:jc w:val="center"/>
            </w:pPr>
          </w:p>
        </w:tc>
        <w:tc>
          <w:tcPr>
            <w:tcW w:w="1470" w:type="dxa"/>
            <w:tcBorders>
              <w:top w:val="single" w:sz="4" w:space="0" w:color="auto"/>
              <w:left w:val="nil"/>
              <w:bottom w:val="single" w:sz="4" w:space="0" w:color="auto"/>
              <w:right w:val="nil"/>
            </w:tcBorders>
          </w:tcPr>
          <w:p w:rsidR="009932E3" w:rsidRPr="0085399A" w:rsidRDefault="009932E3" w:rsidP="0072312C">
            <w:pPr>
              <w:jc w:val="center"/>
              <w:rPr>
                <w:color w:val="000000"/>
              </w:rPr>
            </w:pPr>
          </w:p>
        </w:tc>
        <w:tc>
          <w:tcPr>
            <w:tcW w:w="7815" w:type="dxa"/>
            <w:tcBorders>
              <w:top w:val="single" w:sz="4" w:space="0" w:color="auto"/>
              <w:left w:val="nil"/>
              <w:bottom w:val="single" w:sz="4" w:space="0" w:color="auto"/>
              <w:right w:val="nil"/>
            </w:tcBorders>
          </w:tcPr>
          <w:p w:rsidR="009932E3" w:rsidRPr="0085399A" w:rsidRDefault="009932E3" w:rsidP="0072312C">
            <w:pPr>
              <w:rPr>
                <w:b/>
                <w:color w:val="000000"/>
              </w:rPr>
            </w:pPr>
            <w:r w:rsidRPr="0085399A">
              <w:rPr>
                <w:b/>
                <w:color w:val="000000"/>
              </w:rPr>
              <w:t>CHƯƠNG II. CƠ KHÍ</w:t>
            </w:r>
          </w:p>
        </w:tc>
        <w:tc>
          <w:tcPr>
            <w:tcW w:w="1455" w:type="dxa"/>
            <w:tcBorders>
              <w:top w:val="single" w:sz="4" w:space="0" w:color="auto"/>
              <w:left w:val="nil"/>
              <w:bottom w:val="single" w:sz="4" w:space="0" w:color="auto"/>
              <w:right w:val="single" w:sz="4" w:space="0" w:color="auto"/>
            </w:tcBorders>
          </w:tcPr>
          <w:p w:rsidR="009932E3" w:rsidRPr="0085399A" w:rsidRDefault="009932E3" w:rsidP="0072312C">
            <w:pPr>
              <w:rPr>
                <w:color w:val="000000"/>
              </w:rPr>
            </w:pPr>
          </w:p>
        </w:tc>
      </w:tr>
      <w:tr w:rsidR="0072312C" w:rsidRPr="0085399A" w:rsidTr="0085399A">
        <w:trPr>
          <w:gridAfter w:val="3"/>
          <w:wAfter w:w="4251" w:type="dxa"/>
        </w:trPr>
        <w:tc>
          <w:tcPr>
            <w:tcW w:w="850" w:type="dxa"/>
            <w:tcBorders>
              <w:top w:val="single" w:sz="4" w:space="0" w:color="auto"/>
            </w:tcBorders>
          </w:tcPr>
          <w:p w:rsidR="00C50256" w:rsidRPr="0085399A" w:rsidRDefault="00C50256" w:rsidP="0072312C">
            <w:pPr>
              <w:jc w:val="center"/>
            </w:pPr>
          </w:p>
          <w:p w:rsidR="00C50256" w:rsidRPr="0085399A" w:rsidRDefault="00C50256" w:rsidP="0072312C">
            <w:pPr>
              <w:jc w:val="center"/>
            </w:pPr>
          </w:p>
          <w:p w:rsidR="00C50256" w:rsidRDefault="00C50256" w:rsidP="0072312C">
            <w:pPr>
              <w:jc w:val="center"/>
            </w:pPr>
          </w:p>
          <w:p w:rsidR="0085399A" w:rsidRDefault="0085399A" w:rsidP="0072312C">
            <w:pPr>
              <w:jc w:val="center"/>
            </w:pPr>
          </w:p>
          <w:p w:rsidR="0085399A" w:rsidRPr="0085399A" w:rsidRDefault="0085399A" w:rsidP="0072312C">
            <w:pPr>
              <w:jc w:val="center"/>
            </w:pPr>
          </w:p>
          <w:p w:rsidR="00C50256" w:rsidRPr="0085399A" w:rsidRDefault="00C50256" w:rsidP="0072312C">
            <w:pPr>
              <w:jc w:val="center"/>
            </w:pPr>
          </w:p>
          <w:p w:rsidR="0072312C" w:rsidRPr="0085399A" w:rsidRDefault="00C50256" w:rsidP="0072312C">
            <w:pPr>
              <w:jc w:val="center"/>
            </w:pPr>
            <w:r w:rsidRPr="0085399A">
              <w:t>9</w:t>
            </w:r>
          </w:p>
        </w:tc>
        <w:tc>
          <w:tcPr>
            <w:tcW w:w="1710" w:type="dxa"/>
            <w:tcBorders>
              <w:top w:val="single" w:sz="4" w:space="0" w:color="auto"/>
            </w:tcBorders>
            <w:vAlign w:val="center"/>
          </w:tcPr>
          <w:p w:rsidR="0072312C" w:rsidRPr="0085399A" w:rsidRDefault="0072312C" w:rsidP="0072312C">
            <w:r w:rsidRPr="0085399A">
              <w:t xml:space="preserve"> Bài 6.Vật liệu cơ khí</w:t>
            </w:r>
          </w:p>
        </w:tc>
        <w:tc>
          <w:tcPr>
            <w:tcW w:w="1020" w:type="dxa"/>
            <w:tcBorders>
              <w:top w:val="single" w:sz="4" w:space="0" w:color="auto"/>
            </w:tcBorders>
            <w:vAlign w:val="center"/>
          </w:tcPr>
          <w:p w:rsidR="0072312C" w:rsidRPr="0085399A" w:rsidRDefault="0072312C" w:rsidP="0072312C">
            <w:pPr>
              <w:jc w:val="center"/>
            </w:pPr>
            <w:r w:rsidRPr="0085399A">
              <w:t>2</w:t>
            </w:r>
          </w:p>
        </w:tc>
        <w:tc>
          <w:tcPr>
            <w:tcW w:w="1470" w:type="dxa"/>
            <w:tcBorders>
              <w:top w:val="single" w:sz="4" w:space="0" w:color="auto"/>
            </w:tcBorders>
          </w:tcPr>
          <w:p w:rsidR="0072312C" w:rsidRPr="0085399A" w:rsidRDefault="0072312C" w:rsidP="0072312C">
            <w:pPr>
              <w:spacing w:line="288" w:lineRule="auto"/>
              <w:jc w:val="both"/>
            </w:pPr>
          </w:p>
          <w:p w:rsidR="0072312C" w:rsidRPr="0085399A" w:rsidRDefault="0072312C" w:rsidP="0072312C">
            <w:pPr>
              <w:spacing w:line="288" w:lineRule="auto"/>
              <w:jc w:val="both"/>
            </w:pPr>
          </w:p>
          <w:p w:rsidR="0072312C" w:rsidRDefault="0072312C" w:rsidP="0072312C">
            <w:pPr>
              <w:spacing w:line="288" w:lineRule="auto"/>
              <w:jc w:val="both"/>
            </w:pPr>
          </w:p>
          <w:p w:rsidR="0085399A" w:rsidRPr="0085399A" w:rsidRDefault="0085399A" w:rsidP="0072312C">
            <w:pPr>
              <w:spacing w:line="288" w:lineRule="auto"/>
              <w:jc w:val="both"/>
            </w:pPr>
          </w:p>
          <w:p w:rsidR="0072312C" w:rsidRPr="0085399A" w:rsidRDefault="0072312C" w:rsidP="0072312C">
            <w:pPr>
              <w:spacing w:line="288" w:lineRule="auto"/>
              <w:jc w:val="both"/>
            </w:pPr>
          </w:p>
          <w:p w:rsidR="0072312C" w:rsidRPr="0085399A" w:rsidRDefault="0072312C" w:rsidP="0072312C">
            <w:pPr>
              <w:spacing w:line="288" w:lineRule="auto"/>
              <w:jc w:val="center"/>
            </w:pPr>
            <w:r w:rsidRPr="0085399A">
              <w:t>13; 14</w:t>
            </w:r>
          </w:p>
          <w:p w:rsidR="0072312C" w:rsidRPr="0085399A" w:rsidRDefault="0072312C" w:rsidP="0072312C">
            <w:pPr>
              <w:spacing w:line="288" w:lineRule="auto"/>
              <w:jc w:val="both"/>
            </w:pPr>
          </w:p>
          <w:p w:rsidR="0072312C" w:rsidRPr="0085399A" w:rsidRDefault="0072312C" w:rsidP="0072312C">
            <w:pPr>
              <w:spacing w:line="288" w:lineRule="auto"/>
              <w:jc w:val="both"/>
            </w:pPr>
          </w:p>
          <w:p w:rsidR="0072312C" w:rsidRPr="0085399A" w:rsidRDefault="0072312C" w:rsidP="0072312C">
            <w:pPr>
              <w:spacing w:line="288" w:lineRule="auto"/>
              <w:jc w:val="both"/>
            </w:pPr>
          </w:p>
          <w:p w:rsidR="0072312C" w:rsidRPr="0085399A" w:rsidRDefault="0072312C" w:rsidP="0072312C">
            <w:pPr>
              <w:spacing w:line="288" w:lineRule="auto"/>
              <w:jc w:val="both"/>
            </w:pPr>
          </w:p>
        </w:tc>
        <w:tc>
          <w:tcPr>
            <w:tcW w:w="7815" w:type="dxa"/>
            <w:tcBorders>
              <w:top w:val="single" w:sz="4" w:space="0" w:color="auto"/>
            </w:tcBorders>
          </w:tcPr>
          <w:p w:rsidR="0072312C" w:rsidRPr="0085399A" w:rsidRDefault="0072312C" w:rsidP="0072312C">
            <w:pPr>
              <w:jc w:val="both"/>
              <w:rPr>
                <w:b/>
              </w:rPr>
            </w:pPr>
            <w:r w:rsidRPr="0085399A">
              <w:rPr>
                <w:b/>
              </w:rPr>
              <w:t>1.Kiến thức</w:t>
            </w:r>
          </w:p>
          <w:p w:rsidR="0072312C" w:rsidRPr="0085399A" w:rsidRDefault="0072312C" w:rsidP="0072312C">
            <w:pPr>
              <w:jc w:val="both"/>
            </w:pPr>
            <w:r w:rsidRPr="0085399A">
              <w:t>- Nhận biết được một số vật liệu cơ khí thông dụng.</w:t>
            </w:r>
          </w:p>
          <w:p w:rsidR="0072312C" w:rsidRPr="0085399A" w:rsidRDefault="0072312C" w:rsidP="0072312C">
            <w:pPr>
              <w:jc w:val="both"/>
              <w:rPr>
                <w:b/>
              </w:rPr>
            </w:pPr>
            <w:r w:rsidRPr="0085399A">
              <w:rPr>
                <w:b/>
              </w:rPr>
              <w:t>2.Năng lực</w:t>
            </w:r>
          </w:p>
          <w:p w:rsidR="00925401" w:rsidRPr="004C7B07" w:rsidRDefault="00925401" w:rsidP="00925401">
            <w:pPr>
              <w:widowControl w:val="0"/>
              <w:shd w:val="clear" w:color="auto" w:fill="FFFFFF"/>
              <w:rPr>
                <w:b/>
              </w:rPr>
            </w:pPr>
            <w:r>
              <w:rPr>
                <w:b/>
              </w:rPr>
              <w:t>N</w:t>
            </w:r>
            <w:r w:rsidRPr="004C7B07">
              <w:rPr>
                <w:b/>
              </w:rPr>
              <w:t>ăng lực</w:t>
            </w:r>
            <w:r>
              <w:rPr>
                <w:b/>
              </w:rPr>
              <w:t xml:space="preserve"> chung:</w:t>
            </w:r>
          </w:p>
          <w:p w:rsidR="00925401" w:rsidRPr="004C7B07" w:rsidRDefault="00925401" w:rsidP="00925401">
            <w:pPr>
              <w:widowControl w:val="0"/>
              <w:shd w:val="clear" w:color="auto" w:fill="FFFFFF"/>
            </w:pPr>
            <w:r w:rsidRPr="004C7B07">
              <w:t>- Biết lựa chọn các nguồn tài liệu học tập phù hợp để tìm hiểu thêm về vật liệu cơ khí thông dụng.</w:t>
            </w:r>
          </w:p>
          <w:p w:rsidR="00925401" w:rsidRPr="004C7B07" w:rsidRDefault="00925401" w:rsidP="00925401">
            <w:pPr>
              <w:widowControl w:val="0"/>
              <w:shd w:val="clear" w:color="auto" w:fill="FFFFFF"/>
            </w:pPr>
            <w:r w:rsidRPr="004C7B07">
              <w:t>- Xác định và biết tìm hiểu các thông tin liên quan đến vật liệu cơ khí.</w:t>
            </w:r>
          </w:p>
          <w:p w:rsidR="00925401" w:rsidRPr="004C7B07" w:rsidRDefault="00925401" w:rsidP="00925401">
            <w:pPr>
              <w:widowControl w:val="0"/>
              <w:shd w:val="clear" w:color="auto" w:fill="FFFFFF"/>
              <w:rPr>
                <w:b/>
              </w:rPr>
            </w:pPr>
            <w:r w:rsidRPr="004C7B07">
              <w:rPr>
                <w:b/>
              </w:rPr>
              <w:t>Năng lực công nghệ</w:t>
            </w:r>
            <w:r>
              <w:rPr>
                <w:b/>
              </w:rPr>
              <w:t>:</w:t>
            </w:r>
          </w:p>
          <w:p w:rsidR="00925401" w:rsidRPr="004C7B07" w:rsidRDefault="00925401" w:rsidP="00925401">
            <w:pPr>
              <w:widowControl w:val="0"/>
              <w:shd w:val="clear" w:color="auto" w:fill="FFFFFF"/>
            </w:pPr>
            <w:r w:rsidRPr="004C7B07">
              <w:t>- Nhận biết được một số vật liệu cơ khí thông dụng.</w:t>
            </w:r>
          </w:p>
          <w:p w:rsidR="0072312C" w:rsidRPr="0085399A" w:rsidRDefault="0072312C" w:rsidP="0072312C">
            <w:pPr>
              <w:jc w:val="both"/>
              <w:rPr>
                <w:b/>
              </w:rPr>
            </w:pPr>
            <w:r w:rsidRPr="0085399A">
              <w:rPr>
                <w:b/>
              </w:rPr>
              <w:t>3.Phẩm chất</w:t>
            </w:r>
          </w:p>
          <w:p w:rsidR="0072312C" w:rsidRPr="0085399A" w:rsidRDefault="0072312C" w:rsidP="0072312C">
            <w:pPr>
              <w:jc w:val="both"/>
            </w:pPr>
            <w:r w:rsidRPr="0085399A">
              <w:t>-Chăm chỉ, ham học hỏi, tìm tòi tài liệu liên quan đến nội dung bài học để mở rộng hiểu biết trong và sau giờ học.</w:t>
            </w:r>
          </w:p>
          <w:p w:rsidR="0072312C" w:rsidRPr="0085399A" w:rsidRDefault="0072312C" w:rsidP="0072312C">
            <w:pPr>
              <w:jc w:val="both"/>
            </w:pPr>
            <w:r w:rsidRPr="0085399A">
              <w:lastRenderedPageBreak/>
              <w:t>-Có ý thức vận dụng kiến thức nhận biết vật liệu cơ khí trong cuộc sống.</w:t>
            </w:r>
          </w:p>
          <w:p w:rsidR="00AB6183" w:rsidRPr="0085399A" w:rsidRDefault="00AB6183" w:rsidP="00AB6183">
            <w:pPr>
              <w:ind w:right="32"/>
              <w:jc w:val="both"/>
              <w:rPr>
                <w:color w:val="FF0000"/>
              </w:rPr>
            </w:pPr>
            <w:r w:rsidRPr="0085399A">
              <w:rPr>
                <w:color w:val="FF0000"/>
              </w:rPr>
              <w:t>- HSKT: Tham gia hoạt động nhóm tại chỗ</w:t>
            </w:r>
          </w:p>
          <w:p w:rsidR="00AB6183" w:rsidRDefault="00AB6183" w:rsidP="00AB6183">
            <w:pPr>
              <w:jc w:val="both"/>
              <w:rPr>
                <w:color w:val="FF0000"/>
              </w:rPr>
            </w:pPr>
            <w:r w:rsidRPr="0085399A">
              <w:rPr>
                <w:color w:val="FF0000"/>
              </w:rPr>
              <w:t>- Tham gia thảo luận cùng bạn, giao nhiệm vụ cho 2 bạn cùng giúp đỡ HS</w:t>
            </w:r>
          </w:p>
          <w:p w:rsidR="0085399A" w:rsidRPr="0085399A" w:rsidRDefault="0085399A" w:rsidP="00AB6183">
            <w:pPr>
              <w:jc w:val="both"/>
            </w:pPr>
          </w:p>
        </w:tc>
        <w:tc>
          <w:tcPr>
            <w:tcW w:w="1455" w:type="dxa"/>
            <w:tcBorders>
              <w:top w:val="single" w:sz="4" w:space="0" w:color="auto"/>
            </w:tcBorders>
          </w:tcPr>
          <w:p w:rsidR="0072312C" w:rsidRPr="0085399A" w:rsidRDefault="0072312C" w:rsidP="0072312C">
            <w:pPr>
              <w:spacing w:line="288" w:lineRule="auto"/>
              <w:jc w:val="both"/>
            </w:pPr>
          </w:p>
        </w:tc>
      </w:tr>
      <w:tr w:rsidR="0072312C" w:rsidRPr="0085399A" w:rsidTr="0085399A">
        <w:trPr>
          <w:gridAfter w:val="3"/>
          <w:wAfter w:w="4251" w:type="dxa"/>
        </w:trPr>
        <w:tc>
          <w:tcPr>
            <w:tcW w:w="850" w:type="dxa"/>
          </w:tcPr>
          <w:p w:rsidR="0072312C" w:rsidRPr="0085399A" w:rsidRDefault="0072312C" w:rsidP="0072312C">
            <w:pPr>
              <w:jc w:val="center"/>
            </w:pPr>
          </w:p>
          <w:p w:rsidR="0085399A" w:rsidRDefault="0085399A" w:rsidP="0085399A">
            <w:pPr>
              <w:jc w:val="center"/>
            </w:pPr>
          </w:p>
          <w:p w:rsidR="0085399A" w:rsidRDefault="0085399A" w:rsidP="0085399A">
            <w:pPr>
              <w:jc w:val="center"/>
            </w:pPr>
          </w:p>
          <w:p w:rsidR="0085399A" w:rsidRDefault="0085399A" w:rsidP="0085399A">
            <w:pPr>
              <w:jc w:val="center"/>
            </w:pPr>
          </w:p>
          <w:p w:rsidR="0085399A" w:rsidRDefault="0085399A" w:rsidP="0085399A">
            <w:pPr>
              <w:jc w:val="center"/>
            </w:pPr>
          </w:p>
          <w:p w:rsidR="0085399A" w:rsidRDefault="0085399A" w:rsidP="0085399A">
            <w:pPr>
              <w:jc w:val="center"/>
            </w:pPr>
          </w:p>
          <w:p w:rsidR="0085399A" w:rsidRDefault="0085399A" w:rsidP="0085399A">
            <w:pPr>
              <w:jc w:val="center"/>
            </w:pPr>
          </w:p>
          <w:p w:rsidR="0085399A" w:rsidRDefault="0085399A" w:rsidP="0085399A">
            <w:pPr>
              <w:jc w:val="center"/>
            </w:pPr>
          </w:p>
          <w:p w:rsidR="0085399A" w:rsidRDefault="0085399A" w:rsidP="0085399A">
            <w:pPr>
              <w:jc w:val="center"/>
            </w:pPr>
          </w:p>
          <w:p w:rsidR="00C50256" w:rsidRPr="0085399A" w:rsidRDefault="00C50256" w:rsidP="0085399A">
            <w:pPr>
              <w:jc w:val="center"/>
            </w:pPr>
            <w:r w:rsidRPr="0085399A">
              <w:t>10</w:t>
            </w:r>
          </w:p>
        </w:tc>
        <w:tc>
          <w:tcPr>
            <w:tcW w:w="1710" w:type="dxa"/>
            <w:vAlign w:val="center"/>
          </w:tcPr>
          <w:p w:rsidR="0072312C" w:rsidRDefault="0072312C" w:rsidP="0072312C">
            <w:r w:rsidRPr="0085399A">
              <w:t>Bài 7. Truyền và biến đổi chuyển động</w:t>
            </w:r>
          </w:p>
          <w:p w:rsidR="0085399A" w:rsidRPr="0085399A" w:rsidRDefault="0085399A" w:rsidP="0072312C"/>
        </w:tc>
        <w:tc>
          <w:tcPr>
            <w:tcW w:w="1020" w:type="dxa"/>
            <w:vAlign w:val="center"/>
          </w:tcPr>
          <w:p w:rsidR="0072312C" w:rsidRDefault="0072312C" w:rsidP="0085399A">
            <w:pPr>
              <w:jc w:val="center"/>
            </w:pPr>
            <w:r w:rsidRPr="0085399A">
              <w:t>3</w:t>
            </w:r>
          </w:p>
          <w:p w:rsidR="0085399A" w:rsidRDefault="0085399A" w:rsidP="0085399A"/>
          <w:p w:rsidR="0085399A" w:rsidRPr="0085399A" w:rsidRDefault="0085399A" w:rsidP="0085399A">
            <w:pPr>
              <w:jc w:val="center"/>
            </w:pPr>
          </w:p>
        </w:tc>
        <w:tc>
          <w:tcPr>
            <w:tcW w:w="1470" w:type="dxa"/>
          </w:tcPr>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72312C" w:rsidRPr="0085399A" w:rsidRDefault="0072312C" w:rsidP="0072312C">
            <w:pPr>
              <w:jc w:val="center"/>
              <w:rPr>
                <w:color w:val="000000"/>
              </w:rPr>
            </w:pPr>
            <w:r w:rsidRPr="0085399A">
              <w:rPr>
                <w:color w:val="000000"/>
              </w:rPr>
              <w:t>15;16;17</w:t>
            </w:r>
          </w:p>
        </w:tc>
        <w:tc>
          <w:tcPr>
            <w:tcW w:w="7815" w:type="dxa"/>
          </w:tcPr>
          <w:p w:rsidR="0072312C" w:rsidRPr="0085399A" w:rsidRDefault="0072312C" w:rsidP="0072312C">
            <w:pPr>
              <w:rPr>
                <w:b/>
                <w:color w:val="000000"/>
              </w:rPr>
            </w:pPr>
            <w:r w:rsidRPr="0085399A">
              <w:rPr>
                <w:b/>
                <w:color w:val="000000"/>
              </w:rPr>
              <w:t>1.Kiến thức</w:t>
            </w:r>
          </w:p>
          <w:p w:rsidR="0072312C" w:rsidRPr="0085399A" w:rsidRDefault="0072312C" w:rsidP="0072312C">
            <w:pPr>
              <w:rPr>
                <w:color w:val="000000"/>
              </w:rPr>
            </w:pPr>
            <w:r w:rsidRPr="0085399A">
              <w:rPr>
                <w:color w:val="000000"/>
              </w:rPr>
              <w:t>- Trình bày được nội dung cơ bản của truyền và biến đổi chuyển động.</w:t>
            </w:r>
          </w:p>
          <w:p w:rsidR="0072312C" w:rsidRPr="0085399A" w:rsidRDefault="0072312C" w:rsidP="00C50256">
            <w:pPr>
              <w:jc w:val="both"/>
              <w:rPr>
                <w:color w:val="000000"/>
              </w:rPr>
            </w:pPr>
            <w:r w:rsidRPr="0085399A">
              <w:rPr>
                <w:color w:val="000000"/>
              </w:rPr>
              <w:t>- Mô tả được cấu tạo, nguyên lý làm việc của một số cơ cấu truyền và biến đổi chuyển động.</w:t>
            </w:r>
          </w:p>
          <w:p w:rsidR="0072312C" w:rsidRPr="0085399A" w:rsidRDefault="0072312C" w:rsidP="00C50256">
            <w:pPr>
              <w:jc w:val="both"/>
              <w:rPr>
                <w:color w:val="000000"/>
              </w:rPr>
            </w:pPr>
            <w:r w:rsidRPr="0085399A">
              <w:rPr>
                <w:color w:val="000000"/>
              </w:rPr>
              <w:t>- Tháo lắp và tính toán được tỉ số truyền của một số bộ truyền và biến đổi chuyển động.</w:t>
            </w:r>
          </w:p>
          <w:p w:rsidR="0072312C" w:rsidRPr="0085399A" w:rsidRDefault="0072312C" w:rsidP="00C50256">
            <w:pPr>
              <w:jc w:val="both"/>
              <w:rPr>
                <w:b/>
                <w:color w:val="000000"/>
              </w:rPr>
            </w:pPr>
            <w:r w:rsidRPr="0085399A">
              <w:rPr>
                <w:b/>
                <w:color w:val="000000"/>
              </w:rPr>
              <w:t>2.Năng lực</w:t>
            </w:r>
          </w:p>
          <w:p w:rsidR="00925401" w:rsidRPr="00FE22AA" w:rsidRDefault="00925401" w:rsidP="00925401">
            <w:pPr>
              <w:jc w:val="both"/>
              <w:rPr>
                <w:b/>
                <w:color w:val="000000" w:themeColor="text1"/>
              </w:rPr>
            </w:pPr>
            <w:r w:rsidRPr="00FE22AA">
              <w:rPr>
                <w:b/>
                <w:color w:val="000000" w:themeColor="text1"/>
              </w:rPr>
              <w:t>Năng lực chung</w:t>
            </w:r>
            <w:r>
              <w:rPr>
                <w:b/>
                <w:color w:val="000000" w:themeColor="text1"/>
              </w:rPr>
              <w:t>:</w:t>
            </w:r>
          </w:p>
          <w:p w:rsidR="00925401" w:rsidRPr="00FE22AA" w:rsidRDefault="00925401" w:rsidP="00925401">
            <w:pPr>
              <w:jc w:val="both"/>
              <w:rPr>
                <w:color w:val="000000" w:themeColor="text1"/>
              </w:rPr>
            </w:pPr>
            <w:r w:rsidRPr="00FE22AA">
              <w:rPr>
                <w:color w:val="000000" w:themeColor="text1"/>
              </w:rPr>
              <w:t>- Biết lựa chọn các nguồn tài liệu học tập phù hợp để tìm hiểu thêm về truyền và biến đổi chuyển động.</w:t>
            </w:r>
          </w:p>
          <w:p w:rsidR="00925401" w:rsidRPr="00983370" w:rsidRDefault="00925401" w:rsidP="00925401">
            <w:pPr>
              <w:jc w:val="both"/>
              <w:rPr>
                <w:color w:val="000000" w:themeColor="text1"/>
                <w:spacing w:val="6"/>
              </w:rPr>
            </w:pPr>
            <w:r w:rsidRPr="00983370">
              <w:rPr>
                <w:color w:val="000000" w:themeColor="text1"/>
                <w:spacing w:val="6"/>
              </w:rPr>
              <w:t>- Xác định được và biết tìm hiểu các thông tin liên quan đến vấn đề tháo lắp một số bộ truyền và biến đổi chuyển động, đề xuất giải pháp giải quyết vấn đề.</w:t>
            </w:r>
          </w:p>
          <w:p w:rsidR="00925401" w:rsidRPr="00FE22AA" w:rsidRDefault="00925401" w:rsidP="00925401">
            <w:pPr>
              <w:jc w:val="both"/>
              <w:rPr>
                <w:b/>
                <w:color w:val="000000" w:themeColor="text1"/>
              </w:rPr>
            </w:pPr>
            <w:r w:rsidRPr="00FE22AA">
              <w:rPr>
                <w:b/>
                <w:color w:val="000000" w:themeColor="text1"/>
              </w:rPr>
              <w:t>Năng lực công nghệ</w:t>
            </w:r>
            <w:r>
              <w:rPr>
                <w:b/>
                <w:color w:val="000000" w:themeColor="text1"/>
              </w:rPr>
              <w:t>:</w:t>
            </w:r>
          </w:p>
          <w:p w:rsidR="00925401" w:rsidRPr="00FE22AA" w:rsidRDefault="00925401" w:rsidP="00925401">
            <w:pPr>
              <w:jc w:val="both"/>
              <w:rPr>
                <w:color w:val="000000" w:themeColor="text1"/>
              </w:rPr>
            </w:pPr>
            <w:r w:rsidRPr="00FE22AA">
              <w:rPr>
                <w:color w:val="000000" w:themeColor="text1"/>
              </w:rPr>
              <w:t>- Trình bày được nội dung cơ bản của truyền và biến đổi chuyển động: cấu tạo, nguyên lí làm việc của một số cơ cấu truyền và biến đổi chuyển động.</w:t>
            </w:r>
          </w:p>
          <w:p w:rsidR="00925401" w:rsidRPr="00FE22AA" w:rsidRDefault="00925401" w:rsidP="00925401">
            <w:pPr>
              <w:jc w:val="both"/>
              <w:rPr>
                <w:color w:val="000000" w:themeColor="text1"/>
              </w:rPr>
            </w:pPr>
            <w:r w:rsidRPr="00FE22AA">
              <w:rPr>
                <w:color w:val="000000" w:themeColor="text1"/>
              </w:rPr>
              <w:t>- Tháo lắp và tính toán được tỉ số truyền của một số bộ truyền và biến đổi chuyển động.</w:t>
            </w:r>
          </w:p>
          <w:p w:rsidR="0072312C" w:rsidRPr="0085399A" w:rsidRDefault="0072312C" w:rsidP="00925401">
            <w:pPr>
              <w:jc w:val="both"/>
              <w:rPr>
                <w:b/>
                <w:color w:val="000000"/>
              </w:rPr>
            </w:pPr>
            <w:r w:rsidRPr="0085399A">
              <w:rPr>
                <w:b/>
                <w:color w:val="000000"/>
              </w:rPr>
              <w:t>3.Phẩm chất</w:t>
            </w:r>
          </w:p>
          <w:p w:rsidR="0072312C" w:rsidRPr="0085399A" w:rsidRDefault="0072312C" w:rsidP="0072312C">
            <w:pPr>
              <w:spacing w:line="288" w:lineRule="auto"/>
              <w:jc w:val="both"/>
            </w:pPr>
            <w:r w:rsidRPr="0085399A">
              <w:t>Chăm chỉ, ham học hỏi, tìm tòi tài liệu liên quan đến nội dung bài học để mở rộng hiểu biết trong và sau giờ học.</w:t>
            </w:r>
          </w:p>
          <w:p w:rsidR="0072312C" w:rsidRPr="0085399A" w:rsidRDefault="0072312C" w:rsidP="0072312C">
            <w:r w:rsidRPr="0085399A">
              <w:lastRenderedPageBreak/>
              <w:t>-Có ý thức vận dụng kiến thức nguyên lí làm việc của một số cơ cấu truyền và biến đổi chuyển động, đề xuất giải pháp giải quyết vấn đề.</w:t>
            </w:r>
          </w:p>
          <w:p w:rsidR="00AB6183" w:rsidRPr="0085399A" w:rsidRDefault="00AB6183" w:rsidP="00AB6183">
            <w:pPr>
              <w:ind w:right="32"/>
              <w:jc w:val="both"/>
              <w:rPr>
                <w:color w:val="FF0000"/>
              </w:rPr>
            </w:pPr>
            <w:r w:rsidRPr="0085399A">
              <w:rPr>
                <w:color w:val="FF0000"/>
              </w:rPr>
              <w:t>- HSKT: Quan tâm, chia sẻ, động viên HS tham gia các hoạt động của lớp.</w:t>
            </w:r>
          </w:p>
          <w:p w:rsidR="00AB6183" w:rsidRPr="0085399A" w:rsidRDefault="00AB6183" w:rsidP="00AB6183">
            <w:pPr>
              <w:rPr>
                <w:color w:val="000000"/>
              </w:rPr>
            </w:pPr>
            <w:r w:rsidRPr="0085399A">
              <w:rPr>
                <w:color w:val="FF0000"/>
              </w:rPr>
              <w:t>- Thảo luận nhóm đôi để hoàn thành nhiệm vụ</w:t>
            </w:r>
          </w:p>
        </w:tc>
        <w:tc>
          <w:tcPr>
            <w:tcW w:w="1455" w:type="dxa"/>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72312C" w:rsidRPr="0085399A" w:rsidRDefault="0072312C" w:rsidP="0072312C">
            <w:pPr>
              <w:jc w:val="center"/>
            </w:pPr>
          </w:p>
          <w:p w:rsidR="00C50256" w:rsidRPr="0085399A" w:rsidRDefault="00C50256" w:rsidP="0072312C">
            <w:pPr>
              <w:jc w:val="center"/>
            </w:pPr>
          </w:p>
          <w:p w:rsidR="00C50256" w:rsidRPr="0085399A" w:rsidRDefault="00C50256" w:rsidP="0085399A"/>
          <w:p w:rsidR="00C50256" w:rsidRPr="0085399A" w:rsidRDefault="00C50256" w:rsidP="0072312C">
            <w:pPr>
              <w:jc w:val="center"/>
            </w:pPr>
            <w:r w:rsidRPr="0085399A">
              <w:t>11</w:t>
            </w:r>
          </w:p>
        </w:tc>
        <w:tc>
          <w:tcPr>
            <w:tcW w:w="1710" w:type="dxa"/>
            <w:vAlign w:val="center"/>
          </w:tcPr>
          <w:p w:rsidR="0072312C" w:rsidRPr="0085399A" w:rsidRDefault="0072312C" w:rsidP="0072312C">
            <w:r w:rsidRPr="0085399A">
              <w:t>Bài 8. Gia công cơ khí bằng tay</w:t>
            </w:r>
          </w:p>
        </w:tc>
        <w:tc>
          <w:tcPr>
            <w:tcW w:w="1020" w:type="dxa"/>
            <w:vAlign w:val="center"/>
          </w:tcPr>
          <w:p w:rsidR="0072312C" w:rsidRPr="0085399A" w:rsidRDefault="0072312C" w:rsidP="0072312C">
            <w:pPr>
              <w:jc w:val="center"/>
            </w:pPr>
            <w:r w:rsidRPr="0085399A">
              <w:t>3</w:t>
            </w:r>
          </w:p>
        </w:tc>
        <w:tc>
          <w:tcPr>
            <w:tcW w:w="1470" w:type="dxa"/>
          </w:tcPr>
          <w:p w:rsidR="0072312C" w:rsidRPr="0085399A" w:rsidRDefault="0072312C" w:rsidP="0072312C"/>
          <w:p w:rsidR="0072312C" w:rsidRPr="0085399A" w:rsidRDefault="0072312C" w:rsidP="0072312C"/>
          <w:p w:rsidR="0072312C" w:rsidRDefault="0072312C" w:rsidP="0072312C"/>
          <w:p w:rsidR="00925401" w:rsidRDefault="00925401" w:rsidP="0072312C"/>
          <w:p w:rsidR="00925401" w:rsidRDefault="00925401" w:rsidP="0072312C"/>
          <w:p w:rsidR="00925401" w:rsidRDefault="00925401" w:rsidP="0072312C"/>
          <w:p w:rsidR="00925401" w:rsidRPr="0085399A" w:rsidRDefault="00925401" w:rsidP="0072312C"/>
          <w:p w:rsidR="0072312C" w:rsidRPr="0085399A" w:rsidRDefault="0072312C" w:rsidP="0072312C">
            <w:r w:rsidRPr="0085399A">
              <w:t>18;19;20</w:t>
            </w:r>
          </w:p>
        </w:tc>
        <w:tc>
          <w:tcPr>
            <w:tcW w:w="7815" w:type="dxa"/>
          </w:tcPr>
          <w:p w:rsidR="0072312C" w:rsidRPr="0085399A" w:rsidRDefault="0072312C" w:rsidP="0072312C">
            <w:pPr>
              <w:rPr>
                <w:b/>
              </w:rPr>
            </w:pPr>
            <w:r w:rsidRPr="0085399A">
              <w:rPr>
                <w:b/>
              </w:rPr>
              <w:t>1.Kiến thức</w:t>
            </w:r>
          </w:p>
          <w:p w:rsidR="0072312C" w:rsidRPr="0085399A" w:rsidRDefault="0072312C" w:rsidP="0072312C">
            <w:r w:rsidRPr="0085399A">
              <w:t>- Trình bày được một số phương pháp và quy trình một số phương pháp gia công cơ khí bằng tay bằng tay.</w:t>
            </w:r>
          </w:p>
          <w:p w:rsidR="0072312C" w:rsidRPr="0085399A" w:rsidRDefault="0072312C" w:rsidP="00C50256">
            <w:pPr>
              <w:jc w:val="both"/>
            </w:pPr>
            <w:r w:rsidRPr="0085399A">
              <w:t>- Thực hiện một số phương pháp gia công vật liệu bằng dụng cụ cầm tay.</w:t>
            </w:r>
          </w:p>
          <w:p w:rsidR="0072312C" w:rsidRDefault="0072312C" w:rsidP="00C50256">
            <w:pPr>
              <w:jc w:val="both"/>
              <w:rPr>
                <w:b/>
              </w:rPr>
            </w:pPr>
            <w:r w:rsidRPr="0085399A">
              <w:rPr>
                <w:b/>
              </w:rPr>
              <w:t>2.Năng lực</w:t>
            </w:r>
          </w:p>
          <w:p w:rsidR="0055233A" w:rsidRPr="0055233A" w:rsidRDefault="0055233A" w:rsidP="0055233A">
            <w:pPr>
              <w:rPr>
                <w:b/>
                <w:color w:val="000000" w:themeColor="text1"/>
              </w:rPr>
            </w:pPr>
            <w:r w:rsidRPr="0055233A">
              <w:rPr>
                <w:b/>
                <w:color w:val="000000" w:themeColor="text1"/>
              </w:rPr>
              <w:t>Năng lực chung</w:t>
            </w:r>
            <w:r>
              <w:rPr>
                <w:b/>
                <w:color w:val="000000" w:themeColor="text1"/>
              </w:rPr>
              <w:t>:</w:t>
            </w:r>
          </w:p>
          <w:p w:rsidR="0055233A" w:rsidRPr="00D62606" w:rsidRDefault="0055233A" w:rsidP="0055233A">
            <w:pPr>
              <w:rPr>
                <w:color w:val="000000" w:themeColor="text1"/>
              </w:rPr>
            </w:pPr>
            <w:r w:rsidRPr="00D62606">
              <w:rPr>
                <w:color w:val="000000" w:themeColor="text1"/>
              </w:rPr>
              <w:t>- Biết lựa chọn các nguồn tài liệu học tập phù hợp để tìm hiểu về gia công cơ khí bằng dụng cụ cầm tay.</w:t>
            </w:r>
          </w:p>
          <w:p w:rsidR="0055233A" w:rsidRPr="00D62606" w:rsidRDefault="0055233A" w:rsidP="0055233A">
            <w:pPr>
              <w:rPr>
                <w:b/>
                <w:color w:val="000000" w:themeColor="text1"/>
              </w:rPr>
            </w:pPr>
            <w:r w:rsidRPr="00D62606">
              <w:rPr>
                <w:b/>
                <w:color w:val="000000" w:themeColor="text1"/>
              </w:rPr>
              <w:t xml:space="preserve"> Năng lực công nghệ</w:t>
            </w:r>
            <w:r>
              <w:rPr>
                <w:b/>
                <w:color w:val="000000" w:themeColor="text1"/>
              </w:rPr>
              <w:t>:</w:t>
            </w:r>
          </w:p>
          <w:p w:rsidR="0072312C" w:rsidRPr="0055233A" w:rsidRDefault="0055233A" w:rsidP="0055233A">
            <w:pPr>
              <w:rPr>
                <w:color w:val="000000" w:themeColor="text1"/>
                <w:spacing w:val="6"/>
              </w:rPr>
            </w:pPr>
            <w:r w:rsidRPr="00D62606">
              <w:rPr>
                <w:color w:val="000000" w:themeColor="text1"/>
                <w:spacing w:val="6"/>
              </w:rPr>
              <w:t>- Trình bày được một số phương pháp và quy trình gia công cơ khí bằng tay.</w:t>
            </w:r>
          </w:p>
          <w:p w:rsidR="0072312C" w:rsidRPr="0085399A" w:rsidRDefault="0072312C" w:rsidP="0055233A">
            <w:pPr>
              <w:jc w:val="both"/>
            </w:pPr>
            <w:r w:rsidRPr="0085399A">
              <w:t>-Xác định được và tìm hiểu các thông tin liên quan đến vấn đề quy trình gia công cơ khí băng tay, đề xuất giải quyết vấn đề.</w:t>
            </w:r>
          </w:p>
          <w:p w:rsidR="0072312C" w:rsidRPr="0085399A" w:rsidRDefault="0072312C" w:rsidP="00C50256">
            <w:pPr>
              <w:jc w:val="both"/>
              <w:rPr>
                <w:b/>
              </w:rPr>
            </w:pPr>
            <w:r w:rsidRPr="0085399A">
              <w:rPr>
                <w:b/>
              </w:rPr>
              <w:t>3.Phẩm chất</w:t>
            </w:r>
          </w:p>
          <w:p w:rsidR="0072312C" w:rsidRPr="0085399A" w:rsidRDefault="0072312C" w:rsidP="00C50256">
            <w:pPr>
              <w:spacing w:line="288" w:lineRule="auto"/>
              <w:jc w:val="both"/>
            </w:pPr>
            <w:r w:rsidRPr="0085399A">
              <w:t>- Chăm chỉ, ham học hỏi, tìm tòi tài liệu liên quan đến nội dung bài học để mở rộng hiểu biết trong và sau giờ học.</w:t>
            </w:r>
          </w:p>
          <w:p w:rsidR="0072312C" w:rsidRPr="0085399A" w:rsidRDefault="0072312C" w:rsidP="0072312C">
            <w:r w:rsidRPr="0085399A">
              <w:t>- Có ý thức vận dụng kiến thức quy trình gia công cơ khí bằng tay để vận dụng gia công cơ khí  một vật liệu cụ thể ở bài học sau.</w:t>
            </w:r>
          </w:p>
          <w:p w:rsidR="00AB6183" w:rsidRPr="0085399A" w:rsidRDefault="00AB6183" w:rsidP="00AB6183">
            <w:pPr>
              <w:ind w:right="32"/>
              <w:jc w:val="both"/>
              <w:rPr>
                <w:color w:val="FF0000"/>
              </w:rPr>
            </w:pPr>
            <w:r w:rsidRPr="0085399A">
              <w:rPr>
                <w:color w:val="FF0000"/>
              </w:rPr>
              <w:t>- HSKT: Quan tâm, chia sẻ, động viên HS tham gia các hoạt động của lớp.</w:t>
            </w:r>
          </w:p>
          <w:p w:rsidR="00AB6183" w:rsidRPr="0085399A" w:rsidRDefault="00AB6183" w:rsidP="00AB6183">
            <w:r w:rsidRPr="0085399A">
              <w:rPr>
                <w:color w:val="FF0000"/>
              </w:rPr>
              <w:t>- Thảo luận nhóm đôi để hoàn thành nhiệm vụ</w:t>
            </w:r>
          </w:p>
        </w:tc>
        <w:tc>
          <w:tcPr>
            <w:tcW w:w="1455" w:type="dxa"/>
          </w:tcPr>
          <w:p w:rsidR="0072312C" w:rsidRPr="0085399A" w:rsidRDefault="0072312C" w:rsidP="0072312C"/>
        </w:tc>
      </w:tr>
      <w:tr w:rsidR="0072312C" w:rsidRPr="0085399A" w:rsidTr="0085399A">
        <w:trPr>
          <w:gridAfter w:val="3"/>
          <w:wAfter w:w="4251" w:type="dxa"/>
        </w:trPr>
        <w:tc>
          <w:tcPr>
            <w:tcW w:w="850" w:type="dxa"/>
          </w:tcPr>
          <w:p w:rsidR="0072312C" w:rsidRPr="0085399A" w:rsidRDefault="0072312C" w:rsidP="0072312C">
            <w:pPr>
              <w:jc w:val="center"/>
            </w:pPr>
          </w:p>
          <w:p w:rsidR="00C50256" w:rsidRPr="0085399A" w:rsidRDefault="00C50256" w:rsidP="0072312C">
            <w:pPr>
              <w:jc w:val="center"/>
            </w:pPr>
          </w:p>
          <w:p w:rsidR="00C50256" w:rsidRPr="0085399A" w:rsidRDefault="00C50256" w:rsidP="0072312C">
            <w:pPr>
              <w:jc w:val="center"/>
            </w:pPr>
          </w:p>
          <w:p w:rsidR="00C50256" w:rsidRDefault="00C50256" w:rsidP="0072312C">
            <w:pPr>
              <w:jc w:val="center"/>
            </w:pPr>
          </w:p>
          <w:p w:rsidR="0085399A" w:rsidRDefault="0085399A" w:rsidP="0072312C">
            <w:pPr>
              <w:jc w:val="center"/>
            </w:pPr>
          </w:p>
          <w:p w:rsidR="0085399A" w:rsidRPr="0085399A" w:rsidRDefault="0085399A" w:rsidP="0072312C">
            <w:pPr>
              <w:jc w:val="center"/>
            </w:pPr>
          </w:p>
          <w:p w:rsidR="00C50256" w:rsidRPr="0085399A" w:rsidRDefault="00C50256" w:rsidP="0072312C">
            <w:pPr>
              <w:jc w:val="center"/>
            </w:pPr>
            <w:r w:rsidRPr="0085399A">
              <w:t>12</w:t>
            </w:r>
          </w:p>
        </w:tc>
        <w:tc>
          <w:tcPr>
            <w:tcW w:w="1710" w:type="dxa"/>
            <w:vAlign w:val="center"/>
          </w:tcPr>
          <w:p w:rsidR="0072312C" w:rsidRPr="0085399A" w:rsidRDefault="0072312C" w:rsidP="0072312C">
            <w:r w:rsidRPr="0085399A">
              <w:t>Bài 9. Ngành nghề trong lĩnh vực cơ khí</w:t>
            </w:r>
          </w:p>
        </w:tc>
        <w:tc>
          <w:tcPr>
            <w:tcW w:w="1020" w:type="dxa"/>
            <w:vAlign w:val="center"/>
          </w:tcPr>
          <w:p w:rsidR="0072312C" w:rsidRPr="0085399A" w:rsidRDefault="0072312C" w:rsidP="0072312C">
            <w:pPr>
              <w:jc w:val="center"/>
            </w:pPr>
            <w:r w:rsidRPr="0085399A">
              <w:t>1</w:t>
            </w:r>
          </w:p>
        </w:tc>
        <w:tc>
          <w:tcPr>
            <w:tcW w:w="1470" w:type="dxa"/>
          </w:tcPr>
          <w:p w:rsidR="00C50256" w:rsidRPr="0085399A" w:rsidRDefault="00C50256" w:rsidP="0072312C">
            <w:pPr>
              <w:jc w:val="center"/>
              <w:rPr>
                <w:color w:val="000000"/>
                <w:lang w:val="vi-VN"/>
              </w:rPr>
            </w:pPr>
          </w:p>
          <w:p w:rsidR="00C50256" w:rsidRPr="0085399A" w:rsidRDefault="00C50256" w:rsidP="0072312C">
            <w:pPr>
              <w:jc w:val="center"/>
              <w:rPr>
                <w:color w:val="000000"/>
                <w:lang w:val="vi-VN"/>
              </w:rPr>
            </w:pPr>
          </w:p>
          <w:p w:rsidR="00C50256" w:rsidRDefault="00C50256" w:rsidP="0072312C">
            <w:pPr>
              <w:jc w:val="center"/>
              <w:rPr>
                <w:color w:val="000000"/>
                <w:lang w:val="vi-VN"/>
              </w:rPr>
            </w:pPr>
          </w:p>
          <w:p w:rsidR="0085399A" w:rsidRDefault="0085399A" w:rsidP="0072312C">
            <w:pPr>
              <w:jc w:val="center"/>
              <w:rPr>
                <w:color w:val="000000"/>
                <w:lang w:val="vi-VN"/>
              </w:rPr>
            </w:pPr>
          </w:p>
          <w:p w:rsidR="0085399A" w:rsidRDefault="0085399A" w:rsidP="0072312C">
            <w:pPr>
              <w:jc w:val="center"/>
              <w:rPr>
                <w:color w:val="000000"/>
                <w:lang w:val="vi-VN"/>
              </w:rPr>
            </w:pPr>
          </w:p>
          <w:p w:rsidR="0085399A" w:rsidRPr="0085399A" w:rsidRDefault="0085399A" w:rsidP="0072312C">
            <w:pPr>
              <w:jc w:val="center"/>
              <w:rPr>
                <w:color w:val="000000"/>
                <w:lang w:val="vi-VN"/>
              </w:rPr>
            </w:pPr>
          </w:p>
          <w:p w:rsidR="0072312C" w:rsidRPr="0085399A" w:rsidRDefault="0072312C" w:rsidP="0072312C">
            <w:pPr>
              <w:jc w:val="center"/>
              <w:rPr>
                <w:color w:val="000000"/>
                <w:lang w:val="vi-VN"/>
              </w:rPr>
            </w:pPr>
            <w:r w:rsidRPr="0085399A">
              <w:rPr>
                <w:color w:val="000000"/>
                <w:lang w:val="vi-VN"/>
              </w:rPr>
              <w:t>21</w:t>
            </w:r>
          </w:p>
        </w:tc>
        <w:tc>
          <w:tcPr>
            <w:tcW w:w="7815" w:type="dxa"/>
          </w:tcPr>
          <w:p w:rsidR="0072312C" w:rsidRPr="0085399A" w:rsidRDefault="0072312C" w:rsidP="0072312C">
            <w:pPr>
              <w:rPr>
                <w:b/>
                <w:color w:val="000000"/>
              </w:rPr>
            </w:pPr>
            <w:r w:rsidRPr="0085399A">
              <w:rPr>
                <w:b/>
                <w:color w:val="000000"/>
              </w:rPr>
              <w:t>1.Kiến thức</w:t>
            </w:r>
          </w:p>
          <w:p w:rsidR="0072312C" w:rsidRPr="0085399A" w:rsidRDefault="0072312C" w:rsidP="00C50256">
            <w:pPr>
              <w:jc w:val="both"/>
              <w:rPr>
                <w:color w:val="000000"/>
              </w:rPr>
            </w:pPr>
            <w:r w:rsidRPr="0085399A">
              <w:rPr>
                <w:color w:val="000000"/>
              </w:rPr>
              <w:t>- Trình bày được đặc điểm cơ bản của một số ngành nghề cơ khí phổ biến.</w:t>
            </w:r>
          </w:p>
          <w:p w:rsidR="0072312C" w:rsidRPr="0085399A" w:rsidRDefault="0072312C" w:rsidP="00C50256">
            <w:pPr>
              <w:jc w:val="both"/>
              <w:rPr>
                <w:color w:val="000000"/>
              </w:rPr>
            </w:pPr>
            <w:r w:rsidRPr="0085399A">
              <w:rPr>
                <w:color w:val="000000"/>
              </w:rPr>
              <w:t>- Nhận biết được sự phù hợp của bản thân đối với một số ngành nghề cơ khí phổ biến.</w:t>
            </w:r>
          </w:p>
          <w:p w:rsidR="0072312C" w:rsidRPr="0085399A" w:rsidRDefault="0072312C" w:rsidP="00C50256">
            <w:pPr>
              <w:jc w:val="both"/>
              <w:rPr>
                <w:b/>
                <w:color w:val="000000"/>
              </w:rPr>
            </w:pPr>
            <w:r w:rsidRPr="0085399A">
              <w:rPr>
                <w:b/>
                <w:color w:val="000000"/>
              </w:rPr>
              <w:t>2.Năng lực</w:t>
            </w:r>
          </w:p>
          <w:p w:rsidR="0055233A" w:rsidRPr="0085226C" w:rsidRDefault="0055233A" w:rsidP="0055233A">
            <w:pPr>
              <w:rPr>
                <w:b/>
                <w:color w:val="000000" w:themeColor="text1"/>
              </w:rPr>
            </w:pPr>
            <w:r w:rsidRPr="0085226C">
              <w:rPr>
                <w:b/>
                <w:color w:val="000000" w:themeColor="text1"/>
              </w:rPr>
              <w:t>Năng lực chung</w:t>
            </w:r>
          </w:p>
          <w:p w:rsidR="0055233A" w:rsidRPr="0085226C" w:rsidRDefault="0055233A" w:rsidP="0055233A">
            <w:pPr>
              <w:rPr>
                <w:color w:val="000000" w:themeColor="text1"/>
              </w:rPr>
            </w:pPr>
            <w:r w:rsidRPr="0085226C">
              <w:rPr>
                <w:color w:val="000000" w:themeColor="text1"/>
              </w:rPr>
              <w:t>- Biết lựa chọn các nguồn tài liệu học tập phù hợp để tìm hiểu thêm về các ngành nghề trong lĩnh vực cơ khí.</w:t>
            </w:r>
          </w:p>
          <w:p w:rsidR="0055233A" w:rsidRPr="0085226C" w:rsidRDefault="0055233A" w:rsidP="0055233A">
            <w:pPr>
              <w:rPr>
                <w:b/>
                <w:color w:val="000000" w:themeColor="text1"/>
              </w:rPr>
            </w:pPr>
            <w:r w:rsidRPr="0085226C">
              <w:rPr>
                <w:b/>
                <w:color w:val="000000" w:themeColor="text1"/>
              </w:rPr>
              <w:t xml:space="preserve"> Năng lực công nghệ</w:t>
            </w:r>
          </w:p>
          <w:p w:rsidR="0055233A" w:rsidRPr="0085226C" w:rsidRDefault="0055233A" w:rsidP="0055233A">
            <w:pPr>
              <w:rPr>
                <w:color w:val="000000" w:themeColor="text1"/>
              </w:rPr>
            </w:pPr>
            <w:r w:rsidRPr="0085226C">
              <w:rPr>
                <w:color w:val="000000" w:themeColor="text1"/>
              </w:rPr>
              <w:t>- Trình bày được đặc điểm cơ bản, nhận biết được sự phù hợp của bản thân đối với một số ngành nghề phổ biến trong lĩnh vực cơ khí.</w:t>
            </w:r>
          </w:p>
          <w:p w:rsidR="0072312C" w:rsidRPr="0085399A" w:rsidRDefault="0072312C" w:rsidP="0055233A">
            <w:pPr>
              <w:jc w:val="both"/>
              <w:rPr>
                <w:b/>
                <w:color w:val="000000"/>
              </w:rPr>
            </w:pPr>
            <w:r w:rsidRPr="0085399A">
              <w:rPr>
                <w:b/>
                <w:color w:val="000000"/>
              </w:rPr>
              <w:t>3.Phẩm chất</w:t>
            </w:r>
          </w:p>
          <w:p w:rsidR="0072312C" w:rsidRPr="0085399A" w:rsidRDefault="0072312C" w:rsidP="00C50256">
            <w:pPr>
              <w:spacing w:line="288" w:lineRule="auto"/>
              <w:jc w:val="both"/>
            </w:pPr>
            <w:r w:rsidRPr="0085399A">
              <w:t>- Chăm chỉ, ham học hỏi, tìm tòi tài liệu liên quan đến nội dung bài học để mở rộng hiểu biết trong và sau giờ học.</w:t>
            </w:r>
          </w:p>
          <w:p w:rsidR="00AB6183" w:rsidRPr="0085399A" w:rsidRDefault="00AB6183" w:rsidP="00AB6183">
            <w:pPr>
              <w:pBdr>
                <w:top w:val="nil"/>
                <w:left w:val="nil"/>
                <w:bottom w:val="nil"/>
                <w:right w:val="nil"/>
                <w:between w:val="nil"/>
              </w:pBdr>
              <w:ind w:right="32"/>
              <w:jc w:val="both"/>
              <w:rPr>
                <w:color w:val="FF0000"/>
              </w:rPr>
            </w:pPr>
            <w:r w:rsidRPr="0085399A">
              <w:rPr>
                <w:color w:val="FF0000"/>
              </w:rPr>
              <w:t>- HSKT: Quan tâm, chia sẻ, động viên HS tham gia các hoạt động của lớp.</w:t>
            </w:r>
          </w:p>
          <w:p w:rsidR="00AB6183" w:rsidRDefault="00AB6183" w:rsidP="00AB6183">
            <w:pPr>
              <w:spacing w:line="288" w:lineRule="auto"/>
              <w:jc w:val="both"/>
              <w:rPr>
                <w:color w:val="FF0000"/>
              </w:rPr>
            </w:pPr>
            <w:r w:rsidRPr="0085399A">
              <w:rPr>
                <w:color w:val="FF0000"/>
              </w:rPr>
              <w:t xml:space="preserve">- Rèn luyện được tính quan sát </w:t>
            </w:r>
          </w:p>
          <w:p w:rsidR="0085399A" w:rsidRPr="0085399A" w:rsidRDefault="0085399A" w:rsidP="00AB6183">
            <w:pPr>
              <w:spacing w:line="288" w:lineRule="auto"/>
              <w:jc w:val="both"/>
            </w:pPr>
          </w:p>
        </w:tc>
        <w:tc>
          <w:tcPr>
            <w:tcW w:w="1455" w:type="dxa"/>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72312C" w:rsidRPr="0085399A" w:rsidRDefault="0072312C" w:rsidP="0072312C">
            <w:pPr>
              <w:jc w:val="center"/>
            </w:pPr>
          </w:p>
          <w:p w:rsidR="00C50256" w:rsidRPr="0085399A" w:rsidRDefault="00C50256" w:rsidP="0072312C">
            <w:pPr>
              <w:jc w:val="center"/>
            </w:pPr>
          </w:p>
          <w:p w:rsidR="00C50256" w:rsidRDefault="00C50256" w:rsidP="0072312C">
            <w:pPr>
              <w:jc w:val="center"/>
            </w:pPr>
          </w:p>
          <w:p w:rsidR="00C50256" w:rsidRPr="0085399A" w:rsidRDefault="00C50256" w:rsidP="00784011"/>
          <w:p w:rsidR="00C50256" w:rsidRPr="0085399A" w:rsidRDefault="00C50256" w:rsidP="0072312C">
            <w:pPr>
              <w:jc w:val="center"/>
            </w:pPr>
          </w:p>
          <w:p w:rsidR="00C50256" w:rsidRPr="0085399A" w:rsidRDefault="00C50256" w:rsidP="0072312C">
            <w:pPr>
              <w:jc w:val="center"/>
            </w:pPr>
            <w:r w:rsidRPr="0085399A">
              <w:t>13</w:t>
            </w:r>
          </w:p>
        </w:tc>
        <w:tc>
          <w:tcPr>
            <w:tcW w:w="1710" w:type="dxa"/>
            <w:vAlign w:val="center"/>
          </w:tcPr>
          <w:p w:rsidR="0072312C" w:rsidRPr="0085399A" w:rsidRDefault="0072312C" w:rsidP="0072312C">
            <w:pPr>
              <w:jc w:val="both"/>
              <w:rPr>
                <w:b/>
              </w:rPr>
            </w:pPr>
            <w:r w:rsidRPr="0085399A">
              <w:rPr>
                <w:b/>
              </w:rPr>
              <w:t>Ôn tập cuối học kì I</w:t>
            </w:r>
          </w:p>
        </w:tc>
        <w:tc>
          <w:tcPr>
            <w:tcW w:w="1020" w:type="dxa"/>
            <w:vAlign w:val="center"/>
          </w:tcPr>
          <w:p w:rsidR="0072312C" w:rsidRPr="0085399A" w:rsidRDefault="0072312C" w:rsidP="0072312C">
            <w:pPr>
              <w:spacing w:line="288" w:lineRule="auto"/>
              <w:jc w:val="center"/>
            </w:pPr>
            <w:r w:rsidRPr="0085399A">
              <w:t>1</w:t>
            </w:r>
          </w:p>
        </w:tc>
        <w:tc>
          <w:tcPr>
            <w:tcW w:w="1470" w:type="dxa"/>
          </w:tcPr>
          <w:p w:rsidR="0072312C" w:rsidRPr="0085399A" w:rsidRDefault="0072312C" w:rsidP="0072312C">
            <w:pPr>
              <w:widowControl w:val="0"/>
              <w:pBdr>
                <w:top w:val="nil"/>
                <w:left w:val="nil"/>
                <w:bottom w:val="nil"/>
                <w:right w:val="nil"/>
                <w:between w:val="nil"/>
              </w:pBdr>
              <w:ind w:left="100"/>
              <w:jc w:val="both"/>
              <w:rPr>
                <w:i/>
                <w:lang w:val="vi-VN"/>
              </w:rPr>
            </w:pPr>
          </w:p>
          <w:p w:rsidR="0072312C" w:rsidRPr="0085399A" w:rsidRDefault="0072312C" w:rsidP="0072312C">
            <w:pPr>
              <w:widowControl w:val="0"/>
              <w:pBdr>
                <w:top w:val="nil"/>
                <w:left w:val="nil"/>
                <w:bottom w:val="nil"/>
                <w:right w:val="nil"/>
                <w:between w:val="nil"/>
              </w:pBdr>
              <w:ind w:left="100"/>
              <w:jc w:val="both"/>
              <w:rPr>
                <w:i/>
                <w:lang w:val="vi-VN"/>
              </w:rPr>
            </w:pPr>
          </w:p>
          <w:p w:rsidR="0072312C" w:rsidRPr="0085399A" w:rsidRDefault="0072312C" w:rsidP="0072312C">
            <w:pPr>
              <w:widowControl w:val="0"/>
              <w:pBdr>
                <w:top w:val="nil"/>
                <w:left w:val="nil"/>
                <w:bottom w:val="nil"/>
                <w:right w:val="nil"/>
                <w:between w:val="nil"/>
              </w:pBdr>
              <w:ind w:left="100"/>
              <w:jc w:val="both"/>
              <w:rPr>
                <w:i/>
                <w:lang w:val="vi-VN"/>
              </w:rPr>
            </w:pPr>
          </w:p>
          <w:p w:rsidR="0085399A" w:rsidRPr="0085399A" w:rsidRDefault="0085399A" w:rsidP="00784011">
            <w:pPr>
              <w:widowControl w:val="0"/>
              <w:pBdr>
                <w:top w:val="nil"/>
                <w:left w:val="nil"/>
                <w:bottom w:val="nil"/>
                <w:right w:val="nil"/>
                <w:between w:val="nil"/>
              </w:pBdr>
              <w:jc w:val="both"/>
              <w:rPr>
                <w:i/>
                <w:lang w:val="vi-VN"/>
              </w:rPr>
            </w:pPr>
          </w:p>
          <w:p w:rsidR="0072312C" w:rsidRPr="0085399A" w:rsidRDefault="0072312C" w:rsidP="0072312C">
            <w:pPr>
              <w:widowControl w:val="0"/>
              <w:pBdr>
                <w:top w:val="nil"/>
                <w:left w:val="nil"/>
                <w:bottom w:val="nil"/>
                <w:right w:val="nil"/>
                <w:between w:val="nil"/>
              </w:pBdr>
              <w:ind w:left="100"/>
              <w:jc w:val="both"/>
              <w:rPr>
                <w:i/>
                <w:lang w:val="vi-VN"/>
              </w:rPr>
            </w:pPr>
          </w:p>
          <w:p w:rsidR="0072312C" w:rsidRPr="0085399A" w:rsidRDefault="0072312C" w:rsidP="0072312C">
            <w:pPr>
              <w:widowControl w:val="0"/>
              <w:pBdr>
                <w:top w:val="nil"/>
                <w:left w:val="nil"/>
                <w:bottom w:val="nil"/>
                <w:right w:val="nil"/>
                <w:between w:val="nil"/>
              </w:pBdr>
              <w:ind w:left="100"/>
              <w:jc w:val="center"/>
            </w:pPr>
            <w:r w:rsidRPr="0085399A">
              <w:rPr>
                <w:lang w:val="vi-VN"/>
              </w:rPr>
              <w:t>2</w:t>
            </w:r>
            <w:r w:rsidRPr="0085399A">
              <w:t>2</w:t>
            </w:r>
          </w:p>
        </w:tc>
        <w:tc>
          <w:tcPr>
            <w:tcW w:w="7815" w:type="dxa"/>
            <w:vAlign w:val="bottom"/>
          </w:tcPr>
          <w:p w:rsidR="0072312C" w:rsidRPr="0085399A" w:rsidRDefault="00C50256" w:rsidP="0072312C">
            <w:r w:rsidRPr="0085399A">
              <w:rPr>
                <w:b/>
              </w:rPr>
              <w:t>1</w:t>
            </w:r>
            <w:r w:rsidR="0072312C" w:rsidRPr="0085399A">
              <w:rPr>
                <w:b/>
              </w:rPr>
              <w:t>.Kiến thức</w:t>
            </w:r>
            <w:r w:rsidR="0072312C" w:rsidRPr="0085399A">
              <w:t xml:space="preserve"> </w:t>
            </w:r>
          </w:p>
          <w:p w:rsidR="0072312C" w:rsidRPr="0085399A" w:rsidRDefault="00C50256" w:rsidP="00C50256">
            <w:pPr>
              <w:jc w:val="both"/>
            </w:pPr>
            <w:r w:rsidRPr="0085399A">
              <w:t xml:space="preserve">- </w:t>
            </w:r>
            <w:r w:rsidR="0072312C" w:rsidRPr="0085399A">
              <w:t>Vẽ được hình chiếu vuông góc của một số khối đa diện, khối tròn xoay thường gặp theo phương pháp chiếu thứ nhất, truyền biến đổi chuyển động, gia công cơ khí bằng tay</w:t>
            </w:r>
          </w:p>
          <w:p w:rsidR="0072312C" w:rsidRPr="0085399A" w:rsidRDefault="0072312C" w:rsidP="00C50256">
            <w:pPr>
              <w:jc w:val="both"/>
            </w:pPr>
            <w:r w:rsidRPr="0085399A">
              <w:t>- Vẽ và ghi được kích thước các hình chiếu vuông góc của vật thể đơn giản.</w:t>
            </w:r>
          </w:p>
          <w:p w:rsidR="0072312C" w:rsidRPr="0085399A" w:rsidRDefault="0072312C" w:rsidP="00C50256">
            <w:pPr>
              <w:jc w:val="both"/>
            </w:pPr>
            <w:r w:rsidRPr="0085399A">
              <w:t>-Mô tả được tiêu chuẩn về khổ giấy, tỉ lệ, đường nét và ghi kích thước của bản vẽ kỹ thuật.</w:t>
            </w:r>
          </w:p>
          <w:p w:rsidR="0072312C" w:rsidRPr="0085399A" w:rsidRDefault="00C50256" w:rsidP="00C50256">
            <w:pPr>
              <w:jc w:val="both"/>
              <w:rPr>
                <w:b/>
              </w:rPr>
            </w:pPr>
            <w:r w:rsidRPr="0085399A">
              <w:rPr>
                <w:b/>
              </w:rPr>
              <w:t>2</w:t>
            </w:r>
            <w:r w:rsidR="0072312C" w:rsidRPr="0085399A">
              <w:rPr>
                <w:b/>
              </w:rPr>
              <w:t>.Năng lực</w:t>
            </w:r>
          </w:p>
          <w:p w:rsidR="009A060F" w:rsidRPr="00BC04F0" w:rsidRDefault="0072312C" w:rsidP="003E4BB2">
            <w:pPr>
              <w:jc w:val="both"/>
              <w:rPr>
                <w:b/>
              </w:rPr>
            </w:pPr>
            <w:r w:rsidRPr="0085399A">
              <w:t xml:space="preserve"> </w:t>
            </w:r>
            <w:r w:rsidR="009A060F" w:rsidRPr="00BC04F0">
              <w:rPr>
                <w:b/>
              </w:rPr>
              <w:t>Năng lực chung</w:t>
            </w:r>
            <w:r w:rsidR="003E4BB2">
              <w:rPr>
                <w:b/>
              </w:rPr>
              <w:t>:</w:t>
            </w:r>
          </w:p>
          <w:p w:rsidR="009A060F" w:rsidRPr="00BC04F0" w:rsidRDefault="009A060F" w:rsidP="003E4BB2">
            <w:pPr>
              <w:jc w:val="both"/>
            </w:pPr>
            <w:r w:rsidRPr="00BC04F0">
              <w:lastRenderedPageBreak/>
              <w:t xml:space="preserve">- Biết trình bày ý tưởng, thảo luận những vấn đề của bài học, thực hiện có trách nhiệm các phần việc của cá nhân và phối hợp tốt với các thành viên trong nhóm. </w:t>
            </w:r>
          </w:p>
          <w:p w:rsidR="009A060F" w:rsidRPr="005727F1" w:rsidRDefault="009A060F" w:rsidP="003E4BB2">
            <w:pPr>
              <w:jc w:val="both"/>
              <w:rPr>
                <w:spacing w:val="6"/>
              </w:rPr>
            </w:pPr>
            <w:r w:rsidRPr="005727F1">
              <w:rPr>
                <w:spacing w:val="6"/>
              </w:rPr>
              <w:t>- Tự nghiên cứu thu thập thông tin, dữ liệu qua nội dung SGK để trả lời câu hỏi.</w:t>
            </w:r>
          </w:p>
          <w:p w:rsidR="009A060F" w:rsidRPr="00BC04F0" w:rsidRDefault="009A060F" w:rsidP="003E4BB2">
            <w:pPr>
              <w:jc w:val="both"/>
            </w:pPr>
            <w:r w:rsidRPr="00BC04F0">
              <w:t>- Giải quyết vấn đề có gắn với thực tiễn về phần vẽ kĩ thuật, cơ khí, an toàn điện ở địa phương và gia đình.</w:t>
            </w:r>
          </w:p>
          <w:p w:rsidR="009A060F" w:rsidRPr="00BC04F0" w:rsidRDefault="003E4BB2" w:rsidP="003E4BB2">
            <w:pPr>
              <w:jc w:val="both"/>
              <w:rPr>
                <w:b/>
              </w:rPr>
            </w:pPr>
            <w:r>
              <w:rPr>
                <w:b/>
              </w:rPr>
              <w:t>Năng lực công nghệ:</w:t>
            </w:r>
          </w:p>
          <w:p w:rsidR="009A060F" w:rsidRPr="00BC04F0" w:rsidRDefault="003E4BB2" w:rsidP="003E4BB2">
            <w:pPr>
              <w:jc w:val="both"/>
            </w:pPr>
            <w:r>
              <w:t xml:space="preserve">- </w:t>
            </w:r>
            <w:r w:rsidR="009A060F" w:rsidRPr="00BC04F0">
              <w:t>Hệ thống hóa được kiến thức</w:t>
            </w:r>
            <w:r>
              <w:t xml:space="preserve"> trọng tâm của chương I, II</w:t>
            </w:r>
            <w:r w:rsidR="009A060F" w:rsidRPr="00BC04F0">
              <w:t xml:space="preserve"> về phần v</w:t>
            </w:r>
            <w:r>
              <w:t>ẽ kĩ thuật, cơ khí</w:t>
            </w:r>
            <w:r w:rsidR="009A060F" w:rsidRPr="00BC04F0">
              <w:t>.</w:t>
            </w:r>
          </w:p>
          <w:p w:rsidR="0072312C" w:rsidRPr="0085399A" w:rsidRDefault="00C50256" w:rsidP="003E4BB2">
            <w:pPr>
              <w:jc w:val="both"/>
              <w:rPr>
                <w:b/>
              </w:rPr>
            </w:pPr>
            <w:r w:rsidRPr="0085399A">
              <w:rPr>
                <w:b/>
              </w:rPr>
              <w:t>3</w:t>
            </w:r>
            <w:r w:rsidR="0072312C" w:rsidRPr="0085399A">
              <w:rPr>
                <w:b/>
              </w:rPr>
              <w:t>.Phẩm chất</w:t>
            </w:r>
          </w:p>
          <w:p w:rsidR="0072312C" w:rsidRPr="0085399A" w:rsidRDefault="0072312C" w:rsidP="00C50256">
            <w:r w:rsidRPr="0085399A">
              <w:t xml:space="preserve">-Có tính tự giác </w:t>
            </w:r>
            <w:r w:rsidR="00C50256" w:rsidRPr="0085399A">
              <w:t xml:space="preserve">trong làm bài </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85399A" w:rsidRPr="0085399A" w:rsidRDefault="0085399A" w:rsidP="0085399A">
            <w:r w:rsidRPr="0085399A">
              <w:rPr>
                <w:color w:val="FF0000"/>
              </w:rPr>
              <w:t>- Thảo luận nhóm đôi để hoàn thành nhiệm vụ</w:t>
            </w:r>
          </w:p>
        </w:tc>
        <w:tc>
          <w:tcPr>
            <w:tcW w:w="1455" w:type="dxa"/>
            <w:vAlign w:val="bottom"/>
          </w:tcPr>
          <w:p w:rsidR="0072312C" w:rsidRPr="0085399A" w:rsidRDefault="0072312C" w:rsidP="0072312C">
            <w:pPr>
              <w:rPr>
                <w:b/>
                <w:color w:val="000000"/>
              </w:rPr>
            </w:pPr>
          </w:p>
        </w:tc>
      </w:tr>
      <w:tr w:rsidR="0072312C" w:rsidRPr="0085399A" w:rsidTr="0085399A">
        <w:trPr>
          <w:gridAfter w:val="3"/>
          <w:wAfter w:w="4251" w:type="dxa"/>
        </w:trPr>
        <w:tc>
          <w:tcPr>
            <w:tcW w:w="850" w:type="dxa"/>
          </w:tcPr>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72312C" w:rsidRPr="0085399A" w:rsidRDefault="00C50256" w:rsidP="0072312C">
            <w:pPr>
              <w:jc w:val="center"/>
            </w:pPr>
            <w:r w:rsidRPr="0085399A">
              <w:t>14</w:t>
            </w:r>
          </w:p>
        </w:tc>
        <w:tc>
          <w:tcPr>
            <w:tcW w:w="1710" w:type="dxa"/>
            <w:vAlign w:val="center"/>
          </w:tcPr>
          <w:p w:rsidR="0072312C" w:rsidRPr="0085399A" w:rsidRDefault="0072312C" w:rsidP="0072312C">
            <w:pPr>
              <w:rPr>
                <w:b/>
              </w:rPr>
            </w:pPr>
            <w:r w:rsidRPr="0085399A">
              <w:rPr>
                <w:b/>
                <w:color w:val="FF0000"/>
              </w:rPr>
              <w:t>Kiểm tra cuối kì I</w:t>
            </w:r>
          </w:p>
        </w:tc>
        <w:tc>
          <w:tcPr>
            <w:tcW w:w="1020" w:type="dxa"/>
            <w:vAlign w:val="center"/>
          </w:tcPr>
          <w:p w:rsidR="0072312C" w:rsidRPr="0085399A" w:rsidRDefault="0072312C" w:rsidP="0072312C">
            <w:pPr>
              <w:spacing w:line="288" w:lineRule="auto"/>
              <w:jc w:val="center"/>
            </w:pPr>
            <w:r w:rsidRPr="0085399A">
              <w:t>1</w:t>
            </w:r>
          </w:p>
        </w:tc>
        <w:tc>
          <w:tcPr>
            <w:tcW w:w="1470" w:type="dxa"/>
          </w:tcPr>
          <w:p w:rsidR="0072312C" w:rsidRPr="0085399A" w:rsidRDefault="0072312C" w:rsidP="0072312C">
            <w:pPr>
              <w:widowControl w:val="0"/>
              <w:pBdr>
                <w:top w:val="nil"/>
                <w:left w:val="nil"/>
                <w:bottom w:val="nil"/>
                <w:right w:val="nil"/>
                <w:between w:val="nil"/>
              </w:pBdr>
              <w:ind w:left="100"/>
              <w:jc w:val="center"/>
              <w:rPr>
                <w:color w:val="000000"/>
                <w:lang w:val="vi-VN"/>
              </w:rPr>
            </w:pPr>
          </w:p>
          <w:p w:rsidR="0085399A" w:rsidRDefault="0085399A" w:rsidP="0072312C">
            <w:pPr>
              <w:widowControl w:val="0"/>
              <w:pBdr>
                <w:top w:val="nil"/>
                <w:left w:val="nil"/>
                <w:bottom w:val="nil"/>
                <w:right w:val="nil"/>
                <w:between w:val="nil"/>
              </w:pBdr>
              <w:ind w:left="100"/>
              <w:jc w:val="center"/>
              <w:rPr>
                <w:color w:val="000000"/>
                <w:lang w:val="vi-VN"/>
              </w:rPr>
            </w:pPr>
          </w:p>
          <w:p w:rsidR="0085399A" w:rsidRDefault="0085399A" w:rsidP="0072312C">
            <w:pPr>
              <w:widowControl w:val="0"/>
              <w:pBdr>
                <w:top w:val="nil"/>
                <w:left w:val="nil"/>
                <w:bottom w:val="nil"/>
                <w:right w:val="nil"/>
                <w:between w:val="nil"/>
              </w:pBdr>
              <w:ind w:left="100"/>
              <w:jc w:val="center"/>
              <w:rPr>
                <w:color w:val="000000"/>
                <w:lang w:val="vi-VN"/>
              </w:rPr>
            </w:pPr>
          </w:p>
          <w:p w:rsidR="0085399A" w:rsidRDefault="0085399A" w:rsidP="0072312C">
            <w:pPr>
              <w:widowControl w:val="0"/>
              <w:pBdr>
                <w:top w:val="nil"/>
                <w:left w:val="nil"/>
                <w:bottom w:val="nil"/>
                <w:right w:val="nil"/>
                <w:between w:val="nil"/>
              </w:pBdr>
              <w:ind w:left="100"/>
              <w:jc w:val="center"/>
              <w:rPr>
                <w:color w:val="000000"/>
                <w:lang w:val="vi-VN"/>
              </w:rPr>
            </w:pPr>
          </w:p>
          <w:p w:rsidR="0085399A" w:rsidRDefault="0085399A" w:rsidP="0072312C">
            <w:pPr>
              <w:widowControl w:val="0"/>
              <w:pBdr>
                <w:top w:val="nil"/>
                <w:left w:val="nil"/>
                <w:bottom w:val="nil"/>
                <w:right w:val="nil"/>
                <w:between w:val="nil"/>
              </w:pBdr>
              <w:ind w:left="100"/>
              <w:jc w:val="center"/>
              <w:rPr>
                <w:color w:val="000000"/>
                <w:lang w:val="vi-VN"/>
              </w:rPr>
            </w:pPr>
          </w:p>
          <w:p w:rsidR="0072312C" w:rsidRPr="0085399A" w:rsidRDefault="0072312C" w:rsidP="0072312C">
            <w:pPr>
              <w:widowControl w:val="0"/>
              <w:pBdr>
                <w:top w:val="nil"/>
                <w:left w:val="nil"/>
                <w:bottom w:val="nil"/>
                <w:right w:val="nil"/>
                <w:between w:val="nil"/>
              </w:pBdr>
              <w:ind w:left="100"/>
              <w:jc w:val="center"/>
              <w:rPr>
                <w:color w:val="000000"/>
              </w:rPr>
            </w:pPr>
            <w:r w:rsidRPr="0085399A">
              <w:rPr>
                <w:color w:val="000000"/>
                <w:lang w:val="vi-VN"/>
              </w:rPr>
              <w:t>2</w:t>
            </w:r>
            <w:r w:rsidRPr="0085399A">
              <w:rPr>
                <w:color w:val="000000"/>
              </w:rPr>
              <w:t>3</w:t>
            </w:r>
          </w:p>
        </w:tc>
        <w:tc>
          <w:tcPr>
            <w:tcW w:w="7815" w:type="dxa"/>
            <w:vAlign w:val="bottom"/>
          </w:tcPr>
          <w:p w:rsidR="0072312C" w:rsidRPr="0085399A" w:rsidRDefault="0072312C" w:rsidP="0072312C">
            <w:pPr>
              <w:tabs>
                <w:tab w:val="left" w:pos="1929"/>
              </w:tabs>
              <w:spacing w:line="288" w:lineRule="auto"/>
              <w:jc w:val="both"/>
              <w:rPr>
                <w:b/>
              </w:rPr>
            </w:pPr>
            <w:r w:rsidRPr="0085399A">
              <w:rPr>
                <w:b/>
              </w:rPr>
              <w:t>1.Kiến thức:</w:t>
            </w:r>
            <w:r w:rsidRPr="0085399A">
              <w:rPr>
                <w:b/>
              </w:rPr>
              <w:tab/>
            </w:r>
          </w:p>
          <w:p w:rsidR="0072312C" w:rsidRPr="0085399A" w:rsidRDefault="0072312C" w:rsidP="0072312C">
            <w:pPr>
              <w:spacing w:line="288" w:lineRule="auto"/>
              <w:jc w:val="both"/>
            </w:pPr>
            <w:r w:rsidRPr="0085399A">
              <w:t>- Nhận biết được một số vật liệu cơ khí thông dụng.</w:t>
            </w:r>
          </w:p>
          <w:p w:rsidR="0072312C" w:rsidRPr="0085399A" w:rsidRDefault="0072312C" w:rsidP="0072312C">
            <w:pPr>
              <w:rPr>
                <w:color w:val="000000"/>
              </w:rPr>
            </w:pPr>
            <w:r w:rsidRPr="0085399A">
              <w:rPr>
                <w:color w:val="000000"/>
              </w:rPr>
              <w:t>Trình bày được nội dung cơ bản của truyền và biến đổi chuyển động, gia công cơ khí bằng tay</w:t>
            </w:r>
          </w:p>
          <w:p w:rsidR="0072312C" w:rsidRPr="0085399A" w:rsidRDefault="0072312C" w:rsidP="0072312C">
            <w:pPr>
              <w:rPr>
                <w:color w:val="000000"/>
              </w:rPr>
            </w:pPr>
            <w:r w:rsidRPr="0085399A">
              <w:rPr>
                <w:color w:val="000000"/>
              </w:rPr>
              <w:t>- Mô tả được cấu tạo, nguyên lý làm việc của một số cơ cấu truyền và biến đổi chuyển động.</w:t>
            </w:r>
          </w:p>
          <w:p w:rsidR="0072312C" w:rsidRPr="0085399A" w:rsidRDefault="0072312C" w:rsidP="0072312C">
            <w:pPr>
              <w:rPr>
                <w:color w:val="000000"/>
              </w:rPr>
            </w:pPr>
            <w:r w:rsidRPr="0085399A">
              <w:rPr>
                <w:color w:val="000000"/>
              </w:rPr>
              <w:t>- Tháo lắp và tính toán được tỉ số truyền của một số bộ truyền và biến đổi chuyển động.</w:t>
            </w:r>
          </w:p>
          <w:p w:rsidR="0072312C" w:rsidRPr="0085399A" w:rsidRDefault="0072312C" w:rsidP="0072312C">
            <w:r w:rsidRPr="0085399A">
              <w:t>Trình bày được một số phương pháp và quy trình một số phương pháp gia công cơ khí bằng tay bằng tay.</w:t>
            </w:r>
          </w:p>
          <w:p w:rsidR="0072312C" w:rsidRPr="0085399A" w:rsidRDefault="0072312C" w:rsidP="0072312C">
            <w:r w:rsidRPr="0085399A">
              <w:t>- Thực hiện một số phương pháp gia công vật liệu bằng dụng cụ cầm tay.</w:t>
            </w:r>
          </w:p>
          <w:p w:rsidR="0072312C" w:rsidRDefault="0072312C" w:rsidP="0072312C">
            <w:pPr>
              <w:spacing w:line="288" w:lineRule="auto"/>
              <w:jc w:val="both"/>
              <w:rPr>
                <w:b/>
              </w:rPr>
            </w:pPr>
            <w:r w:rsidRPr="0085399A">
              <w:rPr>
                <w:b/>
              </w:rPr>
              <w:t>2.Năng lực:</w:t>
            </w:r>
          </w:p>
          <w:p w:rsidR="0055233A" w:rsidRPr="0055233A" w:rsidRDefault="0055233A" w:rsidP="0055233A">
            <w:pPr>
              <w:spacing w:line="300" w:lineRule="exact"/>
              <w:rPr>
                <w:b/>
              </w:rPr>
            </w:pPr>
            <w:r w:rsidRPr="0055233A">
              <w:rPr>
                <w:b/>
              </w:rPr>
              <w:t>Năng lực chung:</w:t>
            </w:r>
          </w:p>
          <w:p w:rsidR="0055233A" w:rsidRPr="00C447F1" w:rsidRDefault="0055233A" w:rsidP="0055233A">
            <w:pPr>
              <w:spacing w:line="300" w:lineRule="exact"/>
              <w:jc w:val="both"/>
              <w:rPr>
                <w:b/>
              </w:rPr>
            </w:pPr>
            <w:r w:rsidRPr="00C447F1">
              <w:lastRenderedPageBreak/>
              <w:t>- Chủ động vận dụng những kiến thức đã học trong bài 1 đến bài 5 và chọn lọc những thông tin phù hợp vào bài kiểm tra.</w:t>
            </w:r>
          </w:p>
          <w:p w:rsidR="0055233A" w:rsidRPr="00C447F1" w:rsidRDefault="0055233A" w:rsidP="0055233A">
            <w:pPr>
              <w:spacing w:line="280" w:lineRule="exact"/>
              <w:jc w:val="both"/>
              <w:rPr>
                <w:b/>
              </w:rPr>
            </w:pPr>
            <w:r w:rsidRPr="00C447F1">
              <w:t>- Học sinh tìm tòi các kiến thức đã học để trình bày ý tưởng của mình vào bài kiểm tra.</w:t>
            </w:r>
          </w:p>
          <w:p w:rsidR="0055233A" w:rsidRPr="0055233A" w:rsidRDefault="0055233A" w:rsidP="0055233A">
            <w:pPr>
              <w:rPr>
                <w:b/>
              </w:rPr>
            </w:pPr>
            <w:r w:rsidRPr="0055233A">
              <w:rPr>
                <w:b/>
              </w:rPr>
              <w:t>Năng lực công nghệ:</w:t>
            </w:r>
          </w:p>
          <w:p w:rsidR="0072312C" w:rsidRPr="0085399A" w:rsidRDefault="0072312C" w:rsidP="0055233A">
            <w:pPr>
              <w:jc w:val="both"/>
            </w:pPr>
            <w:r w:rsidRPr="0085399A">
              <w:t>-Biết lựa chọn các nguồn tài liệu học tập phù hợp để tìm hiểu thêm về vật liệu cơ khí thông dụng.</w:t>
            </w:r>
          </w:p>
          <w:p w:rsidR="0072312C" w:rsidRPr="0085399A" w:rsidRDefault="0072312C" w:rsidP="0055233A">
            <w:pPr>
              <w:jc w:val="both"/>
            </w:pPr>
            <w:r w:rsidRPr="0085399A">
              <w:t>-Xác định và biết tìm hiểu các thông tin liên quan đến vật liệu cơ khí.</w:t>
            </w:r>
          </w:p>
          <w:p w:rsidR="0072312C" w:rsidRPr="0085399A" w:rsidRDefault="0072312C" w:rsidP="0055233A">
            <w:pPr>
              <w:rPr>
                <w:color w:val="000000"/>
              </w:rPr>
            </w:pPr>
            <w:r w:rsidRPr="0085399A">
              <w:rPr>
                <w:color w:val="000000"/>
              </w:rPr>
              <w:t>Biết lựa chọn các nguồn tài liệu học tập phù hợp để tìm hiểu thêm về truyền và biến đổi chuyển động.</w:t>
            </w:r>
          </w:p>
          <w:p w:rsidR="0072312C" w:rsidRPr="0085399A" w:rsidRDefault="0072312C" w:rsidP="0072312C">
            <w:pPr>
              <w:rPr>
                <w:color w:val="000000"/>
              </w:rPr>
            </w:pPr>
            <w:r w:rsidRPr="0085399A">
              <w:rPr>
                <w:color w:val="000000"/>
              </w:rPr>
              <w:t>-Xác định được và tìm hiểu các thông tin liên quan đến vấn đề tháo lắp một số bộ truyền và biến đổi chuyển động, đề xuất giải quyết vấn đề.</w:t>
            </w:r>
          </w:p>
          <w:p w:rsidR="0072312C" w:rsidRPr="0085399A" w:rsidRDefault="0072312C" w:rsidP="0072312C">
            <w:pPr>
              <w:rPr>
                <w:b/>
                <w:color w:val="000000"/>
              </w:rPr>
            </w:pPr>
            <w:r w:rsidRPr="0085399A">
              <w:rPr>
                <w:b/>
                <w:color w:val="000000"/>
              </w:rPr>
              <w:t>3.Phẩm chất</w:t>
            </w:r>
          </w:p>
          <w:p w:rsidR="0072312C" w:rsidRPr="0085399A" w:rsidRDefault="0072312C" w:rsidP="0072312C">
            <w:pPr>
              <w:rPr>
                <w:color w:val="000000"/>
              </w:rPr>
            </w:pPr>
            <w:r w:rsidRPr="0085399A">
              <w:rPr>
                <w:color w:val="000000"/>
              </w:rPr>
              <w:t xml:space="preserve">-Có tính tự giác trong làm bài </w:t>
            </w:r>
          </w:p>
          <w:p w:rsidR="0072312C" w:rsidRPr="0085399A" w:rsidRDefault="0072312C" w:rsidP="0072312C">
            <w:pPr>
              <w:widowControl w:val="0"/>
              <w:pBdr>
                <w:top w:val="nil"/>
                <w:left w:val="nil"/>
                <w:bottom w:val="nil"/>
                <w:right w:val="nil"/>
                <w:between w:val="nil"/>
              </w:pBdr>
              <w:ind w:left="100"/>
              <w:jc w:val="both"/>
              <w:rPr>
                <w:color w:val="000000"/>
              </w:rPr>
            </w:pPr>
            <w:r w:rsidRPr="0085399A">
              <w:rPr>
                <w:color w:val="000000"/>
              </w:rPr>
              <w:t>-Trung thực trong quá trình làm bài kiểm tra</w:t>
            </w:r>
          </w:p>
          <w:p w:rsidR="0085399A" w:rsidRPr="0085399A" w:rsidRDefault="0085399A" w:rsidP="0072312C">
            <w:pPr>
              <w:widowControl w:val="0"/>
              <w:pBdr>
                <w:top w:val="nil"/>
                <w:left w:val="nil"/>
                <w:bottom w:val="nil"/>
                <w:right w:val="nil"/>
                <w:between w:val="nil"/>
              </w:pBdr>
              <w:ind w:left="100"/>
              <w:jc w:val="both"/>
              <w:rPr>
                <w:color w:val="000000"/>
              </w:rPr>
            </w:pPr>
            <w:r w:rsidRPr="0085399A">
              <w:rPr>
                <w:color w:val="FF0000"/>
              </w:rPr>
              <w:t>- HSKT: Kiểm tra, đánh giá mức độ nhận thức về các kiến thức đã học của học sinh. Giảm nhẹ đánh giá môn học.</w:t>
            </w:r>
          </w:p>
        </w:tc>
        <w:tc>
          <w:tcPr>
            <w:tcW w:w="1455" w:type="dxa"/>
            <w:vAlign w:val="bottom"/>
          </w:tcPr>
          <w:p w:rsidR="0072312C" w:rsidRPr="0085399A" w:rsidRDefault="0072312C" w:rsidP="0072312C">
            <w:r w:rsidRPr="0085399A">
              <w:lastRenderedPageBreak/>
              <w:t>Kiểm tra viết: Trắc nghiệm 70%, tự luận 30%</w:t>
            </w:r>
          </w:p>
        </w:tc>
      </w:tr>
      <w:tr w:rsidR="0072312C" w:rsidRPr="0085399A" w:rsidTr="0085399A">
        <w:trPr>
          <w:gridAfter w:val="3"/>
          <w:wAfter w:w="4251" w:type="dxa"/>
          <w:trHeight w:val="120"/>
        </w:trPr>
        <w:tc>
          <w:tcPr>
            <w:tcW w:w="850" w:type="dxa"/>
            <w:tcBorders>
              <w:bottom w:val="single" w:sz="4" w:space="0" w:color="auto"/>
            </w:tcBorders>
          </w:tcPr>
          <w:p w:rsidR="0072312C" w:rsidRPr="0085399A" w:rsidRDefault="0072312C" w:rsidP="0072312C">
            <w:pPr>
              <w:jc w:val="center"/>
            </w:pPr>
          </w:p>
          <w:p w:rsidR="00C50256" w:rsidRDefault="00C50256"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Pr="0085399A" w:rsidRDefault="0085399A" w:rsidP="0072312C">
            <w:pPr>
              <w:jc w:val="center"/>
            </w:pPr>
          </w:p>
          <w:p w:rsidR="00C50256" w:rsidRPr="0085399A" w:rsidRDefault="00C50256" w:rsidP="0072312C">
            <w:pPr>
              <w:jc w:val="center"/>
            </w:pPr>
            <w:r w:rsidRPr="0085399A">
              <w:t>15</w:t>
            </w:r>
          </w:p>
        </w:tc>
        <w:tc>
          <w:tcPr>
            <w:tcW w:w="1710" w:type="dxa"/>
            <w:tcBorders>
              <w:bottom w:val="single" w:sz="4" w:space="0" w:color="auto"/>
            </w:tcBorders>
            <w:vAlign w:val="center"/>
          </w:tcPr>
          <w:p w:rsidR="0072312C" w:rsidRPr="0085399A" w:rsidRDefault="0072312C" w:rsidP="0072312C">
            <w:r w:rsidRPr="0085399A">
              <w:t>Bài 9. Ngành nghề trong lĩnh vực cơ khí (tiếp)</w:t>
            </w:r>
          </w:p>
        </w:tc>
        <w:tc>
          <w:tcPr>
            <w:tcW w:w="1020" w:type="dxa"/>
            <w:tcBorders>
              <w:bottom w:val="single" w:sz="4" w:space="0" w:color="auto"/>
            </w:tcBorders>
            <w:vAlign w:val="center"/>
          </w:tcPr>
          <w:p w:rsidR="0072312C" w:rsidRPr="0085399A" w:rsidRDefault="0072312C" w:rsidP="0072312C">
            <w:pPr>
              <w:jc w:val="center"/>
            </w:pPr>
            <w:r w:rsidRPr="0085399A">
              <w:t>1</w:t>
            </w:r>
          </w:p>
        </w:tc>
        <w:tc>
          <w:tcPr>
            <w:tcW w:w="1470" w:type="dxa"/>
            <w:tcBorders>
              <w:bottom w:val="single" w:sz="4" w:space="0" w:color="auto"/>
            </w:tcBorders>
          </w:tcPr>
          <w:p w:rsidR="0072312C" w:rsidRPr="0085399A" w:rsidRDefault="0072312C" w:rsidP="0072312C">
            <w:pPr>
              <w:jc w:val="center"/>
              <w:rPr>
                <w:color w:val="000000"/>
                <w:lang w:val="vi-VN"/>
              </w:rPr>
            </w:pPr>
          </w:p>
          <w:p w:rsidR="0072312C" w:rsidRPr="0085399A" w:rsidRDefault="0072312C" w:rsidP="0072312C">
            <w:pPr>
              <w:jc w:val="center"/>
              <w:rPr>
                <w:color w:val="000000"/>
                <w:lang w:val="vi-VN"/>
              </w:rPr>
            </w:pPr>
          </w:p>
          <w:p w:rsidR="0072312C" w:rsidRDefault="0072312C" w:rsidP="0072312C">
            <w:pPr>
              <w:jc w:val="center"/>
              <w:rPr>
                <w:color w:val="000000"/>
                <w:lang w:val="vi-VN"/>
              </w:rPr>
            </w:pPr>
          </w:p>
          <w:p w:rsidR="0085399A" w:rsidRDefault="0085399A" w:rsidP="0072312C">
            <w:pPr>
              <w:jc w:val="center"/>
              <w:rPr>
                <w:color w:val="000000"/>
                <w:lang w:val="vi-VN"/>
              </w:rPr>
            </w:pPr>
          </w:p>
          <w:p w:rsidR="0085399A" w:rsidRDefault="0085399A" w:rsidP="0072312C">
            <w:pPr>
              <w:jc w:val="center"/>
              <w:rPr>
                <w:color w:val="000000"/>
                <w:lang w:val="vi-VN"/>
              </w:rPr>
            </w:pPr>
          </w:p>
          <w:p w:rsidR="0085399A" w:rsidRPr="0085399A" w:rsidRDefault="0085399A" w:rsidP="0072312C">
            <w:pPr>
              <w:jc w:val="center"/>
              <w:rPr>
                <w:color w:val="000000"/>
                <w:lang w:val="vi-VN"/>
              </w:rPr>
            </w:pPr>
          </w:p>
          <w:p w:rsidR="0072312C" w:rsidRPr="0085399A" w:rsidRDefault="0072312C" w:rsidP="0072312C">
            <w:pPr>
              <w:jc w:val="center"/>
              <w:rPr>
                <w:color w:val="000000"/>
              </w:rPr>
            </w:pPr>
            <w:r w:rsidRPr="0085399A">
              <w:rPr>
                <w:color w:val="000000"/>
                <w:lang w:val="vi-VN"/>
              </w:rPr>
              <w:t>2</w:t>
            </w:r>
            <w:r w:rsidRPr="0085399A">
              <w:rPr>
                <w:color w:val="000000"/>
              </w:rPr>
              <w:t>4</w:t>
            </w:r>
          </w:p>
        </w:tc>
        <w:tc>
          <w:tcPr>
            <w:tcW w:w="7815" w:type="dxa"/>
            <w:tcBorders>
              <w:bottom w:val="single" w:sz="4" w:space="0" w:color="auto"/>
            </w:tcBorders>
          </w:tcPr>
          <w:p w:rsidR="0072312C" w:rsidRPr="0085399A" w:rsidRDefault="0072312C" w:rsidP="0072312C">
            <w:pPr>
              <w:rPr>
                <w:b/>
                <w:color w:val="000000"/>
              </w:rPr>
            </w:pPr>
            <w:r w:rsidRPr="0085399A">
              <w:rPr>
                <w:b/>
                <w:color w:val="000000"/>
              </w:rPr>
              <w:t>1.Kiến thức</w:t>
            </w:r>
          </w:p>
          <w:p w:rsidR="0072312C" w:rsidRPr="0085399A" w:rsidRDefault="0072312C" w:rsidP="00C50256">
            <w:pPr>
              <w:jc w:val="both"/>
              <w:rPr>
                <w:color w:val="000000"/>
              </w:rPr>
            </w:pPr>
            <w:r w:rsidRPr="0085399A">
              <w:rPr>
                <w:color w:val="000000"/>
              </w:rPr>
              <w:t>- Trình bày được đặc điểm cơ bản của một số ngành nghề cơ khí phổ biến.</w:t>
            </w:r>
          </w:p>
          <w:p w:rsidR="0072312C" w:rsidRPr="0085399A" w:rsidRDefault="0072312C" w:rsidP="00C50256">
            <w:pPr>
              <w:jc w:val="both"/>
              <w:rPr>
                <w:color w:val="000000"/>
              </w:rPr>
            </w:pPr>
            <w:r w:rsidRPr="0085399A">
              <w:rPr>
                <w:color w:val="000000"/>
              </w:rPr>
              <w:t>- Nhận biết được sự phù hợp của bản thân đối với một số ngành nghề cơ khí phổ biến.</w:t>
            </w:r>
          </w:p>
          <w:p w:rsidR="0072312C" w:rsidRPr="0085399A" w:rsidRDefault="0072312C" w:rsidP="00C50256">
            <w:pPr>
              <w:jc w:val="both"/>
              <w:rPr>
                <w:b/>
                <w:color w:val="000000"/>
              </w:rPr>
            </w:pPr>
            <w:r w:rsidRPr="0085399A">
              <w:rPr>
                <w:b/>
                <w:color w:val="000000"/>
              </w:rPr>
              <w:t>2.Năng lực</w:t>
            </w:r>
          </w:p>
          <w:p w:rsidR="009A060F" w:rsidRPr="0085226C" w:rsidRDefault="009A060F" w:rsidP="009A060F">
            <w:pPr>
              <w:rPr>
                <w:b/>
                <w:color w:val="000000" w:themeColor="text1"/>
              </w:rPr>
            </w:pPr>
            <w:r w:rsidRPr="0085226C">
              <w:rPr>
                <w:b/>
                <w:color w:val="000000" w:themeColor="text1"/>
              </w:rPr>
              <w:t>Năng lực chung</w:t>
            </w:r>
            <w:r w:rsidR="003E4BB2">
              <w:rPr>
                <w:b/>
                <w:color w:val="000000" w:themeColor="text1"/>
              </w:rPr>
              <w:t>:</w:t>
            </w:r>
          </w:p>
          <w:p w:rsidR="009A060F" w:rsidRPr="0085226C" w:rsidRDefault="009A060F" w:rsidP="009A060F">
            <w:pPr>
              <w:rPr>
                <w:color w:val="000000" w:themeColor="text1"/>
              </w:rPr>
            </w:pPr>
            <w:r w:rsidRPr="0085226C">
              <w:rPr>
                <w:color w:val="000000" w:themeColor="text1"/>
              </w:rPr>
              <w:t>- Biết lựa chọn các nguồn tài liệu học tập phù hợp để tìm hiểu thêm về các ngành nghề trong lĩnh vực cơ khí.</w:t>
            </w:r>
          </w:p>
          <w:p w:rsidR="009A060F" w:rsidRPr="0085226C" w:rsidRDefault="009A060F" w:rsidP="009A060F">
            <w:pPr>
              <w:rPr>
                <w:b/>
                <w:color w:val="000000" w:themeColor="text1"/>
              </w:rPr>
            </w:pPr>
            <w:r w:rsidRPr="0085226C">
              <w:rPr>
                <w:b/>
                <w:color w:val="000000" w:themeColor="text1"/>
              </w:rPr>
              <w:t xml:space="preserve"> Năng lực công nghệ</w:t>
            </w:r>
            <w:r w:rsidR="003E4BB2">
              <w:rPr>
                <w:b/>
                <w:color w:val="000000" w:themeColor="text1"/>
              </w:rPr>
              <w:t>:</w:t>
            </w:r>
          </w:p>
          <w:p w:rsidR="009A060F" w:rsidRPr="0085226C" w:rsidRDefault="009A060F" w:rsidP="009A060F">
            <w:pPr>
              <w:rPr>
                <w:color w:val="000000" w:themeColor="text1"/>
              </w:rPr>
            </w:pPr>
            <w:r w:rsidRPr="0085226C">
              <w:rPr>
                <w:color w:val="000000" w:themeColor="text1"/>
              </w:rPr>
              <w:t>- Trình bày được đặc điểm cơ bản, nhận biết được sự phù hợp của bản thân đối với một số ngành nghề phổ biến trong lĩnh vực cơ khí.</w:t>
            </w:r>
          </w:p>
          <w:p w:rsidR="0072312C" w:rsidRPr="0085399A" w:rsidRDefault="0072312C" w:rsidP="0072312C">
            <w:pPr>
              <w:rPr>
                <w:b/>
                <w:color w:val="000000"/>
              </w:rPr>
            </w:pPr>
            <w:r w:rsidRPr="0085399A">
              <w:rPr>
                <w:b/>
                <w:color w:val="000000"/>
              </w:rPr>
              <w:lastRenderedPageBreak/>
              <w:t>3.Phẩm chất</w:t>
            </w:r>
          </w:p>
          <w:p w:rsidR="0072312C" w:rsidRPr="0085399A" w:rsidRDefault="0072312C" w:rsidP="0072312C">
            <w:pPr>
              <w:spacing w:line="288" w:lineRule="auto"/>
              <w:jc w:val="both"/>
            </w:pPr>
            <w:r w:rsidRPr="0085399A">
              <w:t>- Chăm chỉ, ham học hỏi, tìm tòi tài liệu liên quan đến nội dung bài học để mở rộng hiểu biết trong và sau giờ học.</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85399A" w:rsidRPr="0085399A" w:rsidRDefault="0085399A" w:rsidP="0085399A">
            <w:pPr>
              <w:spacing w:line="288" w:lineRule="auto"/>
              <w:jc w:val="both"/>
            </w:pPr>
            <w:r w:rsidRPr="0085399A">
              <w:rPr>
                <w:color w:val="FF0000"/>
              </w:rPr>
              <w:t>- Thảo luận nhóm đôi để hoàn thành nhiệm vụ</w:t>
            </w:r>
          </w:p>
        </w:tc>
        <w:tc>
          <w:tcPr>
            <w:tcW w:w="1455" w:type="dxa"/>
            <w:tcBorders>
              <w:bottom w:val="single" w:sz="4" w:space="0" w:color="auto"/>
            </w:tcBorders>
            <w:vAlign w:val="bottom"/>
          </w:tcPr>
          <w:p w:rsidR="0072312C" w:rsidRPr="0085399A" w:rsidRDefault="0072312C" w:rsidP="0072312C">
            <w:pPr>
              <w:widowControl w:val="0"/>
              <w:pBdr>
                <w:top w:val="nil"/>
                <w:left w:val="nil"/>
                <w:bottom w:val="nil"/>
                <w:right w:val="nil"/>
                <w:between w:val="nil"/>
              </w:pBdr>
              <w:ind w:left="100"/>
              <w:jc w:val="both"/>
              <w:rPr>
                <w:i/>
                <w:color w:val="000000"/>
              </w:rPr>
            </w:pPr>
          </w:p>
        </w:tc>
      </w:tr>
      <w:tr w:rsidR="0072312C" w:rsidRPr="0085399A" w:rsidTr="0085399A">
        <w:trPr>
          <w:gridAfter w:val="3"/>
          <w:wAfter w:w="4251" w:type="dxa"/>
          <w:trHeight w:val="4010"/>
        </w:trPr>
        <w:tc>
          <w:tcPr>
            <w:tcW w:w="850" w:type="dxa"/>
            <w:tcBorders>
              <w:top w:val="single" w:sz="4" w:space="0" w:color="auto"/>
              <w:bottom w:val="single" w:sz="4" w:space="0" w:color="auto"/>
            </w:tcBorders>
          </w:tcPr>
          <w:p w:rsidR="0072312C" w:rsidRPr="0085399A" w:rsidRDefault="0072312C"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pPr>
          </w:p>
          <w:p w:rsidR="00C50256" w:rsidRDefault="00C50256" w:rsidP="0072312C">
            <w:pPr>
              <w:jc w:val="center"/>
            </w:pPr>
          </w:p>
          <w:p w:rsidR="0085399A" w:rsidRPr="0085399A" w:rsidRDefault="0085399A" w:rsidP="0072312C">
            <w:pPr>
              <w:jc w:val="center"/>
            </w:pPr>
          </w:p>
          <w:p w:rsidR="00C50256" w:rsidRPr="0085399A" w:rsidRDefault="00C50256" w:rsidP="0072312C">
            <w:pPr>
              <w:jc w:val="center"/>
            </w:pPr>
            <w:r w:rsidRPr="0085399A">
              <w:t>16</w:t>
            </w:r>
          </w:p>
        </w:tc>
        <w:tc>
          <w:tcPr>
            <w:tcW w:w="1710" w:type="dxa"/>
            <w:tcBorders>
              <w:top w:val="single" w:sz="4" w:space="0" w:color="auto"/>
              <w:bottom w:val="single" w:sz="4" w:space="0" w:color="auto"/>
            </w:tcBorders>
            <w:vAlign w:val="center"/>
          </w:tcPr>
          <w:p w:rsidR="0072312C" w:rsidRPr="0085399A" w:rsidRDefault="0072312C" w:rsidP="0072312C">
            <w:pPr>
              <w:jc w:val="both"/>
            </w:pPr>
            <w:r w:rsidRPr="0085399A">
              <w:t xml:space="preserve"> Bài 10. Dự án: Gia công chi tiết bằng dụng cụ cầm tay</w:t>
            </w:r>
          </w:p>
        </w:tc>
        <w:tc>
          <w:tcPr>
            <w:tcW w:w="1020" w:type="dxa"/>
            <w:tcBorders>
              <w:top w:val="single" w:sz="4" w:space="0" w:color="auto"/>
              <w:bottom w:val="single" w:sz="4" w:space="0" w:color="auto"/>
            </w:tcBorders>
            <w:vAlign w:val="center"/>
          </w:tcPr>
          <w:p w:rsidR="0072312C" w:rsidRPr="0085399A" w:rsidRDefault="0072312C" w:rsidP="0072312C">
            <w:pPr>
              <w:spacing w:line="288" w:lineRule="auto"/>
              <w:jc w:val="center"/>
            </w:pPr>
            <w:r w:rsidRPr="0085399A">
              <w:t>2</w:t>
            </w:r>
          </w:p>
        </w:tc>
        <w:tc>
          <w:tcPr>
            <w:tcW w:w="1470" w:type="dxa"/>
            <w:tcBorders>
              <w:top w:val="single" w:sz="4" w:space="0" w:color="auto"/>
              <w:bottom w:val="single" w:sz="4" w:space="0" w:color="auto"/>
            </w:tcBorders>
          </w:tcPr>
          <w:p w:rsidR="0072312C" w:rsidRPr="0085399A" w:rsidRDefault="0072312C" w:rsidP="0072312C">
            <w:pPr>
              <w:widowControl w:val="0"/>
              <w:pBdr>
                <w:top w:val="nil"/>
                <w:left w:val="nil"/>
                <w:bottom w:val="nil"/>
                <w:right w:val="nil"/>
                <w:between w:val="nil"/>
              </w:pBdr>
              <w:ind w:left="100"/>
              <w:jc w:val="both"/>
              <w:rPr>
                <w:color w:val="000000"/>
              </w:rPr>
            </w:pPr>
          </w:p>
          <w:p w:rsidR="0072312C" w:rsidRPr="0085399A" w:rsidRDefault="0072312C" w:rsidP="0072312C">
            <w:pPr>
              <w:widowControl w:val="0"/>
              <w:pBdr>
                <w:top w:val="nil"/>
                <w:left w:val="nil"/>
                <w:bottom w:val="nil"/>
                <w:right w:val="nil"/>
                <w:between w:val="nil"/>
              </w:pBdr>
              <w:ind w:left="100"/>
              <w:jc w:val="both"/>
              <w:rPr>
                <w:color w:val="000000"/>
              </w:rPr>
            </w:pPr>
          </w:p>
          <w:p w:rsidR="0072312C" w:rsidRDefault="0072312C" w:rsidP="0072312C">
            <w:pPr>
              <w:widowControl w:val="0"/>
              <w:pBdr>
                <w:top w:val="nil"/>
                <w:left w:val="nil"/>
                <w:bottom w:val="nil"/>
                <w:right w:val="nil"/>
                <w:between w:val="nil"/>
              </w:pBdr>
              <w:ind w:left="100"/>
              <w:jc w:val="both"/>
              <w:rPr>
                <w:color w:val="000000"/>
              </w:rPr>
            </w:pPr>
          </w:p>
          <w:p w:rsidR="0085399A" w:rsidRDefault="0085399A" w:rsidP="0072312C">
            <w:pPr>
              <w:widowControl w:val="0"/>
              <w:pBdr>
                <w:top w:val="nil"/>
                <w:left w:val="nil"/>
                <w:bottom w:val="nil"/>
                <w:right w:val="nil"/>
                <w:between w:val="nil"/>
              </w:pBdr>
              <w:ind w:left="100"/>
              <w:jc w:val="both"/>
              <w:rPr>
                <w:color w:val="000000"/>
              </w:rPr>
            </w:pPr>
          </w:p>
          <w:p w:rsidR="0085399A" w:rsidRPr="0085399A" w:rsidRDefault="0085399A" w:rsidP="0072312C">
            <w:pPr>
              <w:widowControl w:val="0"/>
              <w:pBdr>
                <w:top w:val="nil"/>
                <w:left w:val="nil"/>
                <w:bottom w:val="nil"/>
                <w:right w:val="nil"/>
                <w:between w:val="nil"/>
              </w:pBdr>
              <w:ind w:left="100"/>
              <w:jc w:val="both"/>
              <w:rPr>
                <w:color w:val="000000"/>
              </w:rPr>
            </w:pPr>
          </w:p>
          <w:p w:rsidR="0072312C" w:rsidRPr="0085399A" w:rsidRDefault="0072312C" w:rsidP="0072312C">
            <w:pPr>
              <w:widowControl w:val="0"/>
              <w:pBdr>
                <w:top w:val="nil"/>
                <w:left w:val="nil"/>
                <w:bottom w:val="nil"/>
                <w:right w:val="nil"/>
                <w:between w:val="nil"/>
              </w:pBdr>
              <w:ind w:left="100"/>
              <w:jc w:val="both"/>
              <w:rPr>
                <w:color w:val="000000"/>
              </w:rPr>
            </w:pPr>
          </w:p>
          <w:p w:rsidR="0072312C" w:rsidRPr="0085399A" w:rsidRDefault="0072312C" w:rsidP="0085399A">
            <w:pPr>
              <w:widowControl w:val="0"/>
              <w:pBdr>
                <w:top w:val="nil"/>
                <w:left w:val="nil"/>
                <w:bottom w:val="nil"/>
                <w:right w:val="nil"/>
                <w:between w:val="nil"/>
              </w:pBdr>
              <w:ind w:left="100"/>
              <w:jc w:val="center"/>
              <w:rPr>
                <w:color w:val="000000"/>
              </w:rPr>
            </w:pPr>
            <w:r w:rsidRPr="0085399A">
              <w:rPr>
                <w:color w:val="000000"/>
              </w:rPr>
              <w:t>25; 26</w:t>
            </w:r>
          </w:p>
        </w:tc>
        <w:tc>
          <w:tcPr>
            <w:tcW w:w="7815" w:type="dxa"/>
            <w:tcBorders>
              <w:top w:val="single" w:sz="4" w:space="0" w:color="auto"/>
              <w:bottom w:val="single" w:sz="4" w:space="0" w:color="auto"/>
            </w:tcBorders>
            <w:vAlign w:val="bottom"/>
          </w:tcPr>
          <w:p w:rsidR="0072312C" w:rsidRPr="0085399A" w:rsidRDefault="0072312C" w:rsidP="0072312C">
            <w:pPr>
              <w:widowControl w:val="0"/>
              <w:pBdr>
                <w:top w:val="nil"/>
                <w:left w:val="nil"/>
                <w:bottom w:val="nil"/>
                <w:right w:val="nil"/>
                <w:between w:val="nil"/>
              </w:pBdr>
              <w:jc w:val="both"/>
              <w:rPr>
                <w:b/>
                <w:color w:val="000000"/>
              </w:rPr>
            </w:pPr>
            <w:r w:rsidRPr="0085399A">
              <w:rPr>
                <w:b/>
                <w:color w:val="000000"/>
              </w:rPr>
              <w:t xml:space="preserve">1.Kiến thức </w:t>
            </w:r>
          </w:p>
          <w:p w:rsidR="0072312C" w:rsidRPr="0085399A" w:rsidRDefault="0072312C" w:rsidP="00C50256">
            <w:pPr>
              <w:widowControl w:val="0"/>
              <w:pBdr>
                <w:top w:val="nil"/>
                <w:left w:val="nil"/>
                <w:bottom w:val="nil"/>
                <w:right w:val="nil"/>
                <w:between w:val="nil"/>
              </w:pBdr>
              <w:ind w:left="100"/>
              <w:jc w:val="both"/>
              <w:rPr>
                <w:color w:val="000000"/>
              </w:rPr>
            </w:pPr>
            <w:r w:rsidRPr="0085399A">
              <w:rPr>
                <w:color w:val="000000"/>
              </w:rPr>
              <w:t>- Thực hiện được một số phương pháp gia công vật liệu bằng dụng cụ cầm tay.</w:t>
            </w:r>
          </w:p>
          <w:p w:rsidR="0072312C" w:rsidRDefault="0072312C" w:rsidP="00C50256">
            <w:pPr>
              <w:widowControl w:val="0"/>
              <w:pBdr>
                <w:top w:val="nil"/>
                <w:left w:val="nil"/>
                <w:bottom w:val="nil"/>
                <w:right w:val="nil"/>
                <w:between w:val="nil"/>
              </w:pBdr>
              <w:ind w:left="100"/>
              <w:jc w:val="both"/>
              <w:rPr>
                <w:b/>
                <w:color w:val="000000"/>
              </w:rPr>
            </w:pPr>
            <w:r w:rsidRPr="0085399A">
              <w:rPr>
                <w:b/>
                <w:color w:val="000000"/>
              </w:rPr>
              <w:t>2.Năng lực</w:t>
            </w:r>
          </w:p>
          <w:p w:rsidR="009A060F" w:rsidRPr="009A060F" w:rsidRDefault="009A060F" w:rsidP="009A060F">
            <w:pPr>
              <w:spacing w:line="300" w:lineRule="exact"/>
              <w:rPr>
                <w:b/>
                <w:color w:val="000000" w:themeColor="text1"/>
              </w:rPr>
            </w:pPr>
            <w:r w:rsidRPr="009A060F">
              <w:rPr>
                <w:b/>
                <w:color w:val="000000" w:themeColor="text1"/>
              </w:rPr>
              <w:t>Năng lực chung:</w:t>
            </w:r>
          </w:p>
          <w:p w:rsidR="009A060F" w:rsidRDefault="009A060F" w:rsidP="009A060F">
            <w:pPr>
              <w:spacing w:after="120" w:line="300" w:lineRule="exact"/>
              <w:jc w:val="both"/>
              <w:rPr>
                <w:color w:val="000000" w:themeColor="text1"/>
              </w:rPr>
            </w:pPr>
            <w:r>
              <w:rPr>
                <w:color w:val="000000" w:themeColor="text1"/>
              </w:rPr>
              <w:t>- Biết lựa chọn các nguồn tài liệu học tập để tìm hiểu thêm về phương pháp gia công vật liệu bằng dụng cụ cầm tay.</w:t>
            </w:r>
          </w:p>
          <w:p w:rsidR="009A060F" w:rsidRDefault="009A060F" w:rsidP="009A060F">
            <w:pPr>
              <w:jc w:val="both"/>
              <w:rPr>
                <w:color w:val="000000" w:themeColor="text1"/>
              </w:rPr>
            </w:pPr>
            <w:r>
              <w:rPr>
                <w:color w:val="000000" w:themeColor="text1"/>
              </w:rPr>
              <w:t>- Xác định được và biết tìm hiểu các thông tin liên quan đến vấn đề phương pháp gia công vật liệu bằng dụng cụ cầm tay, đề xuất giải pháp giải quyết vấn đề.</w:t>
            </w:r>
          </w:p>
          <w:p w:rsidR="009A060F" w:rsidRPr="009A060F" w:rsidRDefault="009A060F" w:rsidP="009A060F">
            <w:pPr>
              <w:jc w:val="both"/>
              <w:rPr>
                <w:b/>
                <w:color w:val="000000" w:themeColor="text1"/>
              </w:rPr>
            </w:pPr>
            <w:r w:rsidRPr="009A060F">
              <w:rPr>
                <w:b/>
                <w:color w:val="000000" w:themeColor="text1"/>
              </w:rPr>
              <w:t>Năng lực công nghệ:</w:t>
            </w:r>
          </w:p>
          <w:p w:rsidR="009A060F" w:rsidRPr="005662F7" w:rsidRDefault="009A060F" w:rsidP="009A060F">
            <w:pPr>
              <w:jc w:val="both"/>
              <w:rPr>
                <w:color w:val="000000" w:themeColor="text1"/>
              </w:rPr>
            </w:pPr>
            <w:r>
              <w:rPr>
                <w:color w:val="000000" w:themeColor="text1"/>
              </w:rPr>
              <w:t>- Thực hiện được một số phương pháp gia công vật liệu bằng dụng cụ cầm tay.</w:t>
            </w:r>
          </w:p>
          <w:p w:rsidR="0072312C" w:rsidRPr="0085399A" w:rsidRDefault="0072312C" w:rsidP="009A060F">
            <w:pPr>
              <w:jc w:val="both"/>
              <w:rPr>
                <w:b/>
              </w:rPr>
            </w:pPr>
            <w:r w:rsidRPr="0085399A">
              <w:rPr>
                <w:b/>
              </w:rPr>
              <w:t>3.Phẩm chất.</w:t>
            </w:r>
          </w:p>
          <w:p w:rsidR="0072312C" w:rsidRPr="0085399A" w:rsidRDefault="0072312C" w:rsidP="00C50256">
            <w:pPr>
              <w:jc w:val="both"/>
            </w:pPr>
            <w:r w:rsidRPr="0085399A">
              <w:t>- Chăm chỉ, ham học hỏi, tìm tòi tài liệu liên quan đến nội dung bài học để mở rộng hiểu biết trong và sau giờ học.</w:t>
            </w:r>
          </w:p>
          <w:p w:rsidR="0072312C" w:rsidRPr="0085399A" w:rsidRDefault="0072312C" w:rsidP="0072312C">
            <w:r w:rsidRPr="0085399A">
              <w:t>-Có ý thức vận dụng kiến thức phương pháp gia công vật liệu bằng dụng cụ cầm tay để gia công giá điện thoại.</w:t>
            </w:r>
          </w:p>
          <w:p w:rsidR="0085399A" w:rsidRPr="0085399A" w:rsidRDefault="0085399A" w:rsidP="0072312C">
            <w:pPr>
              <w:rPr>
                <w:color w:val="000000"/>
              </w:rPr>
            </w:pPr>
            <w:r w:rsidRPr="0085399A">
              <w:rPr>
                <w:color w:val="FF0000"/>
              </w:rPr>
              <w:t>- HSKT: Động viên khuyến khích HS tăng cường hoà nhập với các bạn trong lớp và mọi người xung quanh</w:t>
            </w:r>
          </w:p>
        </w:tc>
        <w:tc>
          <w:tcPr>
            <w:tcW w:w="1455" w:type="dxa"/>
            <w:tcBorders>
              <w:top w:val="single" w:sz="4" w:space="0" w:color="auto"/>
              <w:bottom w:val="single" w:sz="4" w:space="0" w:color="auto"/>
            </w:tcBorders>
            <w:vAlign w:val="bottom"/>
          </w:tcPr>
          <w:p w:rsidR="0072312C" w:rsidRPr="0085399A" w:rsidRDefault="0072312C" w:rsidP="0072312C">
            <w:pPr>
              <w:widowControl w:val="0"/>
              <w:pBdr>
                <w:top w:val="nil"/>
                <w:left w:val="nil"/>
                <w:bottom w:val="nil"/>
                <w:right w:val="nil"/>
                <w:between w:val="nil"/>
              </w:pBdr>
              <w:ind w:left="100"/>
              <w:jc w:val="both"/>
              <w:rPr>
                <w:i/>
                <w:color w:val="000000"/>
              </w:rPr>
            </w:pPr>
          </w:p>
        </w:tc>
      </w:tr>
      <w:tr w:rsidR="009932E3" w:rsidRPr="0085399A" w:rsidTr="0085399A">
        <w:trPr>
          <w:gridAfter w:val="3"/>
          <w:wAfter w:w="4251" w:type="dxa"/>
          <w:trHeight w:val="166"/>
        </w:trPr>
        <w:tc>
          <w:tcPr>
            <w:tcW w:w="850" w:type="dxa"/>
            <w:tcBorders>
              <w:top w:val="single" w:sz="4" w:space="0" w:color="auto"/>
              <w:right w:val="nil"/>
            </w:tcBorders>
          </w:tcPr>
          <w:p w:rsidR="009932E3" w:rsidRPr="0085399A" w:rsidRDefault="009932E3" w:rsidP="0072312C">
            <w:pPr>
              <w:jc w:val="center"/>
              <w:rPr>
                <w:lang w:val="vi-VN"/>
              </w:rPr>
            </w:pPr>
          </w:p>
        </w:tc>
        <w:tc>
          <w:tcPr>
            <w:tcW w:w="1710" w:type="dxa"/>
            <w:tcBorders>
              <w:top w:val="single" w:sz="4" w:space="0" w:color="auto"/>
              <w:left w:val="nil"/>
              <w:right w:val="nil"/>
            </w:tcBorders>
            <w:vAlign w:val="center"/>
          </w:tcPr>
          <w:p w:rsidR="009932E3" w:rsidRPr="0085399A" w:rsidRDefault="009932E3" w:rsidP="0072312C">
            <w:pPr>
              <w:jc w:val="both"/>
            </w:pPr>
          </w:p>
        </w:tc>
        <w:tc>
          <w:tcPr>
            <w:tcW w:w="1020" w:type="dxa"/>
            <w:tcBorders>
              <w:top w:val="single" w:sz="4" w:space="0" w:color="auto"/>
              <w:left w:val="nil"/>
              <w:right w:val="nil"/>
            </w:tcBorders>
            <w:vAlign w:val="center"/>
          </w:tcPr>
          <w:p w:rsidR="009932E3" w:rsidRPr="0085399A" w:rsidRDefault="009932E3" w:rsidP="0072312C">
            <w:pPr>
              <w:spacing w:line="288" w:lineRule="auto"/>
              <w:jc w:val="center"/>
            </w:pPr>
          </w:p>
        </w:tc>
        <w:tc>
          <w:tcPr>
            <w:tcW w:w="1470" w:type="dxa"/>
            <w:tcBorders>
              <w:top w:val="single" w:sz="4" w:space="0" w:color="auto"/>
              <w:left w:val="nil"/>
              <w:right w:val="nil"/>
            </w:tcBorders>
          </w:tcPr>
          <w:p w:rsidR="009932E3" w:rsidRPr="0085399A" w:rsidRDefault="009932E3" w:rsidP="0072312C">
            <w:pPr>
              <w:widowControl w:val="0"/>
              <w:pBdr>
                <w:top w:val="nil"/>
                <w:left w:val="nil"/>
                <w:bottom w:val="nil"/>
                <w:right w:val="nil"/>
                <w:between w:val="nil"/>
              </w:pBdr>
              <w:ind w:left="100"/>
              <w:jc w:val="both"/>
              <w:rPr>
                <w:color w:val="000000"/>
              </w:rPr>
            </w:pPr>
          </w:p>
        </w:tc>
        <w:tc>
          <w:tcPr>
            <w:tcW w:w="7815" w:type="dxa"/>
            <w:tcBorders>
              <w:top w:val="single" w:sz="4" w:space="0" w:color="auto"/>
              <w:left w:val="nil"/>
              <w:right w:val="nil"/>
            </w:tcBorders>
            <w:vAlign w:val="bottom"/>
          </w:tcPr>
          <w:p w:rsidR="009932E3" w:rsidRPr="0085399A" w:rsidRDefault="009932E3" w:rsidP="0072312C">
            <w:pPr>
              <w:rPr>
                <w:b/>
                <w:color w:val="000000"/>
              </w:rPr>
            </w:pPr>
            <w:r w:rsidRPr="0085399A">
              <w:rPr>
                <w:b/>
                <w:color w:val="000000"/>
              </w:rPr>
              <w:t>CHƯƠNG III. AN TOÀN ĐIỆN</w:t>
            </w:r>
          </w:p>
        </w:tc>
        <w:tc>
          <w:tcPr>
            <w:tcW w:w="1455" w:type="dxa"/>
            <w:tcBorders>
              <w:top w:val="single" w:sz="4" w:space="0" w:color="auto"/>
              <w:left w:val="nil"/>
            </w:tcBorders>
            <w:vAlign w:val="bottom"/>
          </w:tcPr>
          <w:p w:rsidR="009932E3" w:rsidRPr="0085399A" w:rsidRDefault="009932E3" w:rsidP="0072312C">
            <w:pPr>
              <w:widowControl w:val="0"/>
              <w:pBdr>
                <w:top w:val="nil"/>
                <w:left w:val="nil"/>
                <w:bottom w:val="nil"/>
                <w:right w:val="nil"/>
                <w:between w:val="nil"/>
              </w:pBdr>
              <w:ind w:left="100"/>
              <w:jc w:val="both"/>
              <w:rPr>
                <w:i/>
                <w:color w:val="000000"/>
              </w:rPr>
            </w:pPr>
          </w:p>
        </w:tc>
      </w:tr>
      <w:tr w:rsidR="0072312C" w:rsidRPr="0085399A" w:rsidTr="0085399A">
        <w:trPr>
          <w:gridAfter w:val="3"/>
          <w:wAfter w:w="4251" w:type="dxa"/>
        </w:trPr>
        <w:tc>
          <w:tcPr>
            <w:tcW w:w="850" w:type="dxa"/>
          </w:tcPr>
          <w:p w:rsidR="0072312C" w:rsidRPr="0085399A" w:rsidRDefault="0072312C" w:rsidP="0072312C">
            <w:pPr>
              <w:jc w:val="center"/>
              <w:rPr>
                <w:lang w:val="vi-VN"/>
              </w:rPr>
            </w:pPr>
          </w:p>
          <w:p w:rsidR="00C50256" w:rsidRDefault="00C50256" w:rsidP="0072312C">
            <w:pPr>
              <w:jc w:val="center"/>
              <w:rPr>
                <w:lang w:val="vi-VN"/>
              </w:rPr>
            </w:pPr>
          </w:p>
          <w:p w:rsidR="0085399A" w:rsidRDefault="0085399A" w:rsidP="0072312C">
            <w:pPr>
              <w:jc w:val="center"/>
              <w:rPr>
                <w:lang w:val="vi-VN"/>
              </w:rPr>
            </w:pPr>
          </w:p>
          <w:p w:rsidR="0085399A" w:rsidRPr="0085399A" w:rsidRDefault="0085399A" w:rsidP="0072312C">
            <w:pPr>
              <w:jc w:val="center"/>
              <w:rPr>
                <w:lang w:val="vi-VN"/>
              </w:rPr>
            </w:pPr>
          </w:p>
          <w:p w:rsidR="00C50256" w:rsidRPr="0085399A" w:rsidRDefault="00C50256" w:rsidP="0072312C">
            <w:pPr>
              <w:jc w:val="center"/>
            </w:pPr>
            <w:r w:rsidRPr="0085399A">
              <w:t>17</w:t>
            </w:r>
          </w:p>
        </w:tc>
        <w:tc>
          <w:tcPr>
            <w:tcW w:w="1710" w:type="dxa"/>
            <w:vAlign w:val="center"/>
          </w:tcPr>
          <w:p w:rsidR="0072312C" w:rsidRPr="0085399A" w:rsidRDefault="0072312C" w:rsidP="0072312C">
            <w:pPr>
              <w:jc w:val="both"/>
            </w:pPr>
            <w:r w:rsidRPr="0085399A">
              <w:t>Bài</w:t>
            </w:r>
            <w:r w:rsidR="00C50256" w:rsidRPr="0085399A">
              <w:t xml:space="preserve"> </w:t>
            </w:r>
            <w:r w:rsidRPr="0085399A">
              <w:t>11.</w:t>
            </w:r>
            <w:r w:rsidR="00C50256" w:rsidRPr="0085399A">
              <w:t xml:space="preserve"> </w:t>
            </w:r>
            <w:r w:rsidRPr="0085399A">
              <w:t>Tai nạn điện</w:t>
            </w:r>
          </w:p>
        </w:tc>
        <w:tc>
          <w:tcPr>
            <w:tcW w:w="1020" w:type="dxa"/>
            <w:vAlign w:val="center"/>
          </w:tcPr>
          <w:p w:rsidR="0072312C" w:rsidRPr="0085399A" w:rsidRDefault="0072312C" w:rsidP="0072312C">
            <w:pPr>
              <w:jc w:val="center"/>
            </w:pPr>
            <w:r w:rsidRPr="0085399A">
              <w:t>1</w:t>
            </w:r>
          </w:p>
        </w:tc>
        <w:tc>
          <w:tcPr>
            <w:tcW w:w="1470" w:type="dxa"/>
          </w:tcPr>
          <w:p w:rsidR="0072312C" w:rsidRPr="0085399A" w:rsidRDefault="0072312C" w:rsidP="0072312C">
            <w:pPr>
              <w:rPr>
                <w:color w:val="000000"/>
              </w:rPr>
            </w:pPr>
          </w:p>
          <w:p w:rsidR="0072312C" w:rsidRPr="0085399A" w:rsidRDefault="0072312C" w:rsidP="0072312C">
            <w:pPr>
              <w:rPr>
                <w:color w:val="000000"/>
              </w:rPr>
            </w:pPr>
          </w:p>
          <w:p w:rsidR="0072312C" w:rsidRDefault="0072312C" w:rsidP="0072312C">
            <w:pPr>
              <w:rPr>
                <w:color w:val="000000"/>
              </w:rPr>
            </w:pPr>
          </w:p>
          <w:p w:rsidR="0085399A" w:rsidRPr="0085399A" w:rsidRDefault="0085399A" w:rsidP="0072312C">
            <w:pPr>
              <w:rPr>
                <w:color w:val="000000"/>
              </w:rPr>
            </w:pPr>
          </w:p>
          <w:p w:rsidR="0072312C" w:rsidRPr="0085399A" w:rsidRDefault="0072312C" w:rsidP="0072312C">
            <w:pPr>
              <w:jc w:val="center"/>
              <w:rPr>
                <w:color w:val="000000"/>
              </w:rPr>
            </w:pPr>
            <w:r w:rsidRPr="0085399A">
              <w:rPr>
                <w:color w:val="000000"/>
              </w:rPr>
              <w:t>27</w:t>
            </w:r>
          </w:p>
        </w:tc>
        <w:tc>
          <w:tcPr>
            <w:tcW w:w="7815" w:type="dxa"/>
            <w:vAlign w:val="bottom"/>
          </w:tcPr>
          <w:p w:rsidR="0072312C" w:rsidRPr="0085399A" w:rsidRDefault="0072312C" w:rsidP="0072312C">
            <w:pPr>
              <w:rPr>
                <w:b/>
                <w:color w:val="000000"/>
              </w:rPr>
            </w:pPr>
            <w:r w:rsidRPr="0085399A">
              <w:rPr>
                <w:b/>
                <w:color w:val="000000"/>
              </w:rPr>
              <w:t>1.Kiến thức</w:t>
            </w:r>
          </w:p>
          <w:p w:rsidR="0072312C" w:rsidRPr="0085399A" w:rsidRDefault="0072312C" w:rsidP="00C50256">
            <w:pPr>
              <w:jc w:val="both"/>
              <w:rPr>
                <w:color w:val="000000"/>
              </w:rPr>
            </w:pPr>
            <w:r w:rsidRPr="0085399A">
              <w:rPr>
                <w:color w:val="000000"/>
              </w:rPr>
              <w:t>- Nhận biết được một số nguyên nhân gây tai nạn điện.</w:t>
            </w:r>
            <w:r w:rsidRPr="0085399A">
              <w:rPr>
                <w:color w:val="000000"/>
              </w:rPr>
              <w:tab/>
            </w:r>
          </w:p>
          <w:p w:rsidR="0072312C" w:rsidRDefault="0072312C" w:rsidP="009A060F">
            <w:pPr>
              <w:rPr>
                <w:b/>
                <w:color w:val="000000"/>
              </w:rPr>
            </w:pPr>
            <w:r w:rsidRPr="0085399A">
              <w:rPr>
                <w:b/>
                <w:color w:val="000000"/>
              </w:rPr>
              <w:t>2.Năng lực</w:t>
            </w:r>
          </w:p>
          <w:p w:rsidR="009A060F" w:rsidRPr="009A060F" w:rsidRDefault="009A060F" w:rsidP="009A060F">
            <w:pPr>
              <w:tabs>
                <w:tab w:val="left" w:pos="3915"/>
              </w:tabs>
              <w:spacing w:before="60" w:after="60"/>
              <w:rPr>
                <w:b/>
                <w:bCs/>
                <w:kern w:val="24"/>
              </w:rPr>
            </w:pPr>
            <w:r w:rsidRPr="009A060F">
              <w:rPr>
                <w:b/>
                <w:bCs/>
                <w:kern w:val="24"/>
              </w:rPr>
              <w:t>Năng lực chung:</w:t>
            </w:r>
          </w:p>
          <w:p w:rsidR="009A060F" w:rsidRPr="008017C2" w:rsidRDefault="009A060F" w:rsidP="009A060F">
            <w:pPr>
              <w:tabs>
                <w:tab w:val="left" w:pos="3915"/>
              </w:tabs>
              <w:spacing w:before="60" w:after="60"/>
              <w:rPr>
                <w:bCs/>
                <w:kern w:val="24"/>
              </w:rPr>
            </w:pPr>
            <w:r>
              <w:rPr>
                <w:bCs/>
                <w:kern w:val="24"/>
              </w:rPr>
              <w:t>-</w:t>
            </w:r>
            <w:r w:rsidRPr="008017C2">
              <w:rPr>
                <w:bCs/>
                <w:kern w:val="24"/>
              </w:rPr>
              <w:t>Chủ động đề xuất mục đích hợp tác khi được giao nhiệm vụ trong nhóm để tìm hiểu về nguyên nhân gây ra tai nạn điện</w:t>
            </w:r>
          </w:p>
          <w:p w:rsidR="009A060F" w:rsidRPr="009A060F" w:rsidRDefault="009A060F" w:rsidP="009A060F">
            <w:pPr>
              <w:tabs>
                <w:tab w:val="left" w:pos="3915"/>
              </w:tabs>
              <w:spacing w:before="60" w:after="60"/>
              <w:rPr>
                <w:b/>
                <w:kern w:val="24"/>
              </w:rPr>
            </w:pPr>
            <w:r w:rsidRPr="009A060F">
              <w:rPr>
                <w:b/>
                <w:kern w:val="24"/>
              </w:rPr>
              <w:t>Năng lực công nghệ:</w:t>
            </w:r>
          </w:p>
          <w:p w:rsidR="009A060F" w:rsidRPr="008017C2" w:rsidRDefault="009A060F" w:rsidP="009A060F">
            <w:pPr>
              <w:spacing w:before="60" w:after="60"/>
              <w:contextualSpacing/>
              <w:rPr>
                <w:color w:val="231F20"/>
              </w:rPr>
            </w:pPr>
            <w:r w:rsidRPr="008017C2">
              <w:rPr>
                <w:color w:val="231F20"/>
              </w:rPr>
              <w:t>- Nhận biết được một số nguyên nhân gây tai nạn điện</w:t>
            </w:r>
          </w:p>
          <w:p w:rsidR="0072312C" w:rsidRPr="0085399A" w:rsidRDefault="0072312C" w:rsidP="00C50256">
            <w:pPr>
              <w:jc w:val="both"/>
              <w:rPr>
                <w:b/>
                <w:color w:val="000000"/>
              </w:rPr>
            </w:pPr>
            <w:r w:rsidRPr="0085399A">
              <w:rPr>
                <w:b/>
                <w:color w:val="000000"/>
              </w:rPr>
              <w:t>3.Phẩm chất</w:t>
            </w:r>
          </w:p>
          <w:p w:rsidR="0072312C" w:rsidRPr="0085399A" w:rsidRDefault="0072312C" w:rsidP="0072312C">
            <w:pPr>
              <w:rPr>
                <w:color w:val="000000"/>
              </w:rPr>
            </w:pPr>
            <w:r w:rsidRPr="0085399A">
              <w:rPr>
                <w:color w:val="000000"/>
              </w:rPr>
              <w:t>-Chăm chỉ vận dụng kiến thức đã học vào cuộc sống hằng ngày.</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85399A" w:rsidRPr="0085399A" w:rsidRDefault="0085399A" w:rsidP="0085399A">
            <w:pPr>
              <w:rPr>
                <w:color w:val="000000"/>
              </w:rPr>
            </w:pPr>
            <w:r w:rsidRPr="0085399A">
              <w:rPr>
                <w:color w:val="FF0000"/>
              </w:rPr>
              <w:t>- HS biết chia sẻ, hợp tác, trách nhiệm khi tham gia hoạt động nhóm nhưng hạn chế di chuyển trong các hoạt động</w:t>
            </w:r>
          </w:p>
        </w:tc>
        <w:tc>
          <w:tcPr>
            <w:tcW w:w="1455" w:type="dxa"/>
            <w:vAlign w:val="bottom"/>
          </w:tcPr>
          <w:p w:rsidR="0072312C" w:rsidRPr="0085399A" w:rsidRDefault="0072312C" w:rsidP="0072312C">
            <w:pPr>
              <w:rPr>
                <w:color w:val="000000"/>
              </w:rPr>
            </w:pPr>
          </w:p>
        </w:tc>
      </w:tr>
      <w:tr w:rsidR="0072312C" w:rsidRPr="0085399A" w:rsidTr="0085399A">
        <w:trPr>
          <w:gridAfter w:val="3"/>
          <w:wAfter w:w="4251" w:type="dxa"/>
        </w:trPr>
        <w:tc>
          <w:tcPr>
            <w:tcW w:w="12865" w:type="dxa"/>
            <w:gridSpan w:val="5"/>
          </w:tcPr>
          <w:p w:rsidR="0072312C" w:rsidRPr="009A060F" w:rsidRDefault="00C50256" w:rsidP="009A060F">
            <w:pPr>
              <w:jc w:val="center"/>
              <w:rPr>
                <w:color w:val="000000"/>
              </w:rPr>
            </w:pPr>
            <w:r w:rsidRPr="0085399A">
              <w:rPr>
                <w:b/>
              </w:rPr>
              <w:t>HỌC KÌ</w:t>
            </w:r>
            <w:r w:rsidR="0072312C" w:rsidRPr="0085399A">
              <w:rPr>
                <w:b/>
              </w:rPr>
              <w:t xml:space="preserve"> 2 (25 tiết)</w:t>
            </w:r>
          </w:p>
        </w:tc>
        <w:tc>
          <w:tcPr>
            <w:tcW w:w="1455" w:type="dxa"/>
          </w:tcPr>
          <w:p w:rsidR="0072312C" w:rsidRPr="0085399A" w:rsidRDefault="0072312C" w:rsidP="0072312C">
            <w:pPr>
              <w:widowControl w:val="0"/>
              <w:pBdr>
                <w:top w:val="nil"/>
                <w:left w:val="nil"/>
                <w:bottom w:val="nil"/>
                <w:right w:val="nil"/>
                <w:between w:val="nil"/>
              </w:pBdr>
              <w:spacing w:line="276" w:lineRule="auto"/>
              <w:rPr>
                <w:b/>
              </w:rPr>
            </w:pPr>
          </w:p>
        </w:tc>
      </w:tr>
      <w:tr w:rsidR="0072312C" w:rsidRPr="0085399A" w:rsidTr="0085399A">
        <w:trPr>
          <w:gridAfter w:val="3"/>
          <w:wAfter w:w="4251" w:type="dxa"/>
        </w:trPr>
        <w:tc>
          <w:tcPr>
            <w:tcW w:w="850" w:type="dxa"/>
          </w:tcPr>
          <w:p w:rsidR="0072312C" w:rsidRPr="0085399A" w:rsidRDefault="0072312C" w:rsidP="0072312C">
            <w:pPr>
              <w:jc w:val="center"/>
              <w:rPr>
                <w:lang w:val="vi-VN"/>
              </w:rP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C50256" w:rsidRPr="0085399A" w:rsidRDefault="00C50256" w:rsidP="0072312C">
            <w:pPr>
              <w:jc w:val="center"/>
            </w:pPr>
            <w:r w:rsidRPr="0085399A">
              <w:t>18</w:t>
            </w:r>
          </w:p>
        </w:tc>
        <w:tc>
          <w:tcPr>
            <w:tcW w:w="1710" w:type="dxa"/>
            <w:vAlign w:val="center"/>
          </w:tcPr>
          <w:p w:rsidR="0072312C" w:rsidRPr="0085399A" w:rsidRDefault="0072312C" w:rsidP="0072312C">
            <w:pPr>
              <w:jc w:val="both"/>
            </w:pPr>
            <w:r w:rsidRPr="0085399A">
              <w:t>Bài 12. Biện pháp an toàn điện</w:t>
            </w:r>
          </w:p>
        </w:tc>
        <w:tc>
          <w:tcPr>
            <w:tcW w:w="1020" w:type="dxa"/>
            <w:vAlign w:val="center"/>
          </w:tcPr>
          <w:p w:rsidR="0072312C" w:rsidRPr="0085399A" w:rsidRDefault="0072312C" w:rsidP="0072312C">
            <w:pPr>
              <w:jc w:val="center"/>
            </w:pPr>
            <w:r w:rsidRPr="0085399A">
              <w:t>2</w:t>
            </w:r>
          </w:p>
        </w:tc>
        <w:tc>
          <w:tcPr>
            <w:tcW w:w="1470" w:type="dxa"/>
          </w:tcPr>
          <w:p w:rsidR="0072312C" w:rsidRPr="0085399A" w:rsidRDefault="0072312C" w:rsidP="0072312C">
            <w:pP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85399A" w:rsidRDefault="0085399A" w:rsidP="0072312C">
            <w:pPr>
              <w:jc w:val="center"/>
              <w:rPr>
                <w:color w:val="000000"/>
              </w:rPr>
            </w:pPr>
          </w:p>
          <w:p w:rsidR="0072312C" w:rsidRPr="0085399A" w:rsidRDefault="0072312C" w:rsidP="0072312C">
            <w:pPr>
              <w:jc w:val="center"/>
              <w:rPr>
                <w:color w:val="000000"/>
              </w:rPr>
            </w:pPr>
            <w:r w:rsidRPr="0085399A">
              <w:rPr>
                <w:color w:val="000000"/>
              </w:rPr>
              <w:t>28; 29</w:t>
            </w:r>
          </w:p>
        </w:tc>
        <w:tc>
          <w:tcPr>
            <w:tcW w:w="7815" w:type="dxa"/>
            <w:vAlign w:val="bottom"/>
          </w:tcPr>
          <w:p w:rsidR="0072312C" w:rsidRPr="0085399A" w:rsidRDefault="0072312C" w:rsidP="0072312C">
            <w:pPr>
              <w:rPr>
                <w:b/>
                <w:color w:val="000000"/>
              </w:rPr>
            </w:pPr>
            <w:r w:rsidRPr="0085399A">
              <w:rPr>
                <w:b/>
                <w:color w:val="000000"/>
              </w:rPr>
              <w:t>1.Kiến thức</w:t>
            </w:r>
          </w:p>
          <w:p w:rsidR="0072312C" w:rsidRPr="0085399A" w:rsidRDefault="0072312C" w:rsidP="0072312C">
            <w:pPr>
              <w:rPr>
                <w:color w:val="000000"/>
              </w:rPr>
            </w:pPr>
            <w:r w:rsidRPr="0085399A">
              <w:rPr>
                <w:color w:val="000000"/>
              </w:rPr>
              <w:t>- Trình bày được một số biện pháp an toàn điện.</w:t>
            </w:r>
          </w:p>
          <w:p w:rsidR="0072312C" w:rsidRPr="0085399A" w:rsidRDefault="0072312C" w:rsidP="0072312C">
            <w:pPr>
              <w:rPr>
                <w:color w:val="000000"/>
              </w:rPr>
            </w:pPr>
            <w:r w:rsidRPr="0085399A">
              <w:rPr>
                <w:color w:val="000000"/>
              </w:rPr>
              <w:t>- Kể tên và nêu được đặc điểm của một số trang bị bảo hộ và bảo vệ an toàn điện.</w:t>
            </w:r>
          </w:p>
          <w:p w:rsidR="0072312C" w:rsidRPr="0085399A" w:rsidRDefault="0072312C" w:rsidP="0072312C">
            <w:pPr>
              <w:rPr>
                <w:color w:val="000000"/>
              </w:rPr>
            </w:pPr>
            <w:r w:rsidRPr="0085399A">
              <w:rPr>
                <w:color w:val="000000"/>
              </w:rPr>
              <w:t>- Sử dụng được một số dụng cụ bảo vệ an toàn điện.</w:t>
            </w:r>
          </w:p>
          <w:p w:rsidR="0072312C" w:rsidRPr="0085399A" w:rsidRDefault="0072312C" w:rsidP="0072312C">
            <w:pPr>
              <w:rPr>
                <w:b/>
                <w:color w:val="000000"/>
              </w:rPr>
            </w:pPr>
            <w:r w:rsidRPr="0085399A">
              <w:rPr>
                <w:b/>
                <w:color w:val="000000"/>
              </w:rPr>
              <w:t>2.Năng lực</w:t>
            </w:r>
          </w:p>
          <w:p w:rsidR="009A060F" w:rsidRPr="009A060F" w:rsidRDefault="009A060F" w:rsidP="009A060F">
            <w:pPr>
              <w:tabs>
                <w:tab w:val="left" w:pos="3915"/>
              </w:tabs>
              <w:jc w:val="both"/>
              <w:rPr>
                <w:b/>
                <w:bCs/>
                <w:kern w:val="24"/>
              </w:rPr>
            </w:pPr>
            <w:r w:rsidRPr="009A060F">
              <w:rPr>
                <w:b/>
                <w:bCs/>
                <w:kern w:val="24"/>
              </w:rPr>
              <w:t>Năng lực chung</w:t>
            </w:r>
            <w:r>
              <w:rPr>
                <w:b/>
                <w:bCs/>
                <w:kern w:val="24"/>
              </w:rPr>
              <w:t>:</w:t>
            </w:r>
          </w:p>
          <w:p w:rsidR="009A060F" w:rsidRPr="00113926" w:rsidRDefault="009A060F" w:rsidP="009A060F">
            <w:pPr>
              <w:jc w:val="both"/>
              <w:rPr>
                <w:b/>
                <w:lang w:val="nl-NL" w:eastAsia="vi-VN"/>
              </w:rPr>
            </w:pPr>
            <w:r w:rsidRPr="00113926">
              <w:rPr>
                <w:kern w:val="24"/>
              </w:rPr>
              <w:t>- Xác định được và biết tìm hiểu các thông tin liên quan đến an toàn điện; đề xuất được giải pháp để đảm bảo an toàn điện.</w:t>
            </w:r>
          </w:p>
          <w:p w:rsidR="009A060F" w:rsidRPr="009A060F" w:rsidRDefault="009A060F" w:rsidP="009A060F">
            <w:pPr>
              <w:jc w:val="both"/>
              <w:rPr>
                <w:b/>
                <w:lang w:val="nl-NL" w:eastAsia="vi-VN"/>
              </w:rPr>
            </w:pPr>
            <w:r w:rsidRPr="00113926">
              <w:rPr>
                <w:kern w:val="24"/>
              </w:rPr>
              <w:t xml:space="preserve"> </w:t>
            </w:r>
            <w:r w:rsidRPr="009A060F">
              <w:rPr>
                <w:b/>
                <w:kern w:val="24"/>
              </w:rPr>
              <w:t>Năng lực công nghệ</w:t>
            </w:r>
            <w:r>
              <w:rPr>
                <w:b/>
                <w:kern w:val="24"/>
              </w:rPr>
              <w:t>:</w:t>
            </w:r>
          </w:p>
          <w:p w:rsidR="009A060F" w:rsidRPr="00113926" w:rsidRDefault="009A060F" w:rsidP="009A060F">
            <w:pPr>
              <w:tabs>
                <w:tab w:val="left" w:pos="360"/>
                <w:tab w:val="left" w:pos="540"/>
                <w:tab w:val="left" w:pos="720"/>
                <w:tab w:val="left" w:pos="900"/>
                <w:tab w:val="left" w:leader="dot" w:pos="1440"/>
              </w:tabs>
              <w:jc w:val="both"/>
              <w:rPr>
                <w:b/>
                <w:color w:val="231F20"/>
              </w:rPr>
            </w:pPr>
            <w:r w:rsidRPr="00113926">
              <w:rPr>
                <w:color w:val="231F20"/>
              </w:rPr>
              <w:t>- Trình bày được một số biện pháp an toàn điện.</w:t>
            </w:r>
          </w:p>
          <w:p w:rsidR="009A060F" w:rsidRPr="00113926" w:rsidRDefault="009A060F" w:rsidP="009A060F">
            <w:pPr>
              <w:tabs>
                <w:tab w:val="left" w:pos="360"/>
                <w:tab w:val="left" w:pos="540"/>
                <w:tab w:val="left" w:pos="720"/>
                <w:tab w:val="left" w:pos="900"/>
                <w:tab w:val="left" w:leader="dot" w:pos="1440"/>
              </w:tabs>
              <w:jc w:val="both"/>
              <w:rPr>
                <w:b/>
                <w:bCs/>
                <w:lang w:eastAsia="vi-VN"/>
              </w:rPr>
            </w:pPr>
            <w:r w:rsidRPr="00113926">
              <w:rPr>
                <w:bCs/>
                <w:lang w:eastAsia="vi-VN"/>
              </w:rPr>
              <w:t>- Kể tên và nêu được đặc điểm của một số trang bị bảo hộ và dụng cụ bảo vệ an toàn điện.</w:t>
            </w:r>
          </w:p>
          <w:p w:rsidR="009A060F" w:rsidRPr="00113926" w:rsidRDefault="009A060F" w:rsidP="009A060F">
            <w:pPr>
              <w:tabs>
                <w:tab w:val="left" w:pos="360"/>
                <w:tab w:val="left" w:pos="540"/>
                <w:tab w:val="left" w:pos="720"/>
                <w:tab w:val="left" w:pos="900"/>
                <w:tab w:val="left" w:leader="dot" w:pos="1440"/>
              </w:tabs>
              <w:jc w:val="both"/>
              <w:rPr>
                <w:b/>
                <w:bCs/>
                <w:lang w:eastAsia="vi-VN"/>
              </w:rPr>
            </w:pPr>
            <w:r w:rsidRPr="00113926">
              <w:rPr>
                <w:bCs/>
                <w:lang w:eastAsia="vi-VN"/>
              </w:rPr>
              <w:lastRenderedPageBreak/>
              <w:t>- Sử dụng được một số dụng cụ bảo vệ an toàn điện.</w:t>
            </w:r>
          </w:p>
          <w:p w:rsidR="0072312C" w:rsidRPr="0085399A" w:rsidRDefault="0072312C" w:rsidP="0072312C">
            <w:pPr>
              <w:rPr>
                <w:b/>
                <w:color w:val="000000"/>
              </w:rPr>
            </w:pPr>
            <w:r w:rsidRPr="0085399A">
              <w:rPr>
                <w:b/>
                <w:color w:val="000000"/>
              </w:rPr>
              <w:t>3.Phẩm chất</w:t>
            </w:r>
          </w:p>
          <w:p w:rsidR="0072312C" w:rsidRPr="0085399A" w:rsidRDefault="0072312C" w:rsidP="0072312C">
            <w:pPr>
              <w:rPr>
                <w:color w:val="000000"/>
              </w:rPr>
            </w:pPr>
            <w:r w:rsidRPr="0085399A">
              <w:rPr>
                <w:color w:val="000000"/>
              </w:rPr>
              <w:t>-Chăm chỉ vận dụng kiến thức đã học vào cuộc sống hằng ngày.</w:t>
            </w:r>
          </w:p>
          <w:p w:rsidR="0085399A" w:rsidRPr="0085399A" w:rsidRDefault="0085399A" w:rsidP="0085399A">
            <w:pPr>
              <w:ind w:right="32"/>
              <w:jc w:val="both"/>
              <w:rPr>
                <w:color w:val="FF0000"/>
              </w:rPr>
            </w:pPr>
            <w:r w:rsidRPr="0085399A">
              <w:rPr>
                <w:color w:val="FF0000"/>
              </w:rPr>
              <w:t>- HSKT: Tham gia hoạt động nhóm tại chỗ</w:t>
            </w:r>
          </w:p>
          <w:p w:rsidR="0085399A" w:rsidRPr="0085399A" w:rsidRDefault="0085399A" w:rsidP="0085399A">
            <w:pPr>
              <w:rPr>
                <w:color w:val="000000"/>
              </w:rPr>
            </w:pPr>
            <w:r w:rsidRPr="0085399A">
              <w:rPr>
                <w:color w:val="FF0000"/>
              </w:rPr>
              <w:t>- Tham gia thảo luận cùng bạn, giao nhiệm vụ cho 2 bạn cùng giúp đỡ HS</w:t>
            </w:r>
          </w:p>
        </w:tc>
        <w:tc>
          <w:tcPr>
            <w:tcW w:w="1455" w:type="dxa"/>
            <w:vAlign w:val="bottom"/>
          </w:tcPr>
          <w:p w:rsidR="0072312C" w:rsidRPr="0085399A" w:rsidRDefault="0072312C" w:rsidP="0072312C">
            <w:pPr>
              <w:rPr>
                <w:color w:val="000000"/>
              </w:rPr>
            </w:pPr>
          </w:p>
        </w:tc>
      </w:tr>
      <w:tr w:rsidR="0072312C" w:rsidRPr="0085399A" w:rsidTr="009B61ED">
        <w:trPr>
          <w:gridAfter w:val="3"/>
          <w:wAfter w:w="4251" w:type="dxa"/>
        </w:trPr>
        <w:tc>
          <w:tcPr>
            <w:tcW w:w="850" w:type="dxa"/>
            <w:tcBorders>
              <w:bottom w:val="single" w:sz="4" w:space="0" w:color="000000"/>
            </w:tcBorders>
          </w:tcPr>
          <w:p w:rsidR="0072312C" w:rsidRPr="0085399A" w:rsidRDefault="0072312C"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pPr>
            <w:r w:rsidRPr="0085399A">
              <w:t>19</w:t>
            </w:r>
          </w:p>
        </w:tc>
        <w:tc>
          <w:tcPr>
            <w:tcW w:w="1710" w:type="dxa"/>
            <w:tcBorders>
              <w:bottom w:val="single" w:sz="4" w:space="0" w:color="000000"/>
            </w:tcBorders>
            <w:vAlign w:val="center"/>
          </w:tcPr>
          <w:p w:rsidR="0072312C" w:rsidRPr="0085399A" w:rsidRDefault="0072312C" w:rsidP="0072312C">
            <w:pPr>
              <w:jc w:val="both"/>
            </w:pPr>
            <w:r w:rsidRPr="0085399A">
              <w:t>Bài 13. Sơ cứu người bị tai nạn điện</w:t>
            </w:r>
          </w:p>
          <w:p w:rsidR="0072312C" w:rsidRPr="0085399A" w:rsidRDefault="0072312C" w:rsidP="0072312C">
            <w:pPr>
              <w:jc w:val="both"/>
            </w:pPr>
          </w:p>
          <w:p w:rsidR="0072312C" w:rsidRPr="0085399A" w:rsidRDefault="0072312C" w:rsidP="0072312C">
            <w:pPr>
              <w:jc w:val="both"/>
            </w:pPr>
          </w:p>
        </w:tc>
        <w:tc>
          <w:tcPr>
            <w:tcW w:w="1020" w:type="dxa"/>
            <w:tcBorders>
              <w:bottom w:val="single" w:sz="4" w:space="0" w:color="000000"/>
            </w:tcBorders>
            <w:vAlign w:val="center"/>
          </w:tcPr>
          <w:p w:rsidR="0072312C" w:rsidRPr="0085399A" w:rsidRDefault="0072312C" w:rsidP="0072312C">
            <w:pPr>
              <w:jc w:val="center"/>
            </w:pPr>
            <w:r w:rsidRPr="0085399A">
              <w:t>3</w:t>
            </w:r>
          </w:p>
        </w:tc>
        <w:tc>
          <w:tcPr>
            <w:tcW w:w="1470" w:type="dxa"/>
            <w:tcBorders>
              <w:bottom w:val="single" w:sz="4" w:space="0" w:color="000000"/>
            </w:tcBorders>
          </w:tcPr>
          <w:p w:rsidR="0072312C" w:rsidRPr="0085399A" w:rsidRDefault="0072312C" w:rsidP="0072312C">
            <w:pPr>
              <w:spacing w:line="288" w:lineRule="auto"/>
              <w:jc w:val="both"/>
              <w:rPr>
                <w:color w:val="000000"/>
              </w:rPr>
            </w:pPr>
          </w:p>
          <w:p w:rsidR="0072312C" w:rsidRPr="0085399A" w:rsidRDefault="0072312C" w:rsidP="0072312C">
            <w:pPr>
              <w:spacing w:line="288" w:lineRule="auto"/>
              <w:jc w:val="both"/>
              <w:rPr>
                <w:color w:val="000000"/>
              </w:rPr>
            </w:pPr>
          </w:p>
          <w:p w:rsidR="0072312C" w:rsidRPr="0085399A" w:rsidRDefault="0072312C" w:rsidP="0072312C">
            <w:pPr>
              <w:spacing w:line="288" w:lineRule="auto"/>
              <w:jc w:val="both"/>
              <w:rPr>
                <w:color w:val="000000"/>
              </w:rPr>
            </w:pPr>
          </w:p>
          <w:p w:rsidR="0072312C" w:rsidRPr="0085399A" w:rsidRDefault="0072312C" w:rsidP="0072312C">
            <w:pPr>
              <w:spacing w:line="288" w:lineRule="auto"/>
              <w:jc w:val="both"/>
              <w:rPr>
                <w:color w:val="000000"/>
              </w:rPr>
            </w:pPr>
          </w:p>
          <w:p w:rsidR="0072312C" w:rsidRPr="0085399A" w:rsidRDefault="0072312C" w:rsidP="0072312C">
            <w:pPr>
              <w:spacing w:line="288" w:lineRule="auto"/>
              <w:jc w:val="both"/>
              <w:rPr>
                <w:color w:val="000000"/>
              </w:rPr>
            </w:pPr>
          </w:p>
          <w:p w:rsidR="0072312C" w:rsidRPr="0085399A" w:rsidRDefault="0072312C" w:rsidP="0072312C">
            <w:pPr>
              <w:spacing w:line="288" w:lineRule="auto"/>
              <w:jc w:val="both"/>
              <w:rPr>
                <w:color w:val="000000"/>
              </w:rPr>
            </w:pPr>
            <w:r w:rsidRPr="0085399A">
              <w:rPr>
                <w:color w:val="000000"/>
              </w:rPr>
              <w:t>30; 31; 32</w:t>
            </w:r>
          </w:p>
        </w:tc>
        <w:tc>
          <w:tcPr>
            <w:tcW w:w="7815" w:type="dxa"/>
            <w:tcBorders>
              <w:bottom w:val="single" w:sz="4" w:space="0" w:color="000000"/>
            </w:tcBorders>
            <w:vAlign w:val="bottom"/>
          </w:tcPr>
          <w:p w:rsidR="0072312C" w:rsidRPr="0085399A" w:rsidRDefault="0072312C" w:rsidP="0072312C">
            <w:pPr>
              <w:jc w:val="both"/>
              <w:rPr>
                <w:b/>
                <w:color w:val="000000"/>
              </w:rPr>
            </w:pPr>
            <w:r w:rsidRPr="0085399A">
              <w:rPr>
                <w:b/>
                <w:color w:val="000000"/>
              </w:rPr>
              <w:t>1.Kiến thức</w:t>
            </w:r>
          </w:p>
          <w:p w:rsidR="0072312C" w:rsidRPr="0085399A" w:rsidRDefault="0072312C" w:rsidP="0072312C">
            <w:pPr>
              <w:jc w:val="both"/>
              <w:rPr>
                <w:color w:val="000000"/>
              </w:rPr>
            </w:pPr>
            <w:r w:rsidRPr="0085399A">
              <w:rPr>
                <w:color w:val="000000"/>
              </w:rPr>
              <w:t>-Thực hiện được một số động tác tách nạn nhân ra khỏi nguồn điện khi bị điện giật.</w:t>
            </w:r>
          </w:p>
          <w:p w:rsidR="0072312C" w:rsidRPr="0085399A" w:rsidRDefault="0072312C" w:rsidP="0072312C">
            <w:pPr>
              <w:jc w:val="both"/>
              <w:rPr>
                <w:color w:val="000000"/>
              </w:rPr>
            </w:pPr>
            <w:r w:rsidRPr="0085399A">
              <w:rPr>
                <w:color w:val="000000"/>
              </w:rPr>
              <w:t>-Trình bày được các bước cần thực hiện để cứu người bị tai nạn điện giật trong một số tình huống cụ thể.</w:t>
            </w:r>
          </w:p>
          <w:p w:rsidR="0072312C" w:rsidRPr="0085399A" w:rsidRDefault="0072312C" w:rsidP="0072312C">
            <w:pPr>
              <w:jc w:val="both"/>
              <w:rPr>
                <w:color w:val="000000"/>
              </w:rPr>
            </w:pPr>
            <w:r w:rsidRPr="0085399A">
              <w:rPr>
                <w:color w:val="000000"/>
              </w:rPr>
              <w:t>- Thực hiện được một số động tác cơ bản sơ cứu người bị tai nạn điện.</w:t>
            </w:r>
          </w:p>
          <w:p w:rsidR="009A060F" w:rsidRDefault="009A060F" w:rsidP="009A060F">
            <w:pPr>
              <w:jc w:val="both"/>
              <w:rPr>
                <w:b/>
                <w:color w:val="000000"/>
              </w:rPr>
            </w:pPr>
            <w:r>
              <w:rPr>
                <w:b/>
                <w:color w:val="000000"/>
              </w:rPr>
              <w:t>2. Năng lực</w:t>
            </w:r>
          </w:p>
          <w:p w:rsidR="009A060F" w:rsidRPr="009A060F" w:rsidRDefault="009A060F" w:rsidP="009A060F">
            <w:pPr>
              <w:jc w:val="both"/>
              <w:rPr>
                <w:b/>
                <w:color w:val="000000"/>
              </w:rPr>
            </w:pPr>
            <w:r w:rsidRPr="009F5EFA">
              <w:rPr>
                <w:b/>
              </w:rPr>
              <w:t>Năng lực chung</w:t>
            </w:r>
            <w:r>
              <w:rPr>
                <w:b/>
              </w:rPr>
              <w:t>:</w:t>
            </w:r>
          </w:p>
          <w:p w:rsidR="009A060F" w:rsidRPr="006C0AF3" w:rsidRDefault="009A060F" w:rsidP="009A060F">
            <w:pPr>
              <w:jc w:val="both"/>
              <w:rPr>
                <w:b/>
              </w:rPr>
            </w:pPr>
            <w:r w:rsidRPr="006C0AF3">
              <w:rPr>
                <w:i/>
              </w:rPr>
              <w:t xml:space="preserve">- </w:t>
            </w:r>
            <w:r w:rsidRPr="006C0AF3">
              <w:t>Hợp tác khi được giao nhiệm vụ trong nhóm để thực hành thao tác sơ cứu người bị tai nạn điện; phân tích được tình huống trong học tập; phát hiện và nêu được tình huống có vấn đề trong học tập.</w:t>
            </w:r>
          </w:p>
          <w:p w:rsidR="009A060F" w:rsidRPr="009F5EFA" w:rsidRDefault="009A060F" w:rsidP="009A060F">
            <w:pPr>
              <w:jc w:val="both"/>
              <w:rPr>
                <w:b/>
              </w:rPr>
            </w:pPr>
            <w:r w:rsidRPr="009F5EFA">
              <w:rPr>
                <w:b/>
              </w:rPr>
              <w:t>Năng lực công nghệ</w:t>
            </w:r>
            <w:r>
              <w:rPr>
                <w:b/>
              </w:rPr>
              <w:t>:</w:t>
            </w:r>
          </w:p>
          <w:p w:rsidR="009A060F" w:rsidRPr="006C0AF3" w:rsidRDefault="009A060F" w:rsidP="009A060F">
            <w:pPr>
              <w:jc w:val="both"/>
              <w:rPr>
                <w:b/>
              </w:rPr>
            </w:pPr>
            <w:r w:rsidRPr="006C0AF3">
              <w:rPr>
                <w:i/>
              </w:rPr>
              <w:t xml:space="preserve">- </w:t>
            </w:r>
            <w:r w:rsidRPr="006C0AF3">
              <w:t>Thực hiện được một số bước cơ bản để tách nạn nhân ra khỏi nguồn điện khi bị điện giật.</w:t>
            </w:r>
          </w:p>
          <w:p w:rsidR="009A060F" w:rsidRPr="006C0AF3" w:rsidRDefault="009A060F" w:rsidP="009A060F">
            <w:pPr>
              <w:jc w:val="both"/>
              <w:rPr>
                <w:b/>
              </w:rPr>
            </w:pPr>
            <w:r w:rsidRPr="006C0AF3">
              <w:t>- Trình bày được các bước cần thực hiện để nghiên cứu người bị tai nạn điện giật trong một số tình huống cụ thể.</w:t>
            </w:r>
          </w:p>
          <w:p w:rsidR="009A060F" w:rsidRPr="006C0AF3" w:rsidRDefault="009A060F" w:rsidP="009A060F">
            <w:pPr>
              <w:jc w:val="both"/>
              <w:rPr>
                <w:b/>
              </w:rPr>
            </w:pPr>
            <w:r w:rsidRPr="006C0AF3">
              <w:t>- Thực hiện được một số động tác cơ bản sơ cứu người bị tai nạn điện.</w:t>
            </w:r>
          </w:p>
          <w:p w:rsidR="0072312C" w:rsidRPr="0085399A" w:rsidRDefault="0072312C" w:rsidP="009A060F">
            <w:pPr>
              <w:jc w:val="both"/>
              <w:rPr>
                <w:b/>
                <w:color w:val="000000"/>
              </w:rPr>
            </w:pPr>
            <w:r w:rsidRPr="0085399A">
              <w:rPr>
                <w:b/>
                <w:color w:val="000000"/>
              </w:rPr>
              <w:t>3. Phẩm chất</w:t>
            </w:r>
          </w:p>
          <w:p w:rsidR="0072312C" w:rsidRPr="0085399A" w:rsidRDefault="009A060F" w:rsidP="0072312C">
            <w:pPr>
              <w:jc w:val="both"/>
              <w:rPr>
                <w:color w:val="000000"/>
              </w:rPr>
            </w:pPr>
            <w:r>
              <w:rPr>
                <w:color w:val="000000"/>
              </w:rPr>
              <w:t xml:space="preserve"> Chăm chỉ vận dụng kiến</w:t>
            </w:r>
            <w:r w:rsidR="0072312C" w:rsidRPr="0085399A">
              <w:rPr>
                <w:color w:val="000000"/>
              </w:rPr>
              <w:t xml:space="preserve"> thức vào cuộc sống hàng ngày.</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85399A" w:rsidRPr="0085399A" w:rsidRDefault="0085399A" w:rsidP="0085399A">
            <w:pPr>
              <w:jc w:val="both"/>
              <w:rPr>
                <w:color w:val="000000"/>
              </w:rPr>
            </w:pPr>
            <w:r w:rsidRPr="0085399A">
              <w:rPr>
                <w:color w:val="FF0000"/>
              </w:rPr>
              <w:lastRenderedPageBreak/>
              <w:t>- HS biết chia sẻ, hợp tác, trách nhiệm khi tham gia hoạt động nhóm nhưng hạn chế di chuyển trong các hoạt động</w:t>
            </w:r>
          </w:p>
        </w:tc>
        <w:tc>
          <w:tcPr>
            <w:tcW w:w="1455" w:type="dxa"/>
            <w:tcBorders>
              <w:bottom w:val="single" w:sz="4" w:space="0" w:color="000000"/>
            </w:tcBorders>
            <w:vAlign w:val="bottom"/>
          </w:tcPr>
          <w:p w:rsidR="0072312C" w:rsidRPr="0085399A" w:rsidRDefault="0072312C" w:rsidP="0072312C">
            <w:pPr>
              <w:spacing w:line="288" w:lineRule="auto"/>
              <w:jc w:val="both"/>
              <w:rPr>
                <w:color w:val="000000"/>
              </w:rPr>
            </w:pPr>
          </w:p>
        </w:tc>
      </w:tr>
      <w:tr w:rsidR="0072312C" w:rsidRPr="0085399A" w:rsidTr="009B61ED">
        <w:trPr>
          <w:gridAfter w:val="3"/>
          <w:wAfter w:w="4251" w:type="dxa"/>
          <w:trHeight w:val="170"/>
        </w:trPr>
        <w:tc>
          <w:tcPr>
            <w:tcW w:w="850" w:type="dxa"/>
            <w:tcBorders>
              <w:bottom w:val="single" w:sz="4" w:space="0" w:color="auto"/>
              <w:right w:val="nil"/>
            </w:tcBorders>
          </w:tcPr>
          <w:p w:rsidR="00C50256" w:rsidRPr="0085399A" w:rsidRDefault="00C50256" w:rsidP="0072312C">
            <w:pPr>
              <w:jc w:val="center"/>
            </w:pPr>
          </w:p>
        </w:tc>
        <w:tc>
          <w:tcPr>
            <w:tcW w:w="1710" w:type="dxa"/>
            <w:tcBorders>
              <w:left w:val="nil"/>
              <w:bottom w:val="single" w:sz="4" w:space="0" w:color="auto"/>
              <w:right w:val="nil"/>
            </w:tcBorders>
            <w:vAlign w:val="center"/>
          </w:tcPr>
          <w:p w:rsidR="0072312C" w:rsidRPr="0085399A" w:rsidRDefault="0072312C" w:rsidP="0072312C">
            <w:pPr>
              <w:jc w:val="both"/>
            </w:pPr>
          </w:p>
        </w:tc>
        <w:tc>
          <w:tcPr>
            <w:tcW w:w="1020" w:type="dxa"/>
            <w:tcBorders>
              <w:left w:val="nil"/>
              <w:bottom w:val="single" w:sz="4" w:space="0" w:color="auto"/>
              <w:right w:val="nil"/>
            </w:tcBorders>
            <w:vAlign w:val="center"/>
          </w:tcPr>
          <w:p w:rsidR="0072312C" w:rsidRPr="0085399A" w:rsidRDefault="0072312C" w:rsidP="0072312C">
            <w:pPr>
              <w:jc w:val="center"/>
            </w:pPr>
          </w:p>
        </w:tc>
        <w:tc>
          <w:tcPr>
            <w:tcW w:w="1470" w:type="dxa"/>
            <w:tcBorders>
              <w:left w:val="nil"/>
              <w:bottom w:val="single" w:sz="4" w:space="0" w:color="auto"/>
              <w:right w:val="nil"/>
            </w:tcBorders>
          </w:tcPr>
          <w:p w:rsidR="0072312C" w:rsidRPr="0085399A" w:rsidRDefault="0072312C" w:rsidP="0072312C">
            <w:pPr>
              <w:jc w:val="center"/>
            </w:pPr>
          </w:p>
        </w:tc>
        <w:tc>
          <w:tcPr>
            <w:tcW w:w="7815" w:type="dxa"/>
            <w:tcBorders>
              <w:left w:val="nil"/>
              <w:bottom w:val="single" w:sz="4" w:space="0" w:color="auto"/>
              <w:right w:val="nil"/>
            </w:tcBorders>
            <w:vAlign w:val="bottom"/>
          </w:tcPr>
          <w:p w:rsidR="0085399A" w:rsidRPr="009B61ED" w:rsidRDefault="009B61ED" w:rsidP="0072312C">
            <w:pPr>
              <w:rPr>
                <w:b/>
              </w:rPr>
            </w:pPr>
            <w:r w:rsidRPr="009B61ED">
              <w:rPr>
                <w:b/>
              </w:rPr>
              <w:t>CHƯƠNG IV. KĨ THUẬT ĐIỆN</w:t>
            </w:r>
          </w:p>
        </w:tc>
        <w:tc>
          <w:tcPr>
            <w:tcW w:w="1455" w:type="dxa"/>
            <w:tcBorders>
              <w:left w:val="nil"/>
              <w:bottom w:val="single" w:sz="4" w:space="0" w:color="auto"/>
            </w:tcBorders>
            <w:vAlign w:val="bottom"/>
          </w:tcPr>
          <w:p w:rsidR="0072312C" w:rsidRPr="0085399A" w:rsidRDefault="0072312C" w:rsidP="0072312C"/>
        </w:tc>
      </w:tr>
      <w:tr w:rsidR="009B61ED" w:rsidRPr="0085399A" w:rsidTr="009B61ED">
        <w:trPr>
          <w:gridAfter w:val="3"/>
          <w:wAfter w:w="4251" w:type="dxa"/>
          <w:trHeight w:val="4340"/>
        </w:trPr>
        <w:tc>
          <w:tcPr>
            <w:tcW w:w="850" w:type="dxa"/>
            <w:tcBorders>
              <w:top w:val="single" w:sz="4" w:space="0" w:color="auto"/>
            </w:tcBorders>
          </w:tcPr>
          <w:p w:rsidR="009B61ED" w:rsidRPr="0085399A" w:rsidRDefault="009B61ED" w:rsidP="009B61ED">
            <w:pPr>
              <w:jc w:val="center"/>
              <w:rPr>
                <w:lang w:val="vi-VN"/>
              </w:rPr>
            </w:pPr>
          </w:p>
          <w:p w:rsidR="009B61ED" w:rsidRDefault="009B61ED" w:rsidP="009B61ED">
            <w:pPr>
              <w:jc w:val="center"/>
            </w:pPr>
          </w:p>
          <w:p w:rsidR="009B61ED" w:rsidRDefault="009B61ED" w:rsidP="009B61ED">
            <w:pPr>
              <w:jc w:val="center"/>
            </w:pPr>
          </w:p>
          <w:p w:rsidR="009B61ED" w:rsidRDefault="009B61ED" w:rsidP="009B61ED">
            <w:pPr>
              <w:jc w:val="center"/>
            </w:pPr>
          </w:p>
          <w:p w:rsidR="009B61ED" w:rsidRDefault="009B61ED" w:rsidP="009B61ED">
            <w:pPr>
              <w:jc w:val="center"/>
            </w:pPr>
          </w:p>
          <w:p w:rsidR="009B61ED" w:rsidRPr="0085399A" w:rsidRDefault="009B61ED" w:rsidP="009B61ED">
            <w:pPr>
              <w:jc w:val="center"/>
              <w:rPr>
                <w:lang w:val="vi-VN"/>
              </w:rPr>
            </w:pPr>
            <w:r w:rsidRPr="0085399A">
              <w:t>20</w:t>
            </w:r>
          </w:p>
        </w:tc>
        <w:tc>
          <w:tcPr>
            <w:tcW w:w="1710" w:type="dxa"/>
            <w:tcBorders>
              <w:top w:val="single" w:sz="4" w:space="0" w:color="auto"/>
            </w:tcBorders>
            <w:vAlign w:val="center"/>
          </w:tcPr>
          <w:p w:rsidR="009B61ED" w:rsidRPr="0085399A" w:rsidRDefault="009B61ED" w:rsidP="0072312C">
            <w:pPr>
              <w:jc w:val="both"/>
            </w:pPr>
            <w:r w:rsidRPr="0085399A">
              <w:t xml:space="preserve"> Bài 14. Khái quát về mạch điện</w:t>
            </w:r>
          </w:p>
        </w:tc>
        <w:tc>
          <w:tcPr>
            <w:tcW w:w="1020" w:type="dxa"/>
            <w:tcBorders>
              <w:top w:val="single" w:sz="4" w:space="0" w:color="auto"/>
            </w:tcBorders>
            <w:vAlign w:val="center"/>
          </w:tcPr>
          <w:p w:rsidR="009B61ED" w:rsidRPr="0085399A" w:rsidRDefault="009B61ED" w:rsidP="0072312C">
            <w:pPr>
              <w:jc w:val="center"/>
            </w:pPr>
            <w:r>
              <w:t>2</w:t>
            </w:r>
          </w:p>
        </w:tc>
        <w:tc>
          <w:tcPr>
            <w:tcW w:w="1470" w:type="dxa"/>
            <w:tcBorders>
              <w:top w:val="single" w:sz="4" w:space="0" w:color="auto"/>
            </w:tcBorders>
          </w:tcPr>
          <w:p w:rsidR="009B61ED" w:rsidRPr="0085399A" w:rsidRDefault="009B61ED" w:rsidP="009B61ED"/>
          <w:p w:rsidR="009B61ED" w:rsidRDefault="009B61ED" w:rsidP="009B61ED">
            <w:pPr>
              <w:jc w:val="center"/>
            </w:pPr>
          </w:p>
          <w:p w:rsidR="009B61ED" w:rsidRDefault="009B61ED" w:rsidP="009B61ED">
            <w:pPr>
              <w:jc w:val="center"/>
            </w:pPr>
          </w:p>
          <w:p w:rsidR="009B61ED" w:rsidRDefault="009B61ED" w:rsidP="009B61ED">
            <w:pPr>
              <w:jc w:val="center"/>
            </w:pPr>
          </w:p>
          <w:p w:rsidR="009B61ED" w:rsidRDefault="009B61ED" w:rsidP="009B61ED">
            <w:pPr>
              <w:jc w:val="center"/>
            </w:pPr>
          </w:p>
          <w:p w:rsidR="009B61ED" w:rsidRPr="0085399A" w:rsidRDefault="009B61ED" w:rsidP="009B61ED">
            <w:pPr>
              <w:jc w:val="center"/>
            </w:pPr>
            <w:r w:rsidRPr="0085399A">
              <w:t>33; 34</w:t>
            </w:r>
          </w:p>
        </w:tc>
        <w:tc>
          <w:tcPr>
            <w:tcW w:w="7815" w:type="dxa"/>
            <w:tcBorders>
              <w:top w:val="single" w:sz="4" w:space="0" w:color="auto"/>
            </w:tcBorders>
            <w:vAlign w:val="bottom"/>
          </w:tcPr>
          <w:p w:rsidR="009B61ED" w:rsidRDefault="009B61ED" w:rsidP="009B61ED">
            <w:r w:rsidRPr="0085399A">
              <w:rPr>
                <w:b/>
              </w:rPr>
              <w:t>1.Kiến thức</w:t>
            </w:r>
            <w:r w:rsidRPr="0085399A">
              <w:t xml:space="preserve"> </w:t>
            </w:r>
          </w:p>
          <w:p w:rsidR="009B61ED" w:rsidRPr="0085399A" w:rsidRDefault="009B61ED" w:rsidP="009B61ED">
            <w:r w:rsidRPr="0085399A">
              <w:t>- Trình bày được khái quát về mạch điện.</w:t>
            </w:r>
          </w:p>
          <w:p w:rsidR="009B61ED" w:rsidRPr="0085399A" w:rsidRDefault="009B61ED" w:rsidP="009B61ED">
            <w:pPr>
              <w:jc w:val="both"/>
            </w:pPr>
            <w:r w:rsidRPr="0085399A">
              <w:t>- Trình bày được thành phần và chức năng của các bộ phận chính của mạch điện.</w:t>
            </w:r>
          </w:p>
          <w:p w:rsidR="009B61ED" w:rsidRPr="0085399A" w:rsidRDefault="009B61ED" w:rsidP="009B61ED">
            <w:pPr>
              <w:jc w:val="both"/>
            </w:pPr>
            <w:r w:rsidRPr="0085399A">
              <w:t>- Vẽ và mô tả sơ đồ khối của mạch điện điều khiển.</w:t>
            </w:r>
          </w:p>
          <w:p w:rsidR="009B61ED" w:rsidRPr="009A060F" w:rsidRDefault="009B61ED" w:rsidP="009A060F">
            <w:pPr>
              <w:jc w:val="both"/>
              <w:rPr>
                <w:b/>
              </w:rPr>
            </w:pPr>
            <w:r w:rsidRPr="0085399A">
              <w:rPr>
                <w:b/>
              </w:rPr>
              <w:t>2</w:t>
            </w:r>
            <w:r w:rsidRPr="009A060F">
              <w:rPr>
                <w:b/>
              </w:rPr>
              <w:t>.Năng lực</w:t>
            </w:r>
          </w:p>
          <w:p w:rsidR="009A060F" w:rsidRPr="009A060F" w:rsidRDefault="009A060F" w:rsidP="009A060F">
            <w:pPr>
              <w:jc w:val="both"/>
              <w:rPr>
                <w:b/>
                <w:color w:val="000000" w:themeColor="text1"/>
              </w:rPr>
            </w:pPr>
            <w:r w:rsidRPr="009A060F">
              <w:rPr>
                <w:b/>
                <w:color w:val="000000" w:themeColor="text1"/>
              </w:rPr>
              <w:t>Năng lực chung:</w:t>
            </w:r>
          </w:p>
          <w:p w:rsidR="009A060F" w:rsidRPr="009A060F" w:rsidRDefault="009A060F" w:rsidP="009A060F">
            <w:pPr>
              <w:jc w:val="both"/>
              <w:rPr>
                <w:color w:val="000000"/>
              </w:rPr>
            </w:pPr>
            <w:r w:rsidRPr="009A060F">
              <w:rPr>
                <w:color w:val="000000" w:themeColor="text1"/>
              </w:rPr>
              <w:t>- Chủ động đề xuất mục đích hợp tác khi được giao nhiệm vụ trong nhóm để tìm hiểu về mạch điện, mạch điện điều khiển.</w:t>
            </w:r>
          </w:p>
          <w:p w:rsidR="009A060F" w:rsidRPr="009A060F" w:rsidRDefault="009A060F" w:rsidP="009A060F">
            <w:pPr>
              <w:jc w:val="both"/>
              <w:rPr>
                <w:b/>
                <w:color w:val="000000" w:themeColor="text1"/>
              </w:rPr>
            </w:pPr>
            <w:r w:rsidRPr="009A060F">
              <w:rPr>
                <w:b/>
                <w:color w:val="000000" w:themeColor="text1"/>
              </w:rPr>
              <w:t>Năng lực công nghệ:</w:t>
            </w:r>
          </w:p>
          <w:p w:rsidR="009A060F" w:rsidRPr="009A060F" w:rsidRDefault="009A060F" w:rsidP="009A060F">
            <w:pPr>
              <w:jc w:val="both"/>
              <w:rPr>
                <w:color w:val="000000" w:themeColor="text1"/>
              </w:rPr>
            </w:pPr>
            <w:r w:rsidRPr="009A060F">
              <w:rPr>
                <w:color w:val="000000" w:themeColor="text1"/>
              </w:rPr>
              <w:t>- Trình bày được cấu trúc chung của mạch điện, thành phần và chức năng của các bộ phận chính trên mạch điện.</w:t>
            </w:r>
          </w:p>
          <w:p w:rsidR="009A060F" w:rsidRPr="009A060F" w:rsidRDefault="009A060F" w:rsidP="009A060F">
            <w:pPr>
              <w:jc w:val="both"/>
              <w:rPr>
                <w:color w:val="000000" w:themeColor="text1"/>
              </w:rPr>
            </w:pPr>
            <w:r w:rsidRPr="009A060F">
              <w:rPr>
                <w:color w:val="000000" w:themeColor="text1"/>
              </w:rPr>
              <w:t>- Trình bày được vai trò của các sơ đồ mạch điện, nhận biết các kí hiệu được sử dụng trong sơ đồ mạch điện.</w:t>
            </w:r>
          </w:p>
          <w:p w:rsidR="009A060F" w:rsidRPr="009A060F" w:rsidRDefault="009A060F" w:rsidP="009A060F">
            <w:pPr>
              <w:jc w:val="both"/>
              <w:rPr>
                <w:color w:val="000000" w:themeColor="text1"/>
              </w:rPr>
            </w:pPr>
            <w:r w:rsidRPr="009A060F">
              <w:rPr>
                <w:color w:val="000000" w:themeColor="text1"/>
              </w:rPr>
              <w:t>- Vẽ và mô tả được sơ đồ khối của mạch điện điều khiển đơn giản.</w:t>
            </w:r>
          </w:p>
          <w:p w:rsidR="009B61ED" w:rsidRPr="009A060F" w:rsidRDefault="009B61ED" w:rsidP="009A060F">
            <w:pPr>
              <w:jc w:val="both"/>
              <w:rPr>
                <w:b/>
              </w:rPr>
            </w:pPr>
            <w:r w:rsidRPr="009A060F">
              <w:rPr>
                <w:b/>
              </w:rPr>
              <w:t>3.Phẩm chất</w:t>
            </w:r>
          </w:p>
          <w:p w:rsidR="009B61ED" w:rsidRPr="0085399A" w:rsidRDefault="009B61ED" w:rsidP="009B61ED">
            <w:r w:rsidRPr="0085399A">
              <w:t>-Chăm chỉ vận dụng kiến thức đã học vào cuộc sống hằng ngày.</w:t>
            </w:r>
          </w:p>
          <w:p w:rsidR="009B61ED" w:rsidRPr="0085399A" w:rsidRDefault="009B61ED" w:rsidP="009B61ED">
            <w:pPr>
              <w:ind w:right="32"/>
              <w:jc w:val="both"/>
              <w:rPr>
                <w:color w:val="FF0000"/>
              </w:rPr>
            </w:pPr>
            <w:r w:rsidRPr="0085399A">
              <w:rPr>
                <w:color w:val="FF0000"/>
              </w:rPr>
              <w:t>- HSKT: Quan tâm, chia sẻ, động viên HS tham gia các hoạt động của lớp.</w:t>
            </w:r>
          </w:p>
          <w:p w:rsidR="009B61ED" w:rsidRPr="0085399A" w:rsidRDefault="009B61ED" w:rsidP="009B61ED">
            <w:pPr>
              <w:rPr>
                <w:b/>
              </w:rPr>
            </w:pPr>
            <w:r w:rsidRPr="0085399A">
              <w:rPr>
                <w:color w:val="FF0000"/>
              </w:rPr>
              <w:t>- HS biết chia sẻ, hợp tác, trách nhiệm khi tham gia hoạt động nhóm nhưng hạn chế di chuyển trong các hoạt động</w:t>
            </w:r>
          </w:p>
        </w:tc>
        <w:tc>
          <w:tcPr>
            <w:tcW w:w="1455" w:type="dxa"/>
            <w:tcBorders>
              <w:top w:val="single" w:sz="4" w:space="0" w:color="auto"/>
            </w:tcBorders>
            <w:vAlign w:val="bottom"/>
          </w:tcPr>
          <w:p w:rsidR="009B61ED" w:rsidRPr="0085399A" w:rsidRDefault="009B61ED" w:rsidP="0072312C"/>
        </w:tc>
      </w:tr>
      <w:tr w:rsidR="0072312C" w:rsidRPr="0085399A" w:rsidTr="0085399A">
        <w:trPr>
          <w:gridAfter w:val="3"/>
          <w:wAfter w:w="4251" w:type="dxa"/>
        </w:trPr>
        <w:tc>
          <w:tcPr>
            <w:tcW w:w="850" w:type="dxa"/>
          </w:tcPr>
          <w:p w:rsidR="0072312C" w:rsidRPr="0085399A" w:rsidRDefault="0072312C" w:rsidP="0072312C">
            <w:pPr>
              <w:jc w:val="center"/>
              <w:rPr>
                <w:lang w:val="vi-VN"/>
              </w:rPr>
            </w:pPr>
          </w:p>
          <w:p w:rsidR="00C50256" w:rsidRDefault="00C50256" w:rsidP="0072312C">
            <w:pPr>
              <w:jc w:val="center"/>
              <w:rPr>
                <w:lang w:val="vi-VN"/>
              </w:rPr>
            </w:pPr>
          </w:p>
          <w:p w:rsidR="0085399A" w:rsidRPr="0085399A" w:rsidRDefault="0085399A"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pPr>
            <w:r w:rsidRPr="0085399A">
              <w:t>21</w:t>
            </w:r>
          </w:p>
        </w:tc>
        <w:tc>
          <w:tcPr>
            <w:tcW w:w="1710" w:type="dxa"/>
            <w:vAlign w:val="center"/>
          </w:tcPr>
          <w:p w:rsidR="0072312C" w:rsidRPr="0085399A" w:rsidRDefault="0072312C" w:rsidP="0072312C">
            <w:pPr>
              <w:jc w:val="both"/>
            </w:pPr>
            <w:r w:rsidRPr="0085399A">
              <w:t>Bài 15. Cảm biến và mô đun cảm biến</w:t>
            </w:r>
          </w:p>
        </w:tc>
        <w:tc>
          <w:tcPr>
            <w:tcW w:w="1020" w:type="dxa"/>
            <w:vAlign w:val="center"/>
          </w:tcPr>
          <w:p w:rsidR="0072312C" w:rsidRPr="0085399A" w:rsidRDefault="0072312C" w:rsidP="0072312C">
            <w:pPr>
              <w:jc w:val="center"/>
            </w:pPr>
            <w:r w:rsidRPr="0085399A">
              <w:t>2</w:t>
            </w:r>
          </w:p>
        </w:tc>
        <w:tc>
          <w:tcPr>
            <w:tcW w:w="1470" w:type="dxa"/>
          </w:tcPr>
          <w:p w:rsidR="0072312C" w:rsidRPr="0085399A" w:rsidRDefault="0072312C" w:rsidP="0072312C">
            <w:pPr>
              <w:rPr>
                <w:color w:val="000000"/>
              </w:rPr>
            </w:pPr>
          </w:p>
          <w:p w:rsidR="0072312C" w:rsidRDefault="0072312C" w:rsidP="0072312C">
            <w:pPr>
              <w:rPr>
                <w:color w:val="000000"/>
              </w:rPr>
            </w:pPr>
          </w:p>
          <w:p w:rsidR="0085399A" w:rsidRPr="0085399A" w:rsidRDefault="0085399A" w:rsidP="0072312C">
            <w:pPr>
              <w:rPr>
                <w:color w:val="000000"/>
              </w:rPr>
            </w:pPr>
          </w:p>
          <w:p w:rsidR="00C50256" w:rsidRPr="0085399A" w:rsidRDefault="00C50256" w:rsidP="0072312C">
            <w:pPr>
              <w:jc w:val="center"/>
              <w:rPr>
                <w:color w:val="000000"/>
              </w:rPr>
            </w:pPr>
          </w:p>
          <w:p w:rsidR="0072312C" w:rsidRPr="0085399A" w:rsidRDefault="0072312C" w:rsidP="0072312C">
            <w:pPr>
              <w:jc w:val="center"/>
              <w:rPr>
                <w:color w:val="000000"/>
              </w:rPr>
            </w:pPr>
            <w:r w:rsidRPr="0085399A">
              <w:rPr>
                <w:color w:val="000000"/>
              </w:rPr>
              <w:t>35; 36</w:t>
            </w:r>
          </w:p>
        </w:tc>
        <w:tc>
          <w:tcPr>
            <w:tcW w:w="7815" w:type="dxa"/>
            <w:vAlign w:val="bottom"/>
          </w:tcPr>
          <w:p w:rsidR="0072312C" w:rsidRPr="009A060F" w:rsidRDefault="0072312C" w:rsidP="0072312C">
            <w:pPr>
              <w:rPr>
                <w:b/>
                <w:color w:val="000000"/>
              </w:rPr>
            </w:pPr>
            <w:r w:rsidRPr="009A060F">
              <w:rPr>
                <w:b/>
                <w:color w:val="000000"/>
              </w:rPr>
              <w:t>1.Kiến thức</w:t>
            </w:r>
          </w:p>
          <w:p w:rsidR="0072312C" w:rsidRPr="009A060F" w:rsidRDefault="0072312C" w:rsidP="0072312C">
            <w:pPr>
              <w:rPr>
                <w:color w:val="000000"/>
              </w:rPr>
            </w:pPr>
            <w:r w:rsidRPr="009A060F">
              <w:rPr>
                <w:color w:val="000000"/>
              </w:rPr>
              <w:t>- Phân loại và n</w:t>
            </w:r>
            <w:r w:rsidR="0085399A" w:rsidRPr="009A060F">
              <w:rPr>
                <w:color w:val="000000"/>
              </w:rPr>
              <w:t>êu được vai trò của một số mô đun</w:t>
            </w:r>
            <w:r w:rsidRPr="009A060F">
              <w:rPr>
                <w:color w:val="000000"/>
              </w:rPr>
              <w:t xml:space="preserve"> cảm biến trong mạch điện điều khiển đơn giản.</w:t>
            </w:r>
          </w:p>
          <w:p w:rsidR="0072312C" w:rsidRPr="009A060F" w:rsidRDefault="0072312C" w:rsidP="0072312C">
            <w:pPr>
              <w:rPr>
                <w:color w:val="000000"/>
              </w:rPr>
            </w:pPr>
            <w:r w:rsidRPr="009A060F">
              <w:rPr>
                <w:color w:val="000000"/>
              </w:rPr>
              <w:t>-Lựa chọn được các nguồn tài liệu học tập phù hợp.</w:t>
            </w:r>
          </w:p>
          <w:p w:rsidR="0072312C" w:rsidRPr="009A060F" w:rsidRDefault="0072312C" w:rsidP="0072312C">
            <w:pPr>
              <w:rPr>
                <w:b/>
                <w:color w:val="000000"/>
              </w:rPr>
            </w:pPr>
            <w:r w:rsidRPr="009A060F">
              <w:rPr>
                <w:b/>
                <w:color w:val="000000"/>
              </w:rPr>
              <w:t>2.Năng lực</w:t>
            </w:r>
          </w:p>
          <w:p w:rsidR="009A060F" w:rsidRPr="009A060F" w:rsidRDefault="009A060F" w:rsidP="009A060F">
            <w:pPr>
              <w:rPr>
                <w:b/>
                <w:color w:val="000000" w:themeColor="text1"/>
              </w:rPr>
            </w:pPr>
            <w:r w:rsidRPr="009A060F">
              <w:rPr>
                <w:b/>
                <w:color w:val="000000" w:themeColor="text1"/>
              </w:rPr>
              <w:lastRenderedPageBreak/>
              <w:t>Năng lực chung:</w:t>
            </w:r>
          </w:p>
          <w:p w:rsidR="009A060F" w:rsidRPr="009A060F" w:rsidRDefault="009A060F" w:rsidP="009A060F">
            <w:pPr>
              <w:rPr>
                <w:color w:val="000000"/>
              </w:rPr>
            </w:pPr>
            <w:r w:rsidRPr="009A060F">
              <w:rPr>
                <w:color w:val="000000" w:themeColor="text1"/>
              </w:rPr>
              <w:t>- Chủ động đề xuất mục đích hợp tác khi được giao nhiệm vụ trong nhóm để tìm hiểu về cảm biến và ứng dụng của nó.</w:t>
            </w:r>
          </w:p>
          <w:p w:rsidR="009A060F" w:rsidRPr="009A060F" w:rsidRDefault="009A060F" w:rsidP="009A060F">
            <w:pPr>
              <w:rPr>
                <w:b/>
                <w:color w:val="000000" w:themeColor="text1"/>
              </w:rPr>
            </w:pPr>
            <w:r w:rsidRPr="009A060F">
              <w:rPr>
                <w:color w:val="000000" w:themeColor="text1"/>
              </w:rPr>
              <w:t xml:space="preserve"> </w:t>
            </w:r>
            <w:r w:rsidRPr="009A060F">
              <w:rPr>
                <w:b/>
                <w:color w:val="000000" w:themeColor="text1"/>
              </w:rPr>
              <w:t>Năng lực công nghệ:</w:t>
            </w:r>
          </w:p>
          <w:p w:rsidR="009A060F" w:rsidRPr="009A060F" w:rsidRDefault="009A060F" w:rsidP="009A060F">
            <w:pPr>
              <w:rPr>
                <w:color w:val="000000" w:themeColor="text1"/>
              </w:rPr>
            </w:pPr>
            <w:r w:rsidRPr="009A060F">
              <w:rPr>
                <w:color w:val="000000" w:themeColor="text1"/>
              </w:rPr>
              <w:t>- Phân loại và nêu được vai trò của một số mô đun cảm biến trong mạch điện điều khiển đơn giản.</w:t>
            </w:r>
          </w:p>
          <w:p w:rsidR="009A060F" w:rsidRPr="009A060F" w:rsidRDefault="009A060F" w:rsidP="009A060F">
            <w:pPr>
              <w:rPr>
                <w:color w:val="000000" w:themeColor="text1"/>
              </w:rPr>
            </w:pPr>
            <w:r w:rsidRPr="009A060F">
              <w:rPr>
                <w:color w:val="000000" w:themeColor="text1"/>
              </w:rPr>
              <w:t>- Lựa chọn được các các nguồn tài liệu học tập phù hợp.</w:t>
            </w:r>
          </w:p>
          <w:p w:rsidR="0072312C" w:rsidRPr="009A060F" w:rsidRDefault="0072312C" w:rsidP="0072312C">
            <w:pPr>
              <w:rPr>
                <w:b/>
                <w:color w:val="000000"/>
              </w:rPr>
            </w:pPr>
            <w:r w:rsidRPr="009A060F">
              <w:rPr>
                <w:b/>
                <w:color w:val="000000"/>
              </w:rPr>
              <w:t>3.Phẩm chất</w:t>
            </w:r>
          </w:p>
          <w:p w:rsidR="0072312C" w:rsidRPr="009A060F" w:rsidRDefault="0072312C" w:rsidP="0072312C">
            <w:pPr>
              <w:rPr>
                <w:color w:val="000000"/>
              </w:rPr>
            </w:pPr>
            <w:r w:rsidRPr="009A060F">
              <w:rPr>
                <w:color w:val="000000"/>
              </w:rPr>
              <w:t>-Chăm chỉ vận dụng kiến thức đã học vào cuộc sống hằng ngày.</w:t>
            </w:r>
          </w:p>
          <w:p w:rsidR="0085399A" w:rsidRPr="009A060F" w:rsidRDefault="0085399A" w:rsidP="0085399A">
            <w:pPr>
              <w:ind w:right="32"/>
              <w:jc w:val="both"/>
              <w:rPr>
                <w:color w:val="FF0000"/>
              </w:rPr>
            </w:pPr>
            <w:r w:rsidRPr="009A060F">
              <w:rPr>
                <w:color w:val="FF0000"/>
              </w:rPr>
              <w:t>- HSKT: Cùng nhóm thiết kế mô hình máy bay theo ý tưởng</w:t>
            </w:r>
          </w:p>
          <w:p w:rsidR="0085399A" w:rsidRPr="009A060F" w:rsidRDefault="0085399A" w:rsidP="0085399A">
            <w:pPr>
              <w:rPr>
                <w:color w:val="000000"/>
              </w:rPr>
            </w:pPr>
            <w:r w:rsidRPr="009A060F">
              <w:rPr>
                <w:color w:val="FF0000"/>
              </w:rPr>
              <w:t>- Tham gia cùng bạn, giao nhiệm vụ cho 2 bạn cùng giúp đỡ HS</w:t>
            </w:r>
          </w:p>
        </w:tc>
        <w:tc>
          <w:tcPr>
            <w:tcW w:w="1455" w:type="dxa"/>
            <w:vAlign w:val="bottom"/>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C50256" w:rsidRPr="0085399A" w:rsidRDefault="00C50256"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rPr>
                <w:lang w:val="vi-VN"/>
              </w:rPr>
            </w:pPr>
          </w:p>
          <w:p w:rsidR="00C50256" w:rsidRDefault="00C50256" w:rsidP="0072312C">
            <w:pPr>
              <w:jc w:val="center"/>
              <w:rPr>
                <w:lang w:val="vi-VN"/>
              </w:rPr>
            </w:pPr>
          </w:p>
          <w:p w:rsidR="0085399A" w:rsidRDefault="0085399A" w:rsidP="0072312C">
            <w:pPr>
              <w:jc w:val="center"/>
              <w:rPr>
                <w:lang w:val="vi-VN"/>
              </w:rPr>
            </w:pPr>
          </w:p>
          <w:p w:rsidR="0085399A" w:rsidRPr="0085399A" w:rsidRDefault="0085399A" w:rsidP="0072312C">
            <w:pPr>
              <w:jc w:val="center"/>
              <w:rPr>
                <w:lang w:val="vi-VN"/>
              </w:rPr>
            </w:pPr>
          </w:p>
          <w:p w:rsidR="0072312C" w:rsidRPr="0085399A" w:rsidRDefault="00C50256" w:rsidP="0072312C">
            <w:pPr>
              <w:jc w:val="center"/>
            </w:pPr>
            <w:r w:rsidRPr="0085399A">
              <w:rPr>
                <w:lang w:val="vi-VN"/>
              </w:rPr>
              <w:t>2</w:t>
            </w:r>
            <w:r w:rsidRPr="0085399A">
              <w:t>2</w:t>
            </w:r>
          </w:p>
        </w:tc>
        <w:tc>
          <w:tcPr>
            <w:tcW w:w="1710" w:type="dxa"/>
            <w:vAlign w:val="center"/>
          </w:tcPr>
          <w:p w:rsidR="0072312C" w:rsidRPr="0085399A" w:rsidRDefault="0072312C" w:rsidP="0072312C">
            <w:r w:rsidRPr="0085399A">
              <w:t xml:space="preserve"> Bài 16. Mạch điện điều khiển sử dụng mô đun</w:t>
            </w:r>
          </w:p>
        </w:tc>
        <w:tc>
          <w:tcPr>
            <w:tcW w:w="1020" w:type="dxa"/>
            <w:vAlign w:val="center"/>
          </w:tcPr>
          <w:p w:rsidR="0072312C" w:rsidRPr="0085399A" w:rsidRDefault="0072312C" w:rsidP="0072312C">
            <w:pPr>
              <w:jc w:val="center"/>
            </w:pPr>
            <w:r w:rsidRPr="0085399A">
              <w:t>1</w:t>
            </w:r>
          </w:p>
        </w:tc>
        <w:tc>
          <w:tcPr>
            <w:tcW w:w="1470" w:type="dxa"/>
          </w:tcPr>
          <w:p w:rsidR="0072312C" w:rsidRPr="0085399A" w:rsidRDefault="0072312C" w:rsidP="0072312C"/>
          <w:p w:rsidR="0072312C" w:rsidRDefault="0072312C" w:rsidP="0072312C"/>
          <w:p w:rsidR="0085399A" w:rsidRDefault="0085399A" w:rsidP="0072312C"/>
          <w:p w:rsidR="0085399A" w:rsidRPr="0085399A" w:rsidRDefault="0085399A"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Pr>
              <w:jc w:val="center"/>
            </w:pPr>
            <w:r w:rsidRPr="0085399A">
              <w:t>37</w:t>
            </w:r>
          </w:p>
          <w:p w:rsidR="0072312C" w:rsidRPr="0085399A" w:rsidRDefault="0072312C" w:rsidP="0072312C"/>
        </w:tc>
        <w:tc>
          <w:tcPr>
            <w:tcW w:w="7815" w:type="dxa"/>
            <w:vAlign w:val="bottom"/>
          </w:tcPr>
          <w:p w:rsidR="0072312C" w:rsidRPr="0085399A" w:rsidRDefault="0072312C" w:rsidP="0072312C">
            <w:pPr>
              <w:rPr>
                <w:b/>
              </w:rPr>
            </w:pPr>
            <w:r w:rsidRPr="0085399A">
              <w:rPr>
                <w:b/>
              </w:rPr>
              <w:t>1.Kiến thức</w:t>
            </w:r>
          </w:p>
          <w:p w:rsidR="0072312C" w:rsidRPr="0085399A" w:rsidRDefault="0072312C" w:rsidP="00C50256">
            <w:pPr>
              <w:jc w:val="both"/>
            </w:pPr>
            <w:r w:rsidRPr="0085399A">
              <w:t xml:space="preserve">- Lắp ráp được mạch điều khiển đơn giản có sử dụng </w:t>
            </w:r>
            <w:r w:rsidR="00C50256" w:rsidRPr="0085399A">
              <w:t>mô đun</w:t>
            </w:r>
            <w:r w:rsidRPr="0085399A">
              <w:t xml:space="preserve"> cảm biến:</w:t>
            </w:r>
            <w:r w:rsidR="00C50256" w:rsidRPr="0085399A">
              <w:t xml:space="preserve"> mô đun cảm biến ánh sáng, mô đun cảm biến ánh sáng, mô đun</w:t>
            </w:r>
            <w:r w:rsidRPr="0085399A">
              <w:t xml:space="preserve"> cám biến độ ẩm.</w:t>
            </w:r>
          </w:p>
          <w:p w:rsidR="0072312C" w:rsidRDefault="0072312C" w:rsidP="003E4BB2">
            <w:pPr>
              <w:jc w:val="both"/>
              <w:rPr>
                <w:b/>
              </w:rPr>
            </w:pPr>
            <w:r w:rsidRPr="0085399A">
              <w:rPr>
                <w:b/>
              </w:rPr>
              <w:t>2.Năng lực</w:t>
            </w:r>
          </w:p>
          <w:p w:rsidR="003E4BB2" w:rsidRPr="003E4BB2" w:rsidRDefault="003E4BB2" w:rsidP="003E4BB2">
            <w:pPr>
              <w:jc w:val="both"/>
              <w:rPr>
                <w:b/>
                <w:color w:val="000000"/>
              </w:rPr>
            </w:pPr>
            <w:r w:rsidRPr="003E4BB2">
              <w:rPr>
                <w:b/>
                <w:color w:val="000000"/>
              </w:rPr>
              <w:t>Năng lực chung</w:t>
            </w:r>
            <w:r>
              <w:rPr>
                <w:b/>
                <w:color w:val="000000"/>
              </w:rPr>
              <w:t>:</w:t>
            </w:r>
          </w:p>
          <w:p w:rsidR="003E4BB2" w:rsidRPr="005F6C35" w:rsidRDefault="003E4BB2" w:rsidP="003E4BB2">
            <w:pPr>
              <w:jc w:val="both"/>
              <w:rPr>
                <w:b/>
                <w:color w:val="000000"/>
              </w:rPr>
            </w:pPr>
            <w:r w:rsidRPr="005F6C35">
              <w:rPr>
                <w:color w:val="000000"/>
              </w:rPr>
              <w:t>- Chủ động học tập, tìm hiểu cách ứng dụng mạch điều khiển sử dụng mô đun cảm biến trong gia đình.</w:t>
            </w:r>
          </w:p>
          <w:p w:rsidR="003E4BB2" w:rsidRPr="005F6C35" w:rsidRDefault="003E4BB2" w:rsidP="003E4BB2">
            <w:pPr>
              <w:jc w:val="both"/>
              <w:rPr>
                <w:b/>
                <w:color w:val="000000"/>
              </w:rPr>
            </w:pPr>
            <w:r w:rsidRPr="005F6C35">
              <w:rPr>
                <w:color w:val="000000"/>
              </w:rPr>
              <w:t>- Tích cực giao tiếp và hợp tác nhóm để giải quyết vấn đề tìm ra những ứng dụng của mạch điện điều khiển sử dụng mô đun cảm biến.</w:t>
            </w:r>
          </w:p>
          <w:p w:rsidR="003E4BB2" w:rsidRPr="003E4BB2" w:rsidRDefault="003E4BB2" w:rsidP="003E4BB2">
            <w:pPr>
              <w:jc w:val="both"/>
              <w:rPr>
                <w:b/>
                <w:color w:val="000000"/>
              </w:rPr>
            </w:pPr>
            <w:r w:rsidRPr="005F6C35">
              <w:rPr>
                <w:color w:val="000000"/>
              </w:rPr>
              <w:t xml:space="preserve"> </w:t>
            </w:r>
            <w:r w:rsidRPr="003E4BB2">
              <w:rPr>
                <w:b/>
                <w:color w:val="000000"/>
              </w:rPr>
              <w:t>Năng lực công nghệ</w:t>
            </w:r>
            <w:r>
              <w:rPr>
                <w:b/>
                <w:color w:val="000000"/>
              </w:rPr>
              <w:t>:</w:t>
            </w:r>
          </w:p>
          <w:p w:rsidR="003E4BB2" w:rsidRPr="005F6C35" w:rsidRDefault="003E4BB2" w:rsidP="003E4BB2">
            <w:pPr>
              <w:jc w:val="both"/>
              <w:rPr>
                <w:b/>
                <w:color w:val="000000"/>
              </w:rPr>
            </w:pPr>
            <w:r w:rsidRPr="005F6C35">
              <w:rPr>
                <w:color w:val="000000"/>
              </w:rPr>
              <w:t>- Lắp ráp được các mạch điện điều khiển đơn giản có sử dụng một mô đun cảm biến: mô đun cảm biến ánh sáng, mô đun cảm biến nhiệt độ và mô đun cảm biến độ ẩm.</w:t>
            </w:r>
          </w:p>
          <w:p w:rsidR="0072312C" w:rsidRPr="0085399A" w:rsidRDefault="0072312C" w:rsidP="00C50256">
            <w:pPr>
              <w:jc w:val="both"/>
              <w:rPr>
                <w:b/>
              </w:rPr>
            </w:pPr>
            <w:r w:rsidRPr="0085399A">
              <w:rPr>
                <w:b/>
              </w:rPr>
              <w:t>3.Phẩm chất</w:t>
            </w:r>
          </w:p>
          <w:p w:rsidR="0072312C" w:rsidRPr="0085399A" w:rsidRDefault="0072312C" w:rsidP="0072312C">
            <w:r w:rsidRPr="0085399A">
              <w:t>-Chăm chỉ trong học tập, tham gia các công việc gia đình, có trách nhiệm trong việc đảm bảo an toàn với mạch điện trong gia đình.</w:t>
            </w:r>
          </w:p>
          <w:p w:rsidR="0085399A" w:rsidRPr="0085399A" w:rsidRDefault="0085399A" w:rsidP="0085399A">
            <w:pPr>
              <w:ind w:right="32"/>
              <w:jc w:val="both"/>
              <w:rPr>
                <w:color w:val="FF0000"/>
              </w:rPr>
            </w:pPr>
            <w:r w:rsidRPr="0085399A">
              <w:rPr>
                <w:color w:val="FF0000"/>
              </w:rPr>
              <w:t>- HSKT: Tham gia cùng nhóm hoạt động</w:t>
            </w:r>
          </w:p>
          <w:p w:rsidR="0085399A" w:rsidRPr="0085399A" w:rsidRDefault="0085399A" w:rsidP="0085399A">
            <w:r w:rsidRPr="0085399A">
              <w:rPr>
                <w:color w:val="FF0000"/>
              </w:rPr>
              <w:lastRenderedPageBreak/>
              <w:t>- Động viên khuyến khích HS tăng cường hoà nhập với các bạn trong lớp và mọi người xung quanh</w:t>
            </w:r>
          </w:p>
        </w:tc>
        <w:tc>
          <w:tcPr>
            <w:tcW w:w="1455" w:type="dxa"/>
            <w:vAlign w:val="bottom"/>
          </w:tcPr>
          <w:p w:rsidR="0072312C" w:rsidRPr="0085399A" w:rsidRDefault="0072312C" w:rsidP="0072312C"/>
        </w:tc>
      </w:tr>
      <w:tr w:rsidR="0072312C" w:rsidRPr="0085399A" w:rsidTr="0085399A">
        <w:trPr>
          <w:gridAfter w:val="3"/>
          <w:wAfter w:w="4251" w:type="dxa"/>
        </w:trPr>
        <w:tc>
          <w:tcPr>
            <w:tcW w:w="850" w:type="dxa"/>
          </w:tcPr>
          <w:p w:rsidR="00C50256" w:rsidRPr="0085399A" w:rsidRDefault="00C50256"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72312C" w:rsidRPr="0085399A" w:rsidRDefault="00C50256" w:rsidP="0072312C">
            <w:pPr>
              <w:jc w:val="center"/>
            </w:pPr>
            <w:r w:rsidRPr="0085399A">
              <w:rPr>
                <w:lang w:val="vi-VN"/>
              </w:rPr>
              <w:t>2</w:t>
            </w:r>
            <w:r w:rsidRPr="0085399A">
              <w:t>3</w:t>
            </w:r>
          </w:p>
        </w:tc>
        <w:tc>
          <w:tcPr>
            <w:tcW w:w="1710" w:type="dxa"/>
            <w:vAlign w:val="center"/>
          </w:tcPr>
          <w:p w:rsidR="0072312C" w:rsidRPr="00DB26A4" w:rsidRDefault="0072312C" w:rsidP="0072312C">
            <w:pPr>
              <w:jc w:val="both"/>
            </w:pPr>
            <w:r w:rsidRPr="00DB26A4">
              <w:t>Ôn tập giữa kì II</w:t>
            </w: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Default="00784011" w:rsidP="0072312C">
            <w:pPr>
              <w:jc w:val="both"/>
              <w:rPr>
                <w:b/>
              </w:rPr>
            </w:pPr>
          </w:p>
          <w:p w:rsidR="00784011" w:rsidRPr="0085399A" w:rsidRDefault="00784011" w:rsidP="0072312C">
            <w:pPr>
              <w:jc w:val="both"/>
              <w:rPr>
                <w:b/>
              </w:rPr>
            </w:pPr>
          </w:p>
        </w:tc>
        <w:tc>
          <w:tcPr>
            <w:tcW w:w="1020" w:type="dxa"/>
            <w:vAlign w:val="center"/>
          </w:tcPr>
          <w:p w:rsidR="0072312C" w:rsidRDefault="0072312C" w:rsidP="0072312C">
            <w:pPr>
              <w:jc w:val="center"/>
            </w:pPr>
            <w:r w:rsidRPr="0085399A">
              <w:t>1</w:t>
            </w: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Pr="0085399A" w:rsidRDefault="00784011" w:rsidP="0072312C">
            <w:pPr>
              <w:jc w:val="center"/>
            </w:pPr>
          </w:p>
        </w:tc>
        <w:tc>
          <w:tcPr>
            <w:tcW w:w="1470" w:type="dxa"/>
          </w:tcPr>
          <w:p w:rsidR="00C50256" w:rsidRPr="0085399A" w:rsidRDefault="00C50256"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72312C" w:rsidRPr="0085399A" w:rsidRDefault="0072312C" w:rsidP="0072312C">
            <w:pPr>
              <w:jc w:val="center"/>
            </w:pPr>
            <w:r w:rsidRPr="0085399A">
              <w:t>38</w:t>
            </w:r>
          </w:p>
        </w:tc>
        <w:tc>
          <w:tcPr>
            <w:tcW w:w="7815" w:type="dxa"/>
            <w:vAlign w:val="bottom"/>
          </w:tcPr>
          <w:p w:rsidR="0072312C" w:rsidRPr="0085399A" w:rsidRDefault="0072312C" w:rsidP="0072312C">
            <w:pPr>
              <w:rPr>
                <w:b/>
              </w:rPr>
            </w:pPr>
            <w:r w:rsidRPr="0085399A">
              <w:rPr>
                <w:b/>
              </w:rPr>
              <w:t>1.Kiến thức</w:t>
            </w:r>
          </w:p>
          <w:p w:rsidR="0072312C" w:rsidRPr="0085399A" w:rsidRDefault="0072312C" w:rsidP="0072312C">
            <w:pPr>
              <w:spacing w:line="288" w:lineRule="auto"/>
              <w:jc w:val="both"/>
              <w:rPr>
                <w:color w:val="000000"/>
              </w:rPr>
            </w:pPr>
            <w:r w:rsidRPr="0085399A">
              <w:rPr>
                <w:color w:val="000000"/>
              </w:rPr>
              <w:t>- Ôn tập một số động tác tách nạn nhân ra khỏi nguồn điện khi bị điện giật.</w:t>
            </w:r>
          </w:p>
          <w:p w:rsidR="0072312C" w:rsidRPr="0085399A" w:rsidRDefault="0072312C" w:rsidP="0072312C">
            <w:pPr>
              <w:rPr>
                <w:color w:val="000000"/>
              </w:rPr>
            </w:pPr>
            <w:r w:rsidRPr="0085399A">
              <w:rPr>
                <w:color w:val="000000"/>
              </w:rPr>
              <w:t>-Các bước cần thực hiện để cứu người bị tai nạn điện</w:t>
            </w:r>
          </w:p>
          <w:p w:rsidR="0072312C" w:rsidRPr="0085399A" w:rsidRDefault="0072312C" w:rsidP="0072312C">
            <w:pPr>
              <w:rPr>
                <w:color w:val="000000"/>
              </w:rPr>
            </w:pPr>
            <w:r w:rsidRPr="0085399A">
              <w:rPr>
                <w:color w:val="000000"/>
              </w:rPr>
              <w:t>- Trình bày được một số biện pháp an toàn điện.</w:t>
            </w:r>
          </w:p>
          <w:p w:rsidR="0072312C" w:rsidRPr="0085399A" w:rsidRDefault="0072312C" w:rsidP="00C50256">
            <w:pPr>
              <w:jc w:val="both"/>
              <w:rPr>
                <w:color w:val="000000"/>
              </w:rPr>
            </w:pPr>
            <w:r w:rsidRPr="0085399A">
              <w:rPr>
                <w:color w:val="000000"/>
              </w:rPr>
              <w:t>- Đặc điểm của một số trang bị bảo hộ và bảo vệ an toàn điện.</w:t>
            </w:r>
          </w:p>
          <w:p w:rsidR="0072312C" w:rsidRPr="0085399A" w:rsidRDefault="0072312C" w:rsidP="00C50256">
            <w:pPr>
              <w:jc w:val="both"/>
              <w:rPr>
                <w:color w:val="000000"/>
              </w:rPr>
            </w:pPr>
            <w:r w:rsidRPr="0085399A">
              <w:rPr>
                <w:color w:val="000000"/>
              </w:rPr>
              <w:t>- Sử dụng được một số dụng cụ bảo vệ an toàn điện</w:t>
            </w:r>
          </w:p>
          <w:p w:rsidR="0072312C" w:rsidRPr="0085399A" w:rsidRDefault="0072312C" w:rsidP="00C50256">
            <w:pPr>
              <w:jc w:val="both"/>
            </w:pPr>
            <w:r w:rsidRPr="0085399A">
              <w:t>- Trình bày được thành phần và chức năng của các bộ phận chính của mạch điện.</w:t>
            </w:r>
          </w:p>
          <w:p w:rsidR="0072312C" w:rsidRPr="0085399A" w:rsidRDefault="0072312C" w:rsidP="00C50256">
            <w:pPr>
              <w:jc w:val="both"/>
              <w:rPr>
                <w:color w:val="000000"/>
              </w:rPr>
            </w:pPr>
            <w:r w:rsidRPr="0085399A">
              <w:rPr>
                <w:color w:val="000000"/>
              </w:rPr>
              <w:t>Phân loại và nêu được vai trò của một số modul cảm biến trong mạch điện điều khiển đơn giản.</w:t>
            </w:r>
          </w:p>
          <w:p w:rsidR="0072312C" w:rsidRDefault="0072312C" w:rsidP="00C50256">
            <w:pPr>
              <w:jc w:val="both"/>
              <w:rPr>
                <w:b/>
              </w:rPr>
            </w:pPr>
            <w:r w:rsidRPr="0085399A">
              <w:rPr>
                <w:b/>
              </w:rPr>
              <w:t>2.Năng lực</w:t>
            </w:r>
          </w:p>
          <w:p w:rsidR="005B7404" w:rsidRDefault="005B7404" w:rsidP="00C50256">
            <w:pPr>
              <w:jc w:val="both"/>
              <w:rPr>
                <w:b/>
              </w:rPr>
            </w:pPr>
            <w:r>
              <w:rPr>
                <w:b/>
              </w:rPr>
              <w:t>Năng lực chung:</w:t>
            </w:r>
          </w:p>
          <w:p w:rsidR="005B7404" w:rsidRPr="005F6C35" w:rsidRDefault="005B7404" w:rsidP="005B7404">
            <w:pPr>
              <w:jc w:val="both"/>
              <w:rPr>
                <w:b/>
                <w:color w:val="000000"/>
              </w:rPr>
            </w:pPr>
            <w:r w:rsidRPr="005F6C35">
              <w:rPr>
                <w:color w:val="000000"/>
              </w:rPr>
              <w:t>- Chủ động học tập, tìm hiểu cách ứng dụng mạch điều khiển sử dụng mô đun cảm biến trong gia đình.</w:t>
            </w:r>
          </w:p>
          <w:p w:rsidR="005B7404" w:rsidRDefault="005B7404" w:rsidP="005B7404">
            <w:pPr>
              <w:jc w:val="both"/>
              <w:rPr>
                <w:color w:val="000000"/>
              </w:rPr>
            </w:pPr>
            <w:r w:rsidRPr="005F6C35">
              <w:rPr>
                <w:color w:val="000000"/>
              </w:rPr>
              <w:t>- Tích cực giao tiếp và hợp tác nhóm để giải quyết vấn đề tìm ra</w:t>
            </w:r>
          </w:p>
          <w:p w:rsidR="005B7404" w:rsidRPr="005B7404" w:rsidRDefault="00773B61" w:rsidP="005B7404">
            <w:pPr>
              <w:jc w:val="both"/>
              <w:rPr>
                <w:b/>
              </w:rPr>
            </w:pPr>
            <w:r>
              <w:rPr>
                <w:b/>
                <w:color w:val="000000"/>
              </w:rPr>
              <w:t>Năng lực công nghệ</w:t>
            </w:r>
            <w:r w:rsidR="005B7404" w:rsidRPr="005B7404">
              <w:rPr>
                <w:b/>
                <w:color w:val="000000"/>
              </w:rPr>
              <w:t>:</w:t>
            </w:r>
          </w:p>
          <w:p w:rsidR="0072312C" w:rsidRPr="0085399A" w:rsidRDefault="0072312C" w:rsidP="00C50256">
            <w:pPr>
              <w:jc w:val="both"/>
            </w:pPr>
            <w:r w:rsidRPr="0085399A">
              <w:t>-</w:t>
            </w:r>
            <w:r w:rsidR="005B7404">
              <w:t xml:space="preserve"> </w:t>
            </w:r>
            <w:r w:rsidRPr="0085399A">
              <w:t>Biết lựa chọn các nguồn tài liệu học tập phù hợp để tìm hiểu về gia công cơ khí bằng dụng cụ cầm tay.</w:t>
            </w:r>
          </w:p>
          <w:p w:rsidR="0072312C" w:rsidRPr="0085399A" w:rsidRDefault="0072312C" w:rsidP="00C50256">
            <w:pPr>
              <w:jc w:val="both"/>
            </w:pPr>
            <w:r w:rsidRPr="0085399A">
              <w:t>-</w:t>
            </w:r>
            <w:r w:rsidR="005B7404">
              <w:t xml:space="preserve"> </w:t>
            </w:r>
            <w:r w:rsidRPr="0085399A">
              <w:t>Xác định được và tìm hiểu các thông tin liên quan đến vấn đề quy trình gia công cơ khí băng tay, đề xuất giải quyết vấn đề.</w:t>
            </w:r>
          </w:p>
          <w:p w:rsidR="0072312C" w:rsidRPr="0085399A" w:rsidRDefault="005B7404" w:rsidP="00C50256">
            <w:pPr>
              <w:jc w:val="both"/>
            </w:pPr>
            <w:r>
              <w:t xml:space="preserve">- </w:t>
            </w:r>
            <w:r w:rsidR="0072312C" w:rsidRPr="0085399A">
              <w:t>Biết lựa chọn các nguồn tài liệu học tập phù hợp để tìm hiểu thêm về các ngành nghề cơ khi.</w:t>
            </w:r>
          </w:p>
          <w:p w:rsidR="0072312C" w:rsidRPr="0085399A" w:rsidRDefault="0072312C" w:rsidP="0072312C">
            <w:pPr>
              <w:rPr>
                <w:b/>
              </w:rPr>
            </w:pPr>
            <w:r w:rsidRPr="0085399A">
              <w:rPr>
                <w:b/>
              </w:rPr>
              <w:t>3.Phẩm chất</w:t>
            </w:r>
          </w:p>
          <w:p w:rsidR="0072312C" w:rsidRPr="0085399A" w:rsidRDefault="0072312C" w:rsidP="0072312C">
            <w:r w:rsidRPr="0085399A">
              <w:t>-</w:t>
            </w:r>
            <w:r w:rsidR="005B7404">
              <w:t xml:space="preserve"> </w:t>
            </w:r>
            <w:r w:rsidRPr="0085399A">
              <w:t xml:space="preserve">Có tính tự giác trong làm bài </w:t>
            </w:r>
          </w:p>
          <w:p w:rsidR="0085399A" w:rsidRPr="0085399A" w:rsidRDefault="0085399A" w:rsidP="0085399A">
            <w:pPr>
              <w:ind w:right="32"/>
              <w:jc w:val="both"/>
              <w:rPr>
                <w:color w:val="FF0000"/>
              </w:rPr>
            </w:pPr>
            <w:r w:rsidRPr="0085399A">
              <w:rPr>
                <w:color w:val="FF0000"/>
              </w:rPr>
              <w:t>- HSKT: Tham gia cùng nhóm làm đề cương ôn tập</w:t>
            </w:r>
          </w:p>
          <w:p w:rsidR="0085399A" w:rsidRPr="0085399A" w:rsidRDefault="0085399A" w:rsidP="0085399A">
            <w:r w:rsidRPr="0085399A">
              <w:rPr>
                <w:color w:val="FF0000"/>
              </w:rPr>
              <w:lastRenderedPageBreak/>
              <w:t>-</w:t>
            </w:r>
            <w:r w:rsidRPr="0085399A">
              <w:rPr>
                <w:color w:val="000000"/>
              </w:rPr>
              <w:t xml:space="preserve"> </w:t>
            </w:r>
            <w:r w:rsidRPr="0085399A">
              <w:rPr>
                <w:color w:val="FF0000"/>
              </w:rPr>
              <w:t>Động viên khuyến khích HS tăng cường hoà nhập với các bạn trong lớp và mọi người xung quanh</w:t>
            </w:r>
          </w:p>
        </w:tc>
        <w:tc>
          <w:tcPr>
            <w:tcW w:w="1455" w:type="dxa"/>
            <w:vAlign w:val="bottom"/>
          </w:tcPr>
          <w:p w:rsidR="0072312C" w:rsidRPr="0085399A" w:rsidRDefault="0072312C" w:rsidP="0072312C">
            <w:pPr>
              <w:rPr>
                <w:color w:val="000000"/>
              </w:rPr>
            </w:pPr>
          </w:p>
        </w:tc>
      </w:tr>
      <w:tr w:rsidR="0072312C" w:rsidRPr="0085399A" w:rsidTr="0085399A">
        <w:trPr>
          <w:gridAfter w:val="3"/>
          <w:wAfter w:w="4251" w:type="dxa"/>
        </w:trPr>
        <w:tc>
          <w:tcPr>
            <w:tcW w:w="850" w:type="dxa"/>
          </w:tcPr>
          <w:p w:rsidR="00C50256" w:rsidRPr="0085399A" w:rsidRDefault="00C50256" w:rsidP="0072312C">
            <w:pPr>
              <w:jc w:val="center"/>
              <w:rPr>
                <w:lang w:val="vi-VN"/>
              </w:rPr>
            </w:pPr>
          </w:p>
          <w:p w:rsidR="00C50256" w:rsidRPr="0085399A" w:rsidRDefault="00C50256" w:rsidP="0072312C">
            <w:pPr>
              <w:jc w:val="center"/>
              <w:rPr>
                <w:lang w:val="vi-VN"/>
              </w:rPr>
            </w:pPr>
          </w:p>
          <w:p w:rsidR="00C50256" w:rsidRDefault="00C50256"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85399A" w:rsidRPr="0085399A" w:rsidRDefault="0085399A" w:rsidP="0072312C">
            <w:pPr>
              <w:jc w:val="center"/>
              <w:rPr>
                <w:lang w:val="vi-VN"/>
              </w:rPr>
            </w:pPr>
          </w:p>
          <w:p w:rsidR="00C50256" w:rsidRPr="0085399A" w:rsidRDefault="00C50256" w:rsidP="0072312C">
            <w:pPr>
              <w:jc w:val="center"/>
              <w:rPr>
                <w:lang w:val="vi-VN"/>
              </w:rPr>
            </w:pPr>
          </w:p>
          <w:p w:rsidR="0072312C" w:rsidRPr="0085399A" w:rsidRDefault="00C50256" w:rsidP="0072312C">
            <w:pPr>
              <w:jc w:val="center"/>
            </w:pPr>
            <w:r w:rsidRPr="0085399A">
              <w:rPr>
                <w:lang w:val="vi-VN"/>
              </w:rPr>
              <w:t>2</w:t>
            </w:r>
            <w:r w:rsidRPr="0085399A">
              <w:t>4</w:t>
            </w:r>
          </w:p>
        </w:tc>
        <w:tc>
          <w:tcPr>
            <w:tcW w:w="1710" w:type="dxa"/>
            <w:vAlign w:val="center"/>
          </w:tcPr>
          <w:p w:rsidR="0072312C" w:rsidRDefault="0072312C" w:rsidP="0072312C">
            <w:pPr>
              <w:rPr>
                <w:b/>
                <w:color w:val="FF0000"/>
              </w:rPr>
            </w:pPr>
            <w:r w:rsidRPr="0085399A">
              <w:rPr>
                <w:b/>
                <w:color w:val="FF0000"/>
              </w:rPr>
              <w:t>Kiểm tra giữa kì II</w:t>
            </w:r>
          </w:p>
          <w:p w:rsidR="00784011" w:rsidRDefault="00784011" w:rsidP="0072312C">
            <w:pPr>
              <w:rPr>
                <w:b/>
                <w:color w:val="FF0000"/>
              </w:rPr>
            </w:pPr>
          </w:p>
          <w:p w:rsidR="00784011" w:rsidRDefault="00784011" w:rsidP="0072312C">
            <w:pPr>
              <w:rPr>
                <w:b/>
                <w:color w:val="FF0000"/>
              </w:rPr>
            </w:pPr>
          </w:p>
          <w:p w:rsidR="00784011" w:rsidRDefault="00784011" w:rsidP="0072312C">
            <w:pPr>
              <w:rPr>
                <w:b/>
                <w:color w:val="FF0000"/>
              </w:rPr>
            </w:pPr>
          </w:p>
          <w:p w:rsidR="00784011" w:rsidRDefault="00784011" w:rsidP="0072312C">
            <w:pPr>
              <w:rPr>
                <w:b/>
                <w:color w:val="FF0000"/>
              </w:rPr>
            </w:pPr>
          </w:p>
          <w:p w:rsidR="00784011" w:rsidRDefault="00784011" w:rsidP="0072312C">
            <w:pPr>
              <w:rPr>
                <w:b/>
                <w:color w:val="FF0000"/>
              </w:rPr>
            </w:pPr>
          </w:p>
          <w:p w:rsidR="00784011" w:rsidRDefault="00784011" w:rsidP="0072312C">
            <w:pPr>
              <w:rPr>
                <w:b/>
                <w:color w:val="FF0000"/>
              </w:rPr>
            </w:pPr>
          </w:p>
          <w:p w:rsidR="00784011" w:rsidRDefault="00784011" w:rsidP="0072312C">
            <w:pPr>
              <w:rPr>
                <w:b/>
                <w:color w:val="FF0000"/>
              </w:rPr>
            </w:pPr>
          </w:p>
          <w:p w:rsidR="00784011" w:rsidRDefault="00784011" w:rsidP="0072312C">
            <w:pPr>
              <w:rPr>
                <w:b/>
                <w:color w:val="FF0000"/>
              </w:rPr>
            </w:pPr>
          </w:p>
          <w:p w:rsidR="00784011" w:rsidRPr="0085399A" w:rsidRDefault="00784011" w:rsidP="0072312C">
            <w:pPr>
              <w:rPr>
                <w:b/>
              </w:rPr>
            </w:pPr>
          </w:p>
        </w:tc>
        <w:tc>
          <w:tcPr>
            <w:tcW w:w="1020" w:type="dxa"/>
            <w:vAlign w:val="center"/>
          </w:tcPr>
          <w:p w:rsidR="0072312C" w:rsidRDefault="0072312C" w:rsidP="0072312C">
            <w:pPr>
              <w:jc w:val="center"/>
            </w:pPr>
            <w:r w:rsidRPr="0085399A">
              <w:t>1</w:t>
            </w: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Pr="0085399A" w:rsidRDefault="00784011" w:rsidP="0072312C">
            <w:pPr>
              <w:jc w:val="center"/>
            </w:pPr>
          </w:p>
        </w:tc>
        <w:tc>
          <w:tcPr>
            <w:tcW w:w="1470" w:type="dxa"/>
          </w:tcPr>
          <w:p w:rsidR="0072312C" w:rsidRPr="0085399A" w:rsidRDefault="0072312C" w:rsidP="0072312C"/>
          <w:p w:rsidR="00C50256" w:rsidRPr="0085399A" w:rsidRDefault="00C50256" w:rsidP="0072312C"/>
          <w:p w:rsidR="00C50256" w:rsidRDefault="00C50256" w:rsidP="0072312C"/>
          <w:p w:rsidR="0085399A" w:rsidRDefault="0085399A" w:rsidP="0072312C"/>
          <w:p w:rsidR="0085399A" w:rsidRDefault="0085399A" w:rsidP="0072312C"/>
          <w:p w:rsidR="0085399A" w:rsidRDefault="0085399A" w:rsidP="0072312C"/>
          <w:p w:rsidR="0085399A" w:rsidRPr="0085399A" w:rsidRDefault="0085399A" w:rsidP="0072312C"/>
          <w:p w:rsidR="00C50256" w:rsidRPr="0085399A" w:rsidRDefault="00C50256" w:rsidP="00C50256">
            <w:pPr>
              <w:jc w:val="center"/>
            </w:pPr>
          </w:p>
          <w:p w:rsidR="0072312C" w:rsidRPr="0085399A" w:rsidRDefault="0072312C" w:rsidP="00C50256">
            <w:pPr>
              <w:jc w:val="center"/>
            </w:pPr>
            <w:r w:rsidRPr="0085399A">
              <w:t>39</w:t>
            </w:r>
          </w:p>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tc>
        <w:tc>
          <w:tcPr>
            <w:tcW w:w="7815" w:type="dxa"/>
            <w:vAlign w:val="bottom"/>
          </w:tcPr>
          <w:p w:rsidR="0072312C" w:rsidRPr="0085399A" w:rsidRDefault="0072312C" w:rsidP="0072312C">
            <w:pPr>
              <w:rPr>
                <w:b/>
                <w:color w:val="000000"/>
              </w:rPr>
            </w:pPr>
            <w:r w:rsidRPr="0085399A">
              <w:rPr>
                <w:b/>
                <w:color w:val="000000"/>
              </w:rPr>
              <w:t>1.Kiến thức</w:t>
            </w:r>
          </w:p>
          <w:p w:rsidR="0072312C" w:rsidRPr="0085399A" w:rsidRDefault="0072312C" w:rsidP="00C50256">
            <w:pPr>
              <w:spacing w:line="288" w:lineRule="auto"/>
              <w:jc w:val="both"/>
              <w:rPr>
                <w:color w:val="000000"/>
              </w:rPr>
            </w:pPr>
            <w:r w:rsidRPr="0085399A">
              <w:rPr>
                <w:color w:val="000000"/>
              </w:rPr>
              <w:t>- Kiểm tra một số động tác tách nạn nhân ra khỏi nguồn điện khi bị điện giật.</w:t>
            </w:r>
          </w:p>
          <w:p w:rsidR="0072312C" w:rsidRPr="0085399A" w:rsidRDefault="0072312C" w:rsidP="00C50256">
            <w:pPr>
              <w:jc w:val="both"/>
              <w:rPr>
                <w:color w:val="000000"/>
              </w:rPr>
            </w:pPr>
            <w:r w:rsidRPr="0085399A">
              <w:rPr>
                <w:color w:val="000000"/>
              </w:rPr>
              <w:t>-Các bước cần thực hiện để cứu người bị tai nạn điện</w:t>
            </w:r>
          </w:p>
          <w:p w:rsidR="0072312C" w:rsidRPr="0085399A" w:rsidRDefault="0072312C" w:rsidP="00C50256">
            <w:pPr>
              <w:jc w:val="both"/>
              <w:rPr>
                <w:color w:val="000000"/>
              </w:rPr>
            </w:pPr>
            <w:r w:rsidRPr="0085399A">
              <w:rPr>
                <w:color w:val="000000"/>
              </w:rPr>
              <w:t>- Trình bày được một số biện pháp an toàn điện.</w:t>
            </w:r>
          </w:p>
          <w:p w:rsidR="0072312C" w:rsidRPr="0085399A" w:rsidRDefault="0072312C" w:rsidP="00C50256">
            <w:pPr>
              <w:jc w:val="both"/>
              <w:rPr>
                <w:color w:val="000000"/>
              </w:rPr>
            </w:pPr>
            <w:r w:rsidRPr="0085399A">
              <w:rPr>
                <w:color w:val="000000"/>
              </w:rPr>
              <w:t>- Đặc điểm của một số trang bị bảo hộ và bảo vệ an toàn điện.</w:t>
            </w:r>
          </w:p>
          <w:p w:rsidR="0072312C" w:rsidRPr="0085399A" w:rsidRDefault="0072312C" w:rsidP="00C50256">
            <w:pPr>
              <w:jc w:val="both"/>
              <w:rPr>
                <w:color w:val="000000"/>
              </w:rPr>
            </w:pPr>
            <w:r w:rsidRPr="0085399A">
              <w:rPr>
                <w:color w:val="000000"/>
              </w:rPr>
              <w:t>- Sử dụng được một số dụng cụ bảo vệ an toàn điện</w:t>
            </w:r>
          </w:p>
          <w:p w:rsidR="0072312C" w:rsidRPr="0085399A" w:rsidRDefault="0072312C" w:rsidP="00C50256">
            <w:pPr>
              <w:jc w:val="both"/>
            </w:pPr>
            <w:r w:rsidRPr="0085399A">
              <w:t>- Trình bày được thành phần và chức năng của các bộ phận chính của mạch điện.</w:t>
            </w:r>
          </w:p>
          <w:p w:rsidR="0072312C" w:rsidRPr="0085399A" w:rsidRDefault="0072312C" w:rsidP="00C50256">
            <w:pPr>
              <w:jc w:val="both"/>
              <w:rPr>
                <w:color w:val="000000"/>
              </w:rPr>
            </w:pPr>
            <w:r w:rsidRPr="0085399A">
              <w:rPr>
                <w:color w:val="000000"/>
              </w:rPr>
              <w:t>Phân loại và nêu được vai trò của một số modul cảm biến trong mạch điện điều khiển đơn giản.</w:t>
            </w:r>
          </w:p>
          <w:p w:rsidR="0072312C" w:rsidRDefault="0072312C" w:rsidP="0072312C">
            <w:pPr>
              <w:rPr>
                <w:b/>
              </w:rPr>
            </w:pPr>
            <w:r w:rsidRPr="0085399A">
              <w:rPr>
                <w:b/>
              </w:rPr>
              <w:t>2.Năng lực</w:t>
            </w:r>
          </w:p>
          <w:p w:rsidR="00773B61" w:rsidRPr="0055233A" w:rsidRDefault="00773B61" w:rsidP="00773B61">
            <w:pPr>
              <w:spacing w:line="300" w:lineRule="exact"/>
              <w:rPr>
                <w:b/>
              </w:rPr>
            </w:pPr>
            <w:r w:rsidRPr="0055233A">
              <w:rPr>
                <w:b/>
              </w:rPr>
              <w:t>Năng lực chung:</w:t>
            </w:r>
          </w:p>
          <w:p w:rsidR="00773B61" w:rsidRPr="00C447F1" w:rsidRDefault="00773B61" w:rsidP="00773B61">
            <w:pPr>
              <w:spacing w:line="300" w:lineRule="exact"/>
              <w:jc w:val="both"/>
              <w:rPr>
                <w:b/>
              </w:rPr>
            </w:pPr>
            <w:r w:rsidRPr="00C447F1">
              <w:t>- Chủ động vận dụng những kiến thức đã học trong bài 1 đến bài 5 và chọn lọc những thông tin phù hợp vào bài kiểm tra.</w:t>
            </w:r>
          </w:p>
          <w:p w:rsidR="00773B61" w:rsidRPr="00C447F1" w:rsidRDefault="00773B61" w:rsidP="00773B61">
            <w:pPr>
              <w:spacing w:line="280" w:lineRule="exact"/>
              <w:jc w:val="both"/>
              <w:rPr>
                <w:b/>
              </w:rPr>
            </w:pPr>
            <w:r w:rsidRPr="00C447F1">
              <w:t>- Học sinh tìm tòi các kiến thức đã học để trình bày ý tưởng của mình vào bài kiểm tra.</w:t>
            </w:r>
          </w:p>
          <w:p w:rsidR="00773B61" w:rsidRPr="0085399A" w:rsidRDefault="00773B61" w:rsidP="0072312C">
            <w:pPr>
              <w:rPr>
                <w:b/>
              </w:rPr>
            </w:pPr>
            <w:r>
              <w:rPr>
                <w:b/>
              </w:rPr>
              <w:t>Năng lực công nghệ:</w:t>
            </w:r>
          </w:p>
          <w:p w:rsidR="0072312C" w:rsidRPr="0085399A" w:rsidRDefault="0072312C" w:rsidP="00C50256">
            <w:pPr>
              <w:jc w:val="both"/>
            </w:pPr>
            <w:r w:rsidRPr="0085399A">
              <w:t>-</w:t>
            </w:r>
            <w:r w:rsidR="005B7404">
              <w:t xml:space="preserve"> </w:t>
            </w:r>
            <w:r w:rsidRPr="0085399A">
              <w:t>Biết lựa chọn các nguồn tài liệu học tập phù hợp để tìm hiểu về gia công cơ khí bằng dụng cụ cầm tay.</w:t>
            </w:r>
          </w:p>
          <w:p w:rsidR="0072312C" w:rsidRPr="0085399A" w:rsidRDefault="0072312C" w:rsidP="00C50256">
            <w:pPr>
              <w:jc w:val="both"/>
            </w:pPr>
            <w:r w:rsidRPr="0085399A">
              <w:t>-</w:t>
            </w:r>
            <w:r w:rsidR="005B7404">
              <w:t xml:space="preserve"> </w:t>
            </w:r>
            <w:r w:rsidRPr="0085399A">
              <w:t>Xác định được và tìm hiểu các thông tin liên quan đến vấn đề quy trình gia công cơ khí băng tay, đề xuất giải quyết vấn đề.</w:t>
            </w:r>
          </w:p>
          <w:p w:rsidR="0072312C" w:rsidRPr="0085399A" w:rsidRDefault="005B7404" w:rsidP="00C50256">
            <w:pPr>
              <w:jc w:val="both"/>
              <w:rPr>
                <w:color w:val="000000"/>
              </w:rPr>
            </w:pPr>
            <w:r>
              <w:rPr>
                <w:color w:val="000000"/>
              </w:rPr>
              <w:t xml:space="preserve">- </w:t>
            </w:r>
            <w:r w:rsidR="0072312C" w:rsidRPr="0085399A">
              <w:rPr>
                <w:color w:val="000000"/>
              </w:rPr>
              <w:t>Biết lựa chọn các nguồn tài liệu học tập phù hợp để tìm hiểu thêm về các ngành nghề cơ khi.</w:t>
            </w:r>
          </w:p>
          <w:p w:rsidR="0072312C" w:rsidRPr="0085399A" w:rsidRDefault="0072312C" w:rsidP="00C50256">
            <w:pPr>
              <w:jc w:val="both"/>
              <w:rPr>
                <w:b/>
                <w:color w:val="000000"/>
              </w:rPr>
            </w:pPr>
            <w:r w:rsidRPr="0085399A">
              <w:rPr>
                <w:b/>
                <w:color w:val="000000"/>
              </w:rPr>
              <w:t>3.Phẩm chất</w:t>
            </w:r>
          </w:p>
          <w:p w:rsidR="0072312C" w:rsidRPr="0085399A" w:rsidRDefault="0072312C" w:rsidP="00C50256">
            <w:pPr>
              <w:jc w:val="both"/>
              <w:rPr>
                <w:color w:val="000000"/>
              </w:rPr>
            </w:pPr>
            <w:r w:rsidRPr="0085399A">
              <w:rPr>
                <w:color w:val="000000"/>
              </w:rPr>
              <w:t xml:space="preserve">-Có tính tự giác trong làm bài </w:t>
            </w:r>
          </w:p>
          <w:p w:rsidR="0072312C" w:rsidRPr="0085399A" w:rsidRDefault="0072312C" w:rsidP="0072312C">
            <w:pPr>
              <w:rPr>
                <w:color w:val="000000"/>
              </w:rPr>
            </w:pPr>
            <w:r w:rsidRPr="0085399A">
              <w:rPr>
                <w:color w:val="000000"/>
              </w:rPr>
              <w:t>-Trung thực trong quá trình làm bài kiểm tra</w:t>
            </w:r>
          </w:p>
          <w:p w:rsidR="0085399A" w:rsidRPr="0085399A" w:rsidRDefault="0085399A" w:rsidP="0072312C">
            <w:r w:rsidRPr="0085399A">
              <w:rPr>
                <w:color w:val="FF0000"/>
              </w:rPr>
              <w:lastRenderedPageBreak/>
              <w:t>- HSKT: Kiểm tra, đánh giá mức độ nhận thức về các kiến thức đã học của học sinh. Giảm nhẹ đánh giá môn học.</w:t>
            </w:r>
          </w:p>
        </w:tc>
        <w:tc>
          <w:tcPr>
            <w:tcW w:w="1455" w:type="dxa"/>
          </w:tcPr>
          <w:p w:rsidR="0072312C" w:rsidRPr="0085399A" w:rsidRDefault="0072312C" w:rsidP="0072312C">
            <w:pPr>
              <w:rPr>
                <w:color w:val="000000"/>
              </w:rPr>
            </w:pPr>
            <w:r w:rsidRPr="0085399A">
              <w:lastRenderedPageBreak/>
              <w:t>Kiểm tra viết: Trắc nghiệm 70%, tự luận 30%</w:t>
            </w:r>
          </w:p>
        </w:tc>
      </w:tr>
      <w:tr w:rsidR="0072312C" w:rsidRPr="0085399A" w:rsidTr="0085399A">
        <w:trPr>
          <w:gridAfter w:val="3"/>
          <w:wAfter w:w="4251" w:type="dxa"/>
        </w:trPr>
        <w:tc>
          <w:tcPr>
            <w:tcW w:w="850" w:type="dxa"/>
          </w:tcPr>
          <w:p w:rsidR="00C50256" w:rsidRPr="0085399A" w:rsidRDefault="00C50256" w:rsidP="0072312C">
            <w:pPr>
              <w:jc w:val="center"/>
              <w:rPr>
                <w:lang w:val="vi-VN"/>
              </w:rPr>
            </w:pPr>
          </w:p>
          <w:p w:rsidR="00C50256" w:rsidRPr="0085399A" w:rsidRDefault="00C50256" w:rsidP="0072312C">
            <w:pPr>
              <w:jc w:val="center"/>
              <w:rPr>
                <w:lang w:val="vi-VN"/>
              </w:rPr>
            </w:pPr>
          </w:p>
          <w:p w:rsidR="00C50256" w:rsidRPr="0085399A" w:rsidRDefault="00C50256" w:rsidP="0072312C">
            <w:pPr>
              <w:jc w:val="center"/>
              <w:rPr>
                <w:lang w:val="vi-VN"/>
              </w:rPr>
            </w:pPr>
          </w:p>
          <w:p w:rsidR="00C50256" w:rsidRDefault="00C50256" w:rsidP="0072312C">
            <w:pPr>
              <w:jc w:val="center"/>
              <w:rPr>
                <w:lang w:val="vi-VN"/>
              </w:rPr>
            </w:pPr>
          </w:p>
          <w:p w:rsidR="0085399A" w:rsidRPr="0085399A" w:rsidRDefault="0085399A" w:rsidP="0072312C">
            <w:pPr>
              <w:jc w:val="center"/>
              <w:rPr>
                <w:lang w:val="vi-VN"/>
              </w:rPr>
            </w:pPr>
          </w:p>
          <w:p w:rsidR="00C50256" w:rsidRPr="0085399A" w:rsidRDefault="00C50256" w:rsidP="0072312C">
            <w:pPr>
              <w:jc w:val="center"/>
              <w:rPr>
                <w:lang w:val="vi-VN"/>
              </w:rPr>
            </w:pPr>
          </w:p>
          <w:p w:rsidR="0072312C" w:rsidRPr="0085399A" w:rsidRDefault="00C50256" w:rsidP="0072312C">
            <w:pPr>
              <w:jc w:val="center"/>
            </w:pPr>
            <w:r w:rsidRPr="0085399A">
              <w:rPr>
                <w:lang w:val="vi-VN"/>
              </w:rPr>
              <w:t>2</w:t>
            </w:r>
            <w:r w:rsidRPr="0085399A">
              <w:t>5</w:t>
            </w:r>
          </w:p>
        </w:tc>
        <w:tc>
          <w:tcPr>
            <w:tcW w:w="1710" w:type="dxa"/>
            <w:vAlign w:val="center"/>
          </w:tcPr>
          <w:p w:rsidR="0072312C" w:rsidRPr="0085399A" w:rsidRDefault="0072312C" w:rsidP="0072312C">
            <w:r w:rsidRPr="0085399A">
              <w:t xml:space="preserve"> Bài 16. Mạch điện điều khiển sử dụng mô đun (tiếp)</w:t>
            </w:r>
          </w:p>
        </w:tc>
        <w:tc>
          <w:tcPr>
            <w:tcW w:w="1020" w:type="dxa"/>
            <w:vAlign w:val="center"/>
          </w:tcPr>
          <w:p w:rsidR="0072312C" w:rsidRPr="0085399A" w:rsidRDefault="0072312C" w:rsidP="0072312C">
            <w:pPr>
              <w:jc w:val="center"/>
            </w:pPr>
            <w:r w:rsidRPr="0085399A">
              <w:t>4</w:t>
            </w:r>
          </w:p>
        </w:tc>
        <w:tc>
          <w:tcPr>
            <w:tcW w:w="1470" w:type="dxa"/>
          </w:tcPr>
          <w:p w:rsidR="0085399A" w:rsidRPr="0085399A" w:rsidRDefault="0085399A" w:rsidP="0072312C"/>
          <w:p w:rsidR="0072312C" w:rsidRPr="0085399A" w:rsidRDefault="0072312C" w:rsidP="0072312C"/>
          <w:p w:rsidR="0072312C" w:rsidRPr="0085399A" w:rsidRDefault="0072312C" w:rsidP="0072312C">
            <w:pPr>
              <w:jc w:val="center"/>
            </w:pPr>
            <w:r w:rsidRPr="0085399A">
              <w:t>40; 41; 42; 43</w:t>
            </w:r>
          </w:p>
        </w:tc>
        <w:tc>
          <w:tcPr>
            <w:tcW w:w="7815" w:type="dxa"/>
            <w:vAlign w:val="bottom"/>
          </w:tcPr>
          <w:p w:rsidR="0072312C" w:rsidRPr="0085399A" w:rsidRDefault="0072312C" w:rsidP="0072312C">
            <w:pPr>
              <w:rPr>
                <w:b/>
              </w:rPr>
            </w:pPr>
            <w:r w:rsidRPr="0085399A">
              <w:rPr>
                <w:b/>
              </w:rPr>
              <w:t>1.Kiến thức</w:t>
            </w:r>
          </w:p>
          <w:p w:rsidR="0072312C" w:rsidRPr="0085399A" w:rsidRDefault="0072312C" w:rsidP="0072312C">
            <w:r w:rsidRPr="0085399A">
              <w:t>- Lắp ráp được mạch điều khiển đơn giản có sử dụng modul cảm biến: modul cảm biến ánh sáng, modul cảm biến ánh sáng, modul cám biến độ ẩm.</w:t>
            </w:r>
          </w:p>
          <w:p w:rsidR="0072312C" w:rsidRPr="0085399A" w:rsidRDefault="0072312C" w:rsidP="0072312C">
            <w:pPr>
              <w:rPr>
                <w:b/>
              </w:rPr>
            </w:pPr>
            <w:r w:rsidRPr="0085399A">
              <w:rPr>
                <w:b/>
              </w:rPr>
              <w:t>2.Năng lực</w:t>
            </w:r>
          </w:p>
          <w:p w:rsidR="003E4BB2" w:rsidRPr="003E4BB2" w:rsidRDefault="003E4BB2" w:rsidP="003E4BB2">
            <w:pPr>
              <w:jc w:val="both"/>
              <w:rPr>
                <w:b/>
                <w:color w:val="000000"/>
              </w:rPr>
            </w:pPr>
            <w:r w:rsidRPr="003E4BB2">
              <w:rPr>
                <w:b/>
                <w:color w:val="000000"/>
              </w:rPr>
              <w:t>Năng lực chung</w:t>
            </w:r>
            <w:r>
              <w:rPr>
                <w:b/>
                <w:color w:val="000000"/>
              </w:rPr>
              <w:t>:</w:t>
            </w:r>
          </w:p>
          <w:p w:rsidR="003E4BB2" w:rsidRPr="005F6C35" w:rsidRDefault="003E4BB2" w:rsidP="003E4BB2">
            <w:pPr>
              <w:jc w:val="both"/>
              <w:rPr>
                <w:b/>
                <w:color w:val="000000"/>
              </w:rPr>
            </w:pPr>
            <w:r w:rsidRPr="005F6C35">
              <w:rPr>
                <w:color w:val="000000"/>
              </w:rPr>
              <w:t>- Chủ động học tập, tìm hiểu cách ứng dụng mạch điều khiển sử dụng mô đun cảm biến trong gia đình.</w:t>
            </w:r>
          </w:p>
          <w:p w:rsidR="003E4BB2" w:rsidRPr="005F6C35" w:rsidRDefault="003E4BB2" w:rsidP="003E4BB2">
            <w:pPr>
              <w:jc w:val="both"/>
              <w:rPr>
                <w:b/>
                <w:color w:val="000000"/>
              </w:rPr>
            </w:pPr>
            <w:r w:rsidRPr="005F6C35">
              <w:rPr>
                <w:color w:val="000000"/>
              </w:rPr>
              <w:t>- Tích cực giao tiếp và hợp tác nhóm để giải quyết vấn đề tìm ra những ứng dụng của mạch điện điều khiển sử dụng mô đun cảm biến.</w:t>
            </w:r>
          </w:p>
          <w:p w:rsidR="003E4BB2" w:rsidRPr="003E4BB2" w:rsidRDefault="003E4BB2" w:rsidP="003E4BB2">
            <w:pPr>
              <w:jc w:val="both"/>
              <w:rPr>
                <w:b/>
                <w:color w:val="000000"/>
              </w:rPr>
            </w:pPr>
            <w:r w:rsidRPr="005F6C35">
              <w:rPr>
                <w:color w:val="000000"/>
              </w:rPr>
              <w:t xml:space="preserve"> </w:t>
            </w:r>
            <w:r w:rsidRPr="003E4BB2">
              <w:rPr>
                <w:b/>
                <w:color w:val="000000"/>
              </w:rPr>
              <w:t>Năng lực công nghệ</w:t>
            </w:r>
            <w:r>
              <w:rPr>
                <w:b/>
                <w:color w:val="000000"/>
              </w:rPr>
              <w:t>:</w:t>
            </w:r>
          </w:p>
          <w:p w:rsidR="003E4BB2" w:rsidRPr="005F6C35" w:rsidRDefault="003E4BB2" w:rsidP="003E4BB2">
            <w:pPr>
              <w:jc w:val="both"/>
              <w:rPr>
                <w:b/>
                <w:color w:val="000000"/>
              </w:rPr>
            </w:pPr>
            <w:r w:rsidRPr="005F6C35">
              <w:rPr>
                <w:color w:val="000000"/>
              </w:rPr>
              <w:t>- Lắp ráp được các mạch điện điều khiển đơn giản có sử dụng một mô đun cảm biến: mô đun cảm biến ánh sáng, mô đun cảm biến nhiệt độ và mô đun cảm biến độ ẩm.</w:t>
            </w:r>
          </w:p>
          <w:p w:rsidR="0072312C" w:rsidRPr="0085399A" w:rsidRDefault="0072312C" w:rsidP="0072312C">
            <w:pPr>
              <w:rPr>
                <w:b/>
              </w:rPr>
            </w:pPr>
            <w:r w:rsidRPr="0085399A">
              <w:rPr>
                <w:b/>
              </w:rPr>
              <w:t>3.Phẩm chất</w:t>
            </w:r>
          </w:p>
          <w:p w:rsidR="0072312C" w:rsidRPr="0085399A" w:rsidRDefault="0072312C" w:rsidP="0072312C">
            <w:r w:rsidRPr="0085399A">
              <w:t>-Chăm chỉ trong học tập, tham gia các công việc gia đình, có trách nhiệm trong việc đảm bảo an toàn với mạch điện trong gia đình.</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85399A" w:rsidRPr="0085399A" w:rsidRDefault="0085399A" w:rsidP="0085399A">
            <w:r w:rsidRPr="0085399A">
              <w:rPr>
                <w:color w:val="FF0000"/>
              </w:rPr>
              <w:t>- HS biết chia sẻ, hợp tác, trách nhiệm khi tham gia hoạt động nhóm nhưng hạn chế di chuyển trong các hoạt động</w:t>
            </w:r>
          </w:p>
        </w:tc>
        <w:tc>
          <w:tcPr>
            <w:tcW w:w="1455" w:type="dxa"/>
            <w:vAlign w:val="bottom"/>
          </w:tcPr>
          <w:p w:rsidR="0072312C" w:rsidRPr="0085399A" w:rsidRDefault="0072312C" w:rsidP="0072312C">
            <w:pPr>
              <w:rPr>
                <w:color w:val="000000"/>
              </w:rPr>
            </w:pPr>
          </w:p>
        </w:tc>
      </w:tr>
      <w:tr w:rsidR="0072312C" w:rsidRPr="0085399A" w:rsidTr="009B61ED">
        <w:trPr>
          <w:gridAfter w:val="3"/>
          <w:wAfter w:w="4251" w:type="dxa"/>
        </w:trPr>
        <w:tc>
          <w:tcPr>
            <w:tcW w:w="850" w:type="dxa"/>
            <w:tcBorders>
              <w:bottom w:val="single" w:sz="4" w:space="0" w:color="000000"/>
            </w:tcBorders>
          </w:tcPr>
          <w:p w:rsidR="00A662E8" w:rsidRPr="0085399A" w:rsidRDefault="00A662E8" w:rsidP="0072312C">
            <w:pPr>
              <w:jc w:val="center"/>
              <w:rPr>
                <w:lang w:val="vi-VN"/>
              </w:rPr>
            </w:pPr>
          </w:p>
          <w:p w:rsidR="00A662E8" w:rsidRPr="0085399A" w:rsidRDefault="00A662E8" w:rsidP="0072312C">
            <w:pPr>
              <w:jc w:val="center"/>
              <w:rPr>
                <w:lang w:val="vi-VN"/>
              </w:rPr>
            </w:pPr>
          </w:p>
          <w:p w:rsidR="0072312C" w:rsidRPr="0085399A" w:rsidRDefault="00A662E8" w:rsidP="0072312C">
            <w:pPr>
              <w:jc w:val="center"/>
            </w:pPr>
            <w:r w:rsidRPr="0085399A">
              <w:rPr>
                <w:lang w:val="vi-VN"/>
              </w:rPr>
              <w:t>2</w:t>
            </w:r>
            <w:r w:rsidRPr="0085399A">
              <w:t>6</w:t>
            </w:r>
          </w:p>
        </w:tc>
        <w:tc>
          <w:tcPr>
            <w:tcW w:w="1710" w:type="dxa"/>
            <w:tcBorders>
              <w:bottom w:val="single" w:sz="4" w:space="0" w:color="000000"/>
            </w:tcBorders>
            <w:vAlign w:val="center"/>
          </w:tcPr>
          <w:p w:rsidR="0072312C" w:rsidRPr="0085399A" w:rsidRDefault="0072312C" w:rsidP="0072312C">
            <w:r w:rsidRPr="0085399A">
              <w:t>Bài 17. Ngành nghề trong lĩnh vực kĩ thuật điện</w:t>
            </w:r>
          </w:p>
        </w:tc>
        <w:tc>
          <w:tcPr>
            <w:tcW w:w="1020" w:type="dxa"/>
            <w:tcBorders>
              <w:bottom w:val="single" w:sz="4" w:space="0" w:color="000000"/>
            </w:tcBorders>
            <w:vAlign w:val="center"/>
          </w:tcPr>
          <w:p w:rsidR="0072312C" w:rsidRPr="0085399A" w:rsidRDefault="0072312C" w:rsidP="0072312C">
            <w:pPr>
              <w:jc w:val="center"/>
            </w:pPr>
            <w:r w:rsidRPr="0085399A">
              <w:t>2</w:t>
            </w:r>
          </w:p>
        </w:tc>
        <w:tc>
          <w:tcPr>
            <w:tcW w:w="1470" w:type="dxa"/>
            <w:tcBorders>
              <w:bottom w:val="single" w:sz="4" w:space="0" w:color="000000"/>
            </w:tcBorders>
          </w:tcPr>
          <w:p w:rsidR="003E4BB2" w:rsidRDefault="003E4BB2" w:rsidP="0072312C">
            <w:pPr>
              <w:rPr>
                <w:color w:val="000000"/>
              </w:rPr>
            </w:pPr>
          </w:p>
          <w:p w:rsidR="003E4BB2" w:rsidRPr="0085399A" w:rsidRDefault="003E4BB2" w:rsidP="0072312C">
            <w:pPr>
              <w:rPr>
                <w:color w:val="000000"/>
              </w:rPr>
            </w:pPr>
          </w:p>
          <w:p w:rsidR="0072312C" w:rsidRPr="0085399A" w:rsidRDefault="0072312C" w:rsidP="0072312C">
            <w:pPr>
              <w:rPr>
                <w:color w:val="000000"/>
              </w:rPr>
            </w:pPr>
          </w:p>
          <w:p w:rsidR="0072312C" w:rsidRDefault="0072312C" w:rsidP="0072312C">
            <w:pPr>
              <w:jc w:val="center"/>
              <w:rPr>
                <w:color w:val="000000"/>
              </w:rPr>
            </w:pPr>
            <w:r w:rsidRPr="0085399A">
              <w:rPr>
                <w:color w:val="000000"/>
              </w:rPr>
              <w:t>44; 45</w:t>
            </w:r>
          </w:p>
          <w:p w:rsidR="00784011" w:rsidRDefault="00784011" w:rsidP="0072312C">
            <w:pPr>
              <w:jc w:val="center"/>
              <w:rPr>
                <w:color w:val="000000"/>
              </w:rPr>
            </w:pPr>
          </w:p>
          <w:p w:rsidR="00784011" w:rsidRDefault="00784011" w:rsidP="0072312C">
            <w:pPr>
              <w:jc w:val="center"/>
              <w:rPr>
                <w:color w:val="000000"/>
              </w:rPr>
            </w:pPr>
          </w:p>
          <w:p w:rsidR="00784011" w:rsidRPr="0085399A" w:rsidRDefault="00784011" w:rsidP="0072312C">
            <w:pPr>
              <w:jc w:val="center"/>
              <w:rPr>
                <w:color w:val="000000"/>
              </w:rPr>
            </w:pPr>
          </w:p>
        </w:tc>
        <w:tc>
          <w:tcPr>
            <w:tcW w:w="7815" w:type="dxa"/>
            <w:tcBorders>
              <w:bottom w:val="single" w:sz="4" w:space="0" w:color="000000"/>
            </w:tcBorders>
            <w:vAlign w:val="bottom"/>
          </w:tcPr>
          <w:p w:rsidR="0072312C" w:rsidRPr="0085399A" w:rsidRDefault="0072312C" w:rsidP="0072312C">
            <w:pPr>
              <w:rPr>
                <w:b/>
                <w:color w:val="000000"/>
              </w:rPr>
            </w:pPr>
            <w:r w:rsidRPr="0085399A">
              <w:rPr>
                <w:b/>
                <w:color w:val="000000"/>
              </w:rPr>
              <w:lastRenderedPageBreak/>
              <w:t>1. Kiến thức</w:t>
            </w:r>
          </w:p>
          <w:p w:rsidR="0072312C" w:rsidRPr="0085399A" w:rsidRDefault="0072312C" w:rsidP="00A662E8">
            <w:pPr>
              <w:jc w:val="both"/>
              <w:rPr>
                <w:color w:val="000000"/>
              </w:rPr>
            </w:pPr>
            <w:r w:rsidRPr="0085399A">
              <w:rPr>
                <w:color w:val="000000"/>
              </w:rPr>
              <w:t>- Trình bày được đặc điểm cơ bản của một số ngành nghề phổ biến trong lĩnh vực kỹ thuật điện.</w:t>
            </w:r>
          </w:p>
          <w:p w:rsidR="0072312C" w:rsidRPr="0085399A" w:rsidRDefault="0072312C" w:rsidP="00A662E8">
            <w:pPr>
              <w:jc w:val="both"/>
              <w:rPr>
                <w:color w:val="000000"/>
              </w:rPr>
            </w:pPr>
            <w:r w:rsidRPr="0085399A">
              <w:rPr>
                <w:color w:val="000000"/>
              </w:rPr>
              <w:t>- Nhận biết được sự phù hợp của bản thân đối với một số ngành nghề phổ biến trong lĩnh vực kỹ thuật điện.</w:t>
            </w:r>
          </w:p>
          <w:p w:rsidR="0072312C" w:rsidRPr="0085399A" w:rsidRDefault="0072312C" w:rsidP="00A662E8">
            <w:pPr>
              <w:jc w:val="both"/>
              <w:rPr>
                <w:b/>
                <w:color w:val="000000"/>
              </w:rPr>
            </w:pPr>
            <w:r w:rsidRPr="0085399A">
              <w:rPr>
                <w:b/>
                <w:color w:val="000000"/>
              </w:rPr>
              <w:t>2. Năng lực</w:t>
            </w:r>
          </w:p>
          <w:p w:rsidR="003E4BB2" w:rsidRPr="003E4BB2" w:rsidRDefault="003E4BB2" w:rsidP="003E4BB2">
            <w:pPr>
              <w:jc w:val="both"/>
              <w:rPr>
                <w:b/>
              </w:rPr>
            </w:pPr>
            <w:r w:rsidRPr="003E4BB2">
              <w:rPr>
                <w:b/>
                <w:bCs/>
                <w:iCs/>
              </w:rPr>
              <w:lastRenderedPageBreak/>
              <w:t>Năng lực chung:</w:t>
            </w:r>
          </w:p>
          <w:p w:rsidR="003E4BB2" w:rsidRPr="00C9480A" w:rsidRDefault="003E4BB2" w:rsidP="003E4BB2">
            <w:pPr>
              <w:jc w:val="both"/>
            </w:pPr>
            <w:r w:rsidRPr="00C9480A">
              <w:t xml:space="preserve"> - Biết lựa chọn các nguồn tài liệu học tập phù hợp để tìm hiểu thêm về các ngành nghề trong lĩnh vực kĩ thuật điện.</w:t>
            </w:r>
          </w:p>
          <w:p w:rsidR="003E4BB2" w:rsidRPr="003E4BB2" w:rsidRDefault="003E4BB2" w:rsidP="003E4BB2">
            <w:pPr>
              <w:jc w:val="both"/>
              <w:rPr>
                <w:b/>
              </w:rPr>
            </w:pPr>
            <w:r w:rsidRPr="003E4BB2">
              <w:rPr>
                <w:b/>
                <w:bCs/>
                <w:iCs/>
              </w:rPr>
              <w:t>Năng lực công nghệ:</w:t>
            </w:r>
          </w:p>
          <w:p w:rsidR="003E4BB2" w:rsidRPr="00C9480A" w:rsidRDefault="003E4BB2" w:rsidP="003E4BB2">
            <w:pPr>
              <w:widowControl w:val="0"/>
              <w:tabs>
                <w:tab w:val="left" w:pos="585"/>
              </w:tabs>
              <w:jc w:val="both"/>
              <w:rPr>
                <w:rFonts w:eastAsia="Arial"/>
              </w:rPr>
            </w:pPr>
            <w:r w:rsidRPr="00C9480A">
              <w:rPr>
                <w:rFonts w:eastAsia="Arial"/>
                <w:iCs/>
              </w:rPr>
              <w:t>- Trình bày được đặc điểm cơ bản, nhận biết được sự phù hợp của bản thân đối với một số ngành nghề phổ biến trong lĩnh vực kĩ thuật điện.</w:t>
            </w:r>
          </w:p>
          <w:p w:rsidR="0072312C" w:rsidRPr="0085399A" w:rsidRDefault="0072312C" w:rsidP="00A662E8">
            <w:pPr>
              <w:jc w:val="both"/>
              <w:rPr>
                <w:b/>
                <w:color w:val="000000"/>
              </w:rPr>
            </w:pPr>
            <w:r w:rsidRPr="0085399A">
              <w:rPr>
                <w:b/>
                <w:color w:val="000000"/>
              </w:rPr>
              <w:t xml:space="preserve">3. Phẩm chất </w:t>
            </w:r>
          </w:p>
          <w:p w:rsidR="0072312C" w:rsidRPr="0085399A" w:rsidRDefault="0072312C" w:rsidP="0072312C">
            <w:r w:rsidRPr="0085399A">
              <w:t>Chăm chỉ trong học tập, tham gia các công việc gia đình, có trách nhiệm trong việc đảm bảo an toàn với mạch điện trong gia đình.</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85399A" w:rsidRPr="0085399A" w:rsidRDefault="0085399A" w:rsidP="0085399A">
            <w:pPr>
              <w:rPr>
                <w:color w:val="000000"/>
              </w:rPr>
            </w:pPr>
            <w:r w:rsidRPr="0085399A">
              <w:rPr>
                <w:color w:val="FF0000"/>
              </w:rPr>
              <w:t>- HS biết chia sẻ, hợp tác, trách nhiệm khi tham gia hoạt động nhóm nhưng hạn chế di chuyển trong các hoạt động</w:t>
            </w:r>
          </w:p>
        </w:tc>
        <w:tc>
          <w:tcPr>
            <w:tcW w:w="1455" w:type="dxa"/>
            <w:tcBorders>
              <w:bottom w:val="single" w:sz="4" w:space="0" w:color="000000"/>
            </w:tcBorders>
            <w:vAlign w:val="bottom"/>
          </w:tcPr>
          <w:p w:rsidR="0072312C" w:rsidRPr="0085399A" w:rsidRDefault="0072312C" w:rsidP="0072312C">
            <w:pPr>
              <w:rPr>
                <w:color w:val="000000"/>
              </w:rPr>
            </w:pPr>
          </w:p>
        </w:tc>
      </w:tr>
      <w:tr w:rsidR="0072312C" w:rsidRPr="0085399A" w:rsidTr="009B61ED">
        <w:trPr>
          <w:gridAfter w:val="3"/>
          <w:wAfter w:w="4251" w:type="dxa"/>
          <w:trHeight w:val="230"/>
        </w:trPr>
        <w:tc>
          <w:tcPr>
            <w:tcW w:w="850" w:type="dxa"/>
            <w:tcBorders>
              <w:bottom w:val="single" w:sz="4" w:space="0" w:color="auto"/>
              <w:right w:val="nil"/>
            </w:tcBorders>
          </w:tcPr>
          <w:p w:rsidR="0072312C" w:rsidRPr="0085399A" w:rsidRDefault="0072312C" w:rsidP="0072312C">
            <w:pPr>
              <w:jc w:val="center"/>
            </w:pPr>
          </w:p>
        </w:tc>
        <w:tc>
          <w:tcPr>
            <w:tcW w:w="1710" w:type="dxa"/>
            <w:tcBorders>
              <w:left w:val="nil"/>
              <w:bottom w:val="single" w:sz="4" w:space="0" w:color="auto"/>
              <w:right w:val="nil"/>
            </w:tcBorders>
            <w:vAlign w:val="center"/>
          </w:tcPr>
          <w:p w:rsidR="0072312C" w:rsidRPr="0085399A" w:rsidRDefault="0072312C" w:rsidP="0072312C">
            <w:pPr>
              <w:jc w:val="both"/>
              <w:rPr>
                <w:color w:val="FF0000"/>
              </w:rPr>
            </w:pPr>
          </w:p>
        </w:tc>
        <w:tc>
          <w:tcPr>
            <w:tcW w:w="1020" w:type="dxa"/>
            <w:tcBorders>
              <w:left w:val="nil"/>
              <w:bottom w:val="single" w:sz="4" w:space="0" w:color="auto"/>
              <w:right w:val="nil"/>
            </w:tcBorders>
            <w:vAlign w:val="center"/>
          </w:tcPr>
          <w:p w:rsidR="0072312C" w:rsidRPr="0085399A" w:rsidRDefault="0072312C" w:rsidP="0072312C">
            <w:pPr>
              <w:jc w:val="center"/>
            </w:pPr>
          </w:p>
        </w:tc>
        <w:tc>
          <w:tcPr>
            <w:tcW w:w="1470" w:type="dxa"/>
            <w:tcBorders>
              <w:left w:val="nil"/>
              <w:bottom w:val="single" w:sz="4" w:space="0" w:color="auto"/>
              <w:right w:val="nil"/>
            </w:tcBorders>
          </w:tcPr>
          <w:p w:rsidR="0072312C" w:rsidRPr="0085399A" w:rsidRDefault="0072312C" w:rsidP="0072312C">
            <w:pPr>
              <w:jc w:val="center"/>
              <w:rPr>
                <w:color w:val="000000"/>
              </w:rPr>
            </w:pPr>
          </w:p>
        </w:tc>
        <w:tc>
          <w:tcPr>
            <w:tcW w:w="7815" w:type="dxa"/>
            <w:tcBorders>
              <w:left w:val="nil"/>
              <w:bottom w:val="single" w:sz="4" w:space="0" w:color="auto"/>
              <w:right w:val="nil"/>
            </w:tcBorders>
            <w:vAlign w:val="bottom"/>
          </w:tcPr>
          <w:p w:rsidR="0085399A" w:rsidRPr="009B61ED" w:rsidRDefault="009B61ED" w:rsidP="0072312C">
            <w:pPr>
              <w:rPr>
                <w:b/>
                <w:color w:val="000000"/>
              </w:rPr>
            </w:pPr>
            <w:r w:rsidRPr="009B61ED">
              <w:rPr>
                <w:b/>
                <w:color w:val="000000"/>
              </w:rPr>
              <w:t>CHƯƠNG V. THIẾT KẾ KĨ THUẬT</w:t>
            </w:r>
          </w:p>
        </w:tc>
        <w:tc>
          <w:tcPr>
            <w:tcW w:w="1455" w:type="dxa"/>
            <w:tcBorders>
              <w:left w:val="nil"/>
              <w:bottom w:val="single" w:sz="4" w:space="0" w:color="auto"/>
            </w:tcBorders>
            <w:vAlign w:val="bottom"/>
          </w:tcPr>
          <w:p w:rsidR="0072312C" w:rsidRPr="0085399A" w:rsidRDefault="0072312C" w:rsidP="0072312C">
            <w:pPr>
              <w:rPr>
                <w:color w:val="000000"/>
              </w:rPr>
            </w:pPr>
          </w:p>
        </w:tc>
      </w:tr>
      <w:tr w:rsidR="009B61ED" w:rsidRPr="0085399A" w:rsidTr="005B7404">
        <w:trPr>
          <w:gridAfter w:val="3"/>
          <w:wAfter w:w="4251" w:type="dxa"/>
          <w:trHeight w:val="1406"/>
        </w:trPr>
        <w:tc>
          <w:tcPr>
            <w:tcW w:w="850" w:type="dxa"/>
            <w:tcBorders>
              <w:top w:val="single" w:sz="4" w:space="0" w:color="auto"/>
            </w:tcBorders>
          </w:tcPr>
          <w:p w:rsidR="009B61ED" w:rsidRPr="0085399A" w:rsidRDefault="009B61ED" w:rsidP="009B61ED">
            <w:pPr>
              <w:jc w:val="center"/>
              <w:rPr>
                <w:lang w:val="vi-VN"/>
              </w:rPr>
            </w:pPr>
          </w:p>
          <w:p w:rsidR="009B61ED" w:rsidRPr="0085399A" w:rsidRDefault="009B61ED" w:rsidP="009B61ED">
            <w:pPr>
              <w:jc w:val="center"/>
              <w:rPr>
                <w:lang w:val="vi-VN"/>
              </w:rPr>
            </w:pPr>
          </w:p>
          <w:p w:rsidR="009B61ED" w:rsidRPr="0085399A" w:rsidRDefault="009B61ED" w:rsidP="009B61ED">
            <w:pPr>
              <w:jc w:val="center"/>
              <w:rPr>
                <w:lang w:val="vi-VN"/>
              </w:rPr>
            </w:pPr>
            <w:r w:rsidRPr="0085399A">
              <w:rPr>
                <w:lang w:val="vi-VN"/>
              </w:rPr>
              <w:t>2</w:t>
            </w:r>
            <w:r w:rsidRPr="0085399A">
              <w:t>7</w:t>
            </w:r>
          </w:p>
        </w:tc>
        <w:tc>
          <w:tcPr>
            <w:tcW w:w="1710" w:type="dxa"/>
            <w:tcBorders>
              <w:top w:val="single" w:sz="4" w:space="0" w:color="auto"/>
            </w:tcBorders>
            <w:vAlign w:val="center"/>
          </w:tcPr>
          <w:p w:rsidR="009B61ED" w:rsidRPr="0085399A" w:rsidRDefault="009B61ED" w:rsidP="009B61ED">
            <w:pPr>
              <w:jc w:val="both"/>
            </w:pPr>
            <w:r w:rsidRPr="0085399A">
              <w:t xml:space="preserve"> Bài 18. Giới thiệu về thiết kế kĩ thuật</w:t>
            </w:r>
          </w:p>
          <w:p w:rsidR="009B61ED" w:rsidRPr="0085399A" w:rsidRDefault="009B61ED" w:rsidP="009B61ED">
            <w:pPr>
              <w:jc w:val="both"/>
            </w:pPr>
          </w:p>
          <w:p w:rsidR="009B61ED" w:rsidRPr="0085399A" w:rsidRDefault="009B61ED" w:rsidP="009B61ED">
            <w:pPr>
              <w:jc w:val="both"/>
            </w:pPr>
          </w:p>
          <w:p w:rsidR="009B61ED" w:rsidRPr="0085399A" w:rsidRDefault="009B61ED" w:rsidP="009B61ED">
            <w:pPr>
              <w:jc w:val="both"/>
            </w:pPr>
          </w:p>
          <w:p w:rsidR="009B61ED" w:rsidRPr="0085399A" w:rsidRDefault="009B61ED" w:rsidP="009B61ED">
            <w:pPr>
              <w:jc w:val="both"/>
            </w:pPr>
          </w:p>
          <w:p w:rsidR="009B61ED" w:rsidRPr="0085399A" w:rsidRDefault="009B61ED" w:rsidP="009B61ED">
            <w:pPr>
              <w:jc w:val="both"/>
            </w:pPr>
          </w:p>
          <w:p w:rsidR="009B61ED" w:rsidRPr="0085399A" w:rsidRDefault="009B61ED" w:rsidP="009B61ED">
            <w:pPr>
              <w:jc w:val="both"/>
            </w:pPr>
          </w:p>
          <w:p w:rsidR="009B61ED" w:rsidRPr="0085399A" w:rsidRDefault="009B61ED" w:rsidP="0072312C">
            <w:pPr>
              <w:jc w:val="both"/>
            </w:pPr>
          </w:p>
        </w:tc>
        <w:tc>
          <w:tcPr>
            <w:tcW w:w="1020" w:type="dxa"/>
            <w:tcBorders>
              <w:top w:val="single" w:sz="4" w:space="0" w:color="auto"/>
            </w:tcBorders>
            <w:vAlign w:val="center"/>
          </w:tcPr>
          <w:p w:rsidR="009B61ED" w:rsidRPr="0085399A" w:rsidRDefault="009B61ED" w:rsidP="009B61ED">
            <w:pPr>
              <w:jc w:val="center"/>
            </w:pPr>
            <w:r>
              <w:t>2</w:t>
            </w:r>
          </w:p>
          <w:p w:rsidR="009B61ED" w:rsidRPr="0085399A" w:rsidRDefault="009B61ED" w:rsidP="009B61ED">
            <w:pPr>
              <w:jc w:val="center"/>
            </w:pPr>
          </w:p>
          <w:p w:rsidR="009B61ED" w:rsidRPr="0085399A" w:rsidRDefault="009B61ED" w:rsidP="009B61ED">
            <w:pPr>
              <w:jc w:val="center"/>
            </w:pPr>
          </w:p>
          <w:p w:rsidR="009B61ED" w:rsidRPr="0085399A" w:rsidRDefault="009B61ED" w:rsidP="009B61ED">
            <w:pPr>
              <w:jc w:val="center"/>
            </w:pPr>
          </w:p>
          <w:p w:rsidR="009B61ED" w:rsidRPr="0085399A" w:rsidRDefault="009B61ED" w:rsidP="009B61ED">
            <w:pPr>
              <w:jc w:val="center"/>
            </w:pPr>
          </w:p>
          <w:p w:rsidR="009B61ED" w:rsidRPr="0085399A" w:rsidRDefault="009B61ED" w:rsidP="009B61ED">
            <w:pPr>
              <w:jc w:val="center"/>
            </w:pPr>
          </w:p>
          <w:p w:rsidR="009B61ED" w:rsidRPr="0085399A" w:rsidRDefault="009B61ED" w:rsidP="0072312C">
            <w:pPr>
              <w:jc w:val="center"/>
            </w:pPr>
          </w:p>
        </w:tc>
        <w:tc>
          <w:tcPr>
            <w:tcW w:w="1470" w:type="dxa"/>
            <w:tcBorders>
              <w:top w:val="single" w:sz="4" w:space="0" w:color="auto"/>
            </w:tcBorders>
          </w:tcPr>
          <w:p w:rsidR="009B61ED" w:rsidRPr="0085399A" w:rsidRDefault="009B61ED" w:rsidP="009B61ED">
            <w:pPr>
              <w:jc w:val="center"/>
              <w:rPr>
                <w:color w:val="000000"/>
              </w:rPr>
            </w:pPr>
          </w:p>
          <w:p w:rsidR="009B61ED" w:rsidRPr="0085399A" w:rsidRDefault="009B61ED" w:rsidP="009B61ED">
            <w:pPr>
              <w:jc w:val="center"/>
              <w:rPr>
                <w:color w:val="000000"/>
              </w:rPr>
            </w:pPr>
          </w:p>
          <w:p w:rsidR="009B61ED" w:rsidRPr="0085399A" w:rsidRDefault="009B61ED" w:rsidP="009B61ED">
            <w:pPr>
              <w:jc w:val="center"/>
              <w:rPr>
                <w:color w:val="000000"/>
              </w:rPr>
            </w:pPr>
          </w:p>
          <w:p w:rsidR="009B61ED" w:rsidRPr="0085399A" w:rsidRDefault="009B61ED" w:rsidP="009B61ED">
            <w:pPr>
              <w:jc w:val="center"/>
              <w:rPr>
                <w:color w:val="000000"/>
              </w:rPr>
            </w:pPr>
            <w:r w:rsidRPr="0085399A">
              <w:rPr>
                <w:color w:val="000000"/>
              </w:rPr>
              <w:t>46; 47</w:t>
            </w:r>
          </w:p>
        </w:tc>
        <w:tc>
          <w:tcPr>
            <w:tcW w:w="7815" w:type="dxa"/>
            <w:tcBorders>
              <w:top w:val="single" w:sz="4" w:space="0" w:color="auto"/>
            </w:tcBorders>
            <w:vAlign w:val="bottom"/>
          </w:tcPr>
          <w:p w:rsidR="009B61ED" w:rsidRDefault="009B61ED" w:rsidP="009B61ED">
            <w:pPr>
              <w:jc w:val="both"/>
              <w:rPr>
                <w:color w:val="000000"/>
              </w:rPr>
            </w:pPr>
            <w:r w:rsidRPr="0085399A">
              <w:rPr>
                <w:b/>
                <w:color w:val="000000"/>
              </w:rPr>
              <w:t>1.Kiến thức</w:t>
            </w:r>
            <w:r w:rsidRPr="0085399A">
              <w:rPr>
                <w:color w:val="000000"/>
              </w:rPr>
              <w:t xml:space="preserve"> </w:t>
            </w:r>
          </w:p>
          <w:p w:rsidR="009B61ED" w:rsidRPr="0085399A" w:rsidRDefault="009B61ED" w:rsidP="009B61ED">
            <w:pPr>
              <w:jc w:val="both"/>
              <w:rPr>
                <w:color w:val="000000"/>
              </w:rPr>
            </w:pPr>
            <w:r w:rsidRPr="0085399A">
              <w:rPr>
                <w:color w:val="000000"/>
              </w:rPr>
              <w:t>- Đọc hiểu, khám phá và trình bày được mục đích, vai trò của hoạt đọng thiết kế kĩ thuật.</w:t>
            </w:r>
          </w:p>
          <w:p w:rsidR="009B61ED" w:rsidRPr="0085399A" w:rsidRDefault="009B61ED" w:rsidP="009B61ED">
            <w:pPr>
              <w:jc w:val="both"/>
              <w:rPr>
                <w:color w:val="000000"/>
              </w:rPr>
            </w:pPr>
            <w:r w:rsidRPr="0085399A">
              <w:rPr>
                <w:color w:val="000000"/>
              </w:rPr>
              <w:t>- Nhận biết và kể tên được một số ngành nghề liên quan tới hoạt động thiết kế kĩ thuật, nêu được một số nhiệm vụ chủ yếu của một số nghề.</w:t>
            </w:r>
          </w:p>
          <w:p w:rsidR="009B61ED" w:rsidRDefault="009B61ED" w:rsidP="005B7404">
            <w:pPr>
              <w:jc w:val="both"/>
              <w:rPr>
                <w:b/>
                <w:color w:val="000000"/>
              </w:rPr>
            </w:pPr>
            <w:r w:rsidRPr="0085399A">
              <w:rPr>
                <w:b/>
                <w:color w:val="000000"/>
              </w:rPr>
              <w:t>2. Năng lực</w:t>
            </w:r>
          </w:p>
          <w:p w:rsidR="005B7404" w:rsidRPr="005B7404" w:rsidRDefault="005B7404" w:rsidP="005B7404">
            <w:pPr>
              <w:widowControl w:val="0"/>
              <w:jc w:val="both"/>
              <w:rPr>
                <w:b/>
              </w:rPr>
            </w:pPr>
            <w:r w:rsidRPr="005B7404">
              <w:rPr>
                <w:b/>
              </w:rPr>
              <w:t>Năng lực chung:</w:t>
            </w:r>
          </w:p>
          <w:p w:rsidR="005B7404" w:rsidRPr="00D42666" w:rsidRDefault="005B7404" w:rsidP="005B7404">
            <w:pPr>
              <w:widowControl w:val="0"/>
              <w:jc w:val="both"/>
            </w:pPr>
            <w:r w:rsidRPr="00D42666">
              <w:t>- Chủ động, tích cực thực hiện những nhiệm vụ học tập trong quá trình khám phá kiến thức mới.</w:t>
            </w:r>
          </w:p>
          <w:p w:rsidR="005B7404" w:rsidRPr="00D42666" w:rsidRDefault="005B7404" w:rsidP="005B7404">
            <w:pPr>
              <w:widowControl w:val="0"/>
              <w:jc w:val="both"/>
            </w:pPr>
            <w:r w:rsidRPr="00D42666">
              <w:t>- Vận dụng các kiến thức về hoạt động thiết kế để tìm hiểu vè nghề nghiệp.</w:t>
            </w:r>
          </w:p>
          <w:p w:rsidR="005B7404" w:rsidRPr="00D42666" w:rsidRDefault="005B7404" w:rsidP="005B7404">
            <w:pPr>
              <w:widowControl w:val="0"/>
              <w:jc w:val="both"/>
            </w:pPr>
            <w:r w:rsidRPr="00D42666">
              <w:t>- Giao tiếp và hợp tác hiệu quả</w:t>
            </w:r>
          </w:p>
          <w:p w:rsidR="005B7404" w:rsidRPr="005B7404" w:rsidRDefault="005B7404" w:rsidP="005B7404">
            <w:pPr>
              <w:widowControl w:val="0"/>
              <w:jc w:val="both"/>
              <w:rPr>
                <w:b/>
                <w:lang w:val="vi-VN"/>
              </w:rPr>
            </w:pPr>
            <w:r w:rsidRPr="005B7404">
              <w:rPr>
                <w:b/>
              </w:rPr>
              <w:t xml:space="preserve">Năng lực công nghệ: </w:t>
            </w:r>
          </w:p>
          <w:p w:rsidR="005B7404" w:rsidRPr="00D42666" w:rsidRDefault="005B7404" w:rsidP="005B7404">
            <w:pPr>
              <w:widowControl w:val="0"/>
              <w:jc w:val="both"/>
            </w:pPr>
            <w:r w:rsidRPr="00D42666">
              <w:lastRenderedPageBreak/>
              <w:t>- Đọc hiểu, khám phá và trình bày được mục đích, vai trò của hoạt động thiết kế kĩ thuật.</w:t>
            </w:r>
          </w:p>
          <w:p w:rsidR="005B7404" w:rsidRPr="00D42666" w:rsidRDefault="005B7404" w:rsidP="005B7404">
            <w:pPr>
              <w:widowControl w:val="0"/>
              <w:jc w:val="both"/>
            </w:pPr>
            <w:r w:rsidRPr="00D42666">
              <w:t>- Nhận biết và kể tên được một số ngành nghề chính liên quan tới hoạt động thiết kế kĩ thuật, nêu được một số nhiệm vụ chủ yếu của một số nghề.</w:t>
            </w:r>
          </w:p>
          <w:p w:rsidR="005B7404" w:rsidRPr="00D42666" w:rsidRDefault="005B7404" w:rsidP="005B7404">
            <w:pPr>
              <w:widowControl w:val="0"/>
              <w:jc w:val="both"/>
            </w:pPr>
            <w:r w:rsidRPr="00D42666">
              <w:t>- Giao tiếp và tương tác với thiết bị, công cụ số để hoàn thành nhiệm vụ.</w:t>
            </w:r>
          </w:p>
          <w:p w:rsidR="009B61ED" w:rsidRPr="0085399A" w:rsidRDefault="009B61ED" w:rsidP="005B7404">
            <w:pPr>
              <w:jc w:val="both"/>
              <w:rPr>
                <w:b/>
                <w:color w:val="000000"/>
              </w:rPr>
            </w:pPr>
            <w:r w:rsidRPr="0085399A">
              <w:rPr>
                <w:b/>
                <w:color w:val="000000"/>
              </w:rPr>
              <w:t xml:space="preserve">3. Phẩm chất </w:t>
            </w:r>
          </w:p>
          <w:p w:rsidR="009B61ED" w:rsidRPr="0085399A" w:rsidRDefault="009B61ED" w:rsidP="009B61ED">
            <w:r w:rsidRPr="0085399A">
              <w:t>Chăm chỉ trong học tập, tham gia các công việc gia đình, có trách nhiệm trong việc đảm bảo an toàn với mạch điện trong gia đình.</w:t>
            </w:r>
          </w:p>
          <w:p w:rsidR="009B61ED" w:rsidRPr="0085399A" w:rsidRDefault="009B61ED" w:rsidP="009B61ED">
            <w:pPr>
              <w:ind w:right="32"/>
              <w:jc w:val="both"/>
              <w:rPr>
                <w:color w:val="FF0000"/>
              </w:rPr>
            </w:pPr>
            <w:r w:rsidRPr="0085399A">
              <w:rPr>
                <w:color w:val="FF0000"/>
              </w:rPr>
              <w:t>- HSKT: Quan tâm, chia sẻ, động viên HS tham gia các hoạt động của lớp.</w:t>
            </w:r>
          </w:p>
          <w:p w:rsidR="009B61ED" w:rsidRPr="0085399A" w:rsidRDefault="009B61ED" w:rsidP="009B61ED">
            <w:pPr>
              <w:rPr>
                <w:b/>
                <w:color w:val="000000"/>
              </w:rPr>
            </w:pPr>
            <w:r w:rsidRPr="0085399A">
              <w:rPr>
                <w:color w:val="FF0000"/>
              </w:rPr>
              <w:t>- HS biết chia sẻ, hợp tác, trách nhiệm khi tham gia hoạt động nhóm nhưng hạn chế di chuyển trong các hoạt động</w:t>
            </w:r>
          </w:p>
        </w:tc>
        <w:tc>
          <w:tcPr>
            <w:tcW w:w="1455" w:type="dxa"/>
            <w:tcBorders>
              <w:top w:val="single" w:sz="4" w:space="0" w:color="auto"/>
            </w:tcBorders>
            <w:vAlign w:val="bottom"/>
          </w:tcPr>
          <w:p w:rsidR="009B61ED" w:rsidRPr="0085399A" w:rsidRDefault="009B61ED" w:rsidP="0072312C">
            <w:pPr>
              <w:rPr>
                <w:color w:val="000000"/>
              </w:rPr>
            </w:pPr>
          </w:p>
        </w:tc>
      </w:tr>
      <w:tr w:rsidR="0072312C" w:rsidRPr="0085399A" w:rsidTr="0085399A">
        <w:trPr>
          <w:gridAfter w:val="3"/>
          <w:wAfter w:w="4251" w:type="dxa"/>
        </w:trPr>
        <w:tc>
          <w:tcPr>
            <w:tcW w:w="850" w:type="dxa"/>
          </w:tcPr>
          <w:p w:rsidR="00A662E8" w:rsidRPr="0085399A" w:rsidRDefault="00A662E8" w:rsidP="0072312C">
            <w:pPr>
              <w:jc w:val="center"/>
              <w:rPr>
                <w:lang w:val="vi-VN"/>
              </w:rPr>
            </w:pPr>
          </w:p>
          <w:p w:rsidR="00A662E8" w:rsidRDefault="00A662E8"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85399A" w:rsidRDefault="0085399A" w:rsidP="0072312C">
            <w:pPr>
              <w:jc w:val="center"/>
              <w:rPr>
                <w:lang w:val="vi-VN"/>
              </w:rPr>
            </w:pPr>
          </w:p>
          <w:p w:rsidR="0085399A" w:rsidRPr="0085399A" w:rsidRDefault="0085399A" w:rsidP="0072312C">
            <w:pPr>
              <w:jc w:val="center"/>
              <w:rPr>
                <w:lang w:val="vi-VN"/>
              </w:rPr>
            </w:pPr>
          </w:p>
          <w:p w:rsidR="0072312C" w:rsidRPr="0085399A" w:rsidRDefault="00A662E8" w:rsidP="0072312C">
            <w:pPr>
              <w:jc w:val="center"/>
            </w:pPr>
            <w:r w:rsidRPr="0085399A">
              <w:rPr>
                <w:lang w:val="vi-VN"/>
              </w:rPr>
              <w:t>2</w:t>
            </w:r>
            <w:r w:rsidRPr="0085399A">
              <w:t>8</w:t>
            </w:r>
          </w:p>
        </w:tc>
        <w:tc>
          <w:tcPr>
            <w:tcW w:w="1710" w:type="dxa"/>
            <w:vAlign w:val="center"/>
          </w:tcPr>
          <w:p w:rsidR="00784011" w:rsidRDefault="00784011" w:rsidP="0072312C">
            <w:pPr>
              <w:jc w:val="both"/>
            </w:pPr>
          </w:p>
          <w:p w:rsidR="00784011" w:rsidRDefault="00784011" w:rsidP="0072312C">
            <w:pPr>
              <w:jc w:val="both"/>
            </w:pPr>
          </w:p>
          <w:p w:rsidR="00784011" w:rsidRDefault="00784011" w:rsidP="0072312C">
            <w:pPr>
              <w:jc w:val="both"/>
            </w:pPr>
          </w:p>
          <w:p w:rsidR="00784011" w:rsidRDefault="00784011" w:rsidP="0072312C">
            <w:pPr>
              <w:jc w:val="both"/>
            </w:pPr>
          </w:p>
          <w:p w:rsidR="00784011" w:rsidRDefault="00784011" w:rsidP="0072312C">
            <w:pPr>
              <w:jc w:val="both"/>
            </w:pPr>
          </w:p>
          <w:p w:rsidR="00784011" w:rsidRDefault="00784011" w:rsidP="0072312C">
            <w:pPr>
              <w:jc w:val="both"/>
            </w:pPr>
          </w:p>
          <w:p w:rsidR="0072312C" w:rsidRDefault="0072312C" w:rsidP="0072312C">
            <w:pPr>
              <w:jc w:val="both"/>
            </w:pPr>
            <w:r w:rsidRPr="0085399A">
              <w:t>Bài 19. Các bước cơ bản trong thiết kế kĩ thuật</w:t>
            </w:r>
            <w:r w:rsidR="00A662E8" w:rsidRPr="0085399A">
              <w:t>. Mục I</w:t>
            </w:r>
          </w:p>
          <w:p w:rsidR="0085399A" w:rsidRDefault="0085399A" w:rsidP="0072312C">
            <w:pPr>
              <w:jc w:val="both"/>
            </w:pPr>
          </w:p>
          <w:p w:rsidR="0085399A" w:rsidRDefault="0085399A" w:rsidP="0072312C">
            <w:pPr>
              <w:jc w:val="both"/>
            </w:pPr>
          </w:p>
          <w:p w:rsidR="0085399A" w:rsidRDefault="0085399A" w:rsidP="0072312C">
            <w:pPr>
              <w:jc w:val="both"/>
            </w:pPr>
          </w:p>
          <w:p w:rsidR="0085399A" w:rsidRDefault="0085399A" w:rsidP="0072312C">
            <w:pPr>
              <w:jc w:val="both"/>
            </w:pPr>
          </w:p>
          <w:p w:rsidR="0085399A" w:rsidRDefault="0085399A" w:rsidP="0072312C">
            <w:pPr>
              <w:jc w:val="both"/>
            </w:pPr>
          </w:p>
          <w:p w:rsidR="0085399A" w:rsidRDefault="0085399A" w:rsidP="0072312C">
            <w:pPr>
              <w:jc w:val="both"/>
            </w:pPr>
          </w:p>
          <w:p w:rsidR="0085399A" w:rsidRPr="0085399A" w:rsidRDefault="0085399A" w:rsidP="0072312C">
            <w:pPr>
              <w:jc w:val="both"/>
            </w:pPr>
          </w:p>
        </w:tc>
        <w:tc>
          <w:tcPr>
            <w:tcW w:w="1020" w:type="dxa"/>
            <w:vAlign w:val="center"/>
          </w:tcPr>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84011" w:rsidRDefault="00784011" w:rsidP="0072312C">
            <w:pPr>
              <w:jc w:val="center"/>
            </w:pPr>
          </w:p>
          <w:p w:rsidR="0072312C" w:rsidRDefault="0072312C" w:rsidP="0072312C">
            <w:pPr>
              <w:jc w:val="center"/>
            </w:pPr>
            <w:r w:rsidRPr="0085399A">
              <w:t>1</w:t>
            </w: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Pr="0085399A" w:rsidRDefault="0085399A" w:rsidP="0072312C">
            <w:pPr>
              <w:jc w:val="center"/>
            </w:pPr>
          </w:p>
        </w:tc>
        <w:tc>
          <w:tcPr>
            <w:tcW w:w="1470" w:type="dxa"/>
          </w:tcPr>
          <w:p w:rsidR="0072312C" w:rsidRPr="0085399A" w:rsidRDefault="0072312C" w:rsidP="0072312C"/>
          <w:p w:rsidR="0072312C" w:rsidRDefault="0072312C" w:rsidP="0072312C"/>
          <w:p w:rsidR="0085399A" w:rsidRDefault="0085399A" w:rsidP="0072312C"/>
          <w:p w:rsidR="0085399A" w:rsidRDefault="0085399A" w:rsidP="0072312C"/>
          <w:p w:rsidR="0085399A" w:rsidRDefault="0085399A" w:rsidP="0072312C"/>
          <w:p w:rsidR="0085399A" w:rsidRPr="0085399A" w:rsidRDefault="0085399A" w:rsidP="0072312C"/>
          <w:p w:rsidR="0072312C" w:rsidRDefault="0072312C" w:rsidP="0072312C">
            <w:pPr>
              <w:jc w:val="center"/>
            </w:pPr>
            <w:r w:rsidRPr="0085399A">
              <w:t>48</w:t>
            </w:r>
          </w:p>
          <w:p w:rsidR="0085399A" w:rsidRDefault="0085399A" w:rsidP="0072312C">
            <w:pPr>
              <w:jc w:val="center"/>
            </w:pPr>
          </w:p>
          <w:p w:rsidR="00784011" w:rsidRPr="0085399A" w:rsidRDefault="00784011" w:rsidP="0072312C">
            <w:pPr>
              <w:jc w:val="center"/>
            </w:pPr>
          </w:p>
        </w:tc>
        <w:tc>
          <w:tcPr>
            <w:tcW w:w="7815" w:type="dxa"/>
          </w:tcPr>
          <w:p w:rsidR="0072312C" w:rsidRPr="0085399A" w:rsidRDefault="0072312C" w:rsidP="0072312C">
            <w:pPr>
              <w:rPr>
                <w:b/>
              </w:rPr>
            </w:pPr>
            <w:r w:rsidRPr="0085399A">
              <w:rPr>
                <w:b/>
              </w:rPr>
              <w:t>1. Kiến thức</w:t>
            </w:r>
          </w:p>
          <w:p w:rsidR="0072312C" w:rsidRPr="0085399A" w:rsidRDefault="0072312C" w:rsidP="0072312C">
            <w:r w:rsidRPr="0085399A">
              <w:t>- Mô tả được các bước cơ bản trong thiết kế kĩ thuật</w:t>
            </w:r>
          </w:p>
          <w:p w:rsidR="0072312C" w:rsidRPr="0085399A" w:rsidRDefault="0072312C" w:rsidP="0072312C">
            <w:r w:rsidRPr="0085399A">
              <w:t>-Gọi tên và mô tả được nội dung các bước cơ bản của thiết kế kĩ thuật</w:t>
            </w:r>
          </w:p>
          <w:p w:rsidR="0072312C" w:rsidRPr="0085399A" w:rsidRDefault="0072312C" w:rsidP="0072312C">
            <w:r w:rsidRPr="0085399A">
              <w:t>- Nêu được cách phát hiện vấn đề thực tiễn</w:t>
            </w:r>
          </w:p>
          <w:p w:rsidR="0072312C" w:rsidRPr="0085399A" w:rsidRDefault="0072312C" w:rsidP="00A662E8">
            <w:pPr>
              <w:jc w:val="both"/>
            </w:pPr>
            <w:r w:rsidRPr="0085399A">
              <w:t>- Vẽ phác được sản phẩm công nghệ phù hợp trên cơ sở các tiêu chí đánh giá sản phẩm</w:t>
            </w:r>
          </w:p>
          <w:p w:rsidR="0072312C" w:rsidRPr="0085399A" w:rsidRDefault="0072312C" w:rsidP="00A662E8">
            <w:pPr>
              <w:jc w:val="both"/>
            </w:pPr>
            <w:r w:rsidRPr="0085399A">
              <w:t>- Phản biện về mối quan hệ thứ tự các bước của quy trình thiết kế kĩ thuật.</w:t>
            </w:r>
          </w:p>
          <w:p w:rsidR="0072312C" w:rsidRPr="0085399A" w:rsidRDefault="0072312C" w:rsidP="005B7404">
            <w:pPr>
              <w:jc w:val="both"/>
              <w:rPr>
                <w:b/>
              </w:rPr>
            </w:pPr>
            <w:r w:rsidRPr="0085399A">
              <w:rPr>
                <w:b/>
              </w:rPr>
              <w:t>2. Năng lực</w:t>
            </w:r>
          </w:p>
          <w:p w:rsidR="005B7404" w:rsidRPr="005B7404" w:rsidRDefault="005B7404" w:rsidP="005B7404">
            <w:pPr>
              <w:jc w:val="both"/>
              <w:rPr>
                <w:b/>
              </w:rPr>
            </w:pPr>
            <w:r w:rsidRPr="005B7404">
              <w:rPr>
                <w:b/>
              </w:rPr>
              <w:t>Năng lực chung:</w:t>
            </w:r>
          </w:p>
          <w:p w:rsidR="005B7404" w:rsidRPr="003E0E0E" w:rsidRDefault="005B7404" w:rsidP="005B7404">
            <w:pPr>
              <w:jc w:val="both"/>
            </w:pPr>
            <w:r w:rsidRPr="003E0E0E">
              <w:t>- Chủ động, tích cực thực hiện những nhiệm vụ học tập trong quá trình khám phá kiến</w:t>
            </w:r>
          </w:p>
          <w:p w:rsidR="005B7404" w:rsidRPr="003E0E0E" w:rsidRDefault="005B7404" w:rsidP="005B7404">
            <w:pPr>
              <w:jc w:val="both"/>
            </w:pPr>
            <w:r w:rsidRPr="003E0E0E">
              <w:t>thức mới.</w:t>
            </w:r>
          </w:p>
          <w:p w:rsidR="005B7404" w:rsidRPr="003E0E0E" w:rsidRDefault="005B7404" w:rsidP="005B7404">
            <w:pPr>
              <w:jc w:val="both"/>
            </w:pPr>
            <w:r>
              <w:t>-</w:t>
            </w:r>
            <w:r w:rsidRPr="003E0E0E">
              <w:t xml:space="preserve"> Khái quát được quy trình thiết kế kĩ thuật.</w:t>
            </w:r>
          </w:p>
          <w:p w:rsidR="005B7404" w:rsidRPr="003E0E0E" w:rsidRDefault="005B7404" w:rsidP="005B7404">
            <w:pPr>
              <w:jc w:val="both"/>
            </w:pPr>
            <w:r>
              <w:lastRenderedPageBreak/>
              <w:t xml:space="preserve">- </w:t>
            </w:r>
            <w:r w:rsidRPr="003E0E0E">
              <w:t>Giao tiếp và hợp tác hiệu quả.</w:t>
            </w:r>
          </w:p>
          <w:p w:rsidR="005B7404" w:rsidRPr="005B7404" w:rsidRDefault="005B7404" w:rsidP="005B7404">
            <w:pPr>
              <w:jc w:val="both"/>
              <w:rPr>
                <w:b/>
              </w:rPr>
            </w:pPr>
            <w:r w:rsidRPr="008E31B6">
              <w:t xml:space="preserve"> </w:t>
            </w:r>
            <w:r w:rsidRPr="005B7404">
              <w:rPr>
                <w:b/>
              </w:rPr>
              <w:t>Năng lực công nghệ:</w:t>
            </w:r>
          </w:p>
          <w:p w:rsidR="005B7404" w:rsidRPr="003E0E0E" w:rsidRDefault="005B7404" w:rsidP="005B7404">
            <w:pPr>
              <w:jc w:val="both"/>
            </w:pPr>
            <w:r w:rsidRPr="003E0E0E">
              <w:t>- Gọi tên và mô tả được nội dung các bước cơ bản của thiết kế kĩ thuật.</w:t>
            </w:r>
          </w:p>
          <w:p w:rsidR="005B7404" w:rsidRPr="003E0E0E" w:rsidRDefault="005B7404" w:rsidP="005B7404">
            <w:pPr>
              <w:jc w:val="both"/>
            </w:pPr>
            <w:r w:rsidRPr="003E0E0E">
              <w:t>- Nêu được cách phát hiện vấn đề thực tiễn.</w:t>
            </w:r>
          </w:p>
          <w:p w:rsidR="005B7404" w:rsidRPr="003E0E0E" w:rsidRDefault="005B7404" w:rsidP="005B7404">
            <w:pPr>
              <w:jc w:val="both"/>
            </w:pPr>
            <w:r w:rsidRPr="003E0E0E">
              <w:t>- Vẽ phác được sản phẩm công nghệ phù hợp trên cơ sở các tiêu chí đánh giá sản phẩm.</w:t>
            </w:r>
          </w:p>
          <w:p w:rsidR="005B7404" w:rsidRPr="003E0E0E" w:rsidRDefault="005B7404" w:rsidP="005B7404">
            <w:pPr>
              <w:jc w:val="both"/>
            </w:pPr>
            <w:r w:rsidRPr="003E0E0E">
              <w:t>- Phản biện về mối quan hệ và thứ tự các bước của quy trình thiết kế kĩ thuật.</w:t>
            </w:r>
          </w:p>
          <w:p w:rsidR="005B7404" w:rsidRPr="003E0E0E" w:rsidRDefault="005B7404" w:rsidP="005B7404">
            <w:pPr>
              <w:spacing w:before="120"/>
              <w:jc w:val="both"/>
            </w:pPr>
            <w:r w:rsidRPr="003E0E0E">
              <w:t>- Giao tiếp và tương tác với thiết bị, công cụ số để hoàn thành nhiệm vụ.</w:t>
            </w:r>
          </w:p>
          <w:p w:rsidR="0072312C" w:rsidRPr="0085399A" w:rsidRDefault="0072312C" w:rsidP="005B7404">
            <w:pPr>
              <w:rPr>
                <w:b/>
              </w:rPr>
            </w:pPr>
            <w:r w:rsidRPr="0085399A">
              <w:rPr>
                <w:b/>
              </w:rPr>
              <w:t>3. Phẩm chất</w:t>
            </w:r>
          </w:p>
          <w:p w:rsidR="0072312C" w:rsidRPr="0085399A" w:rsidRDefault="0072312C" w:rsidP="0072312C">
            <w:r w:rsidRPr="0085399A">
              <w:t>- Có ý thức tìm hiểu về thiết kế kĩ thuật, tích cực tham gia các trải nghiệm học tập</w:t>
            </w:r>
          </w:p>
          <w:p w:rsidR="0072312C" w:rsidRPr="0085399A" w:rsidRDefault="0072312C" w:rsidP="0072312C">
            <w:r w:rsidRPr="0085399A">
              <w:t>- Chủ động liên hệ thực tiễn để tang cường hiểu biết về hoạt động thiết kế, liên hệ bản thân để phát hiện vấn đề cần giải quyết trong bối cảnh lịch sử cụ thể.</w:t>
            </w:r>
          </w:p>
          <w:p w:rsidR="0085399A" w:rsidRPr="0085399A" w:rsidRDefault="0085399A" w:rsidP="0085399A">
            <w:pPr>
              <w:ind w:right="32"/>
              <w:jc w:val="both"/>
              <w:rPr>
                <w:color w:val="FF0000"/>
              </w:rPr>
            </w:pPr>
            <w:r w:rsidRPr="0085399A">
              <w:rPr>
                <w:color w:val="FF0000"/>
              </w:rPr>
              <w:t>- HSKT: Tham gia cùng nhóm làm đề cương ôn tập</w:t>
            </w:r>
          </w:p>
          <w:p w:rsidR="0072312C" w:rsidRPr="0085399A" w:rsidRDefault="0085399A" w:rsidP="0085399A">
            <w:r w:rsidRPr="0085399A">
              <w:rPr>
                <w:color w:val="FF0000"/>
              </w:rPr>
              <w:t>-</w:t>
            </w:r>
            <w:r w:rsidRPr="0085399A">
              <w:rPr>
                <w:color w:val="000000"/>
              </w:rPr>
              <w:t xml:space="preserve"> </w:t>
            </w:r>
            <w:r w:rsidRPr="0085399A">
              <w:rPr>
                <w:color w:val="FF0000"/>
              </w:rPr>
              <w:t>Động viên khuyến khích HS tăng cường hoà nhập với các bạn trong lớp và mọi người xung quanh</w:t>
            </w:r>
          </w:p>
        </w:tc>
        <w:tc>
          <w:tcPr>
            <w:tcW w:w="1455" w:type="dxa"/>
          </w:tcPr>
          <w:p w:rsidR="0072312C" w:rsidRPr="0085399A" w:rsidRDefault="0072312C" w:rsidP="0072312C"/>
        </w:tc>
      </w:tr>
      <w:tr w:rsidR="0072312C" w:rsidRPr="0085399A" w:rsidTr="0085399A">
        <w:trPr>
          <w:gridAfter w:val="3"/>
          <w:wAfter w:w="4251" w:type="dxa"/>
        </w:trPr>
        <w:tc>
          <w:tcPr>
            <w:tcW w:w="850" w:type="dxa"/>
          </w:tcPr>
          <w:p w:rsidR="00A662E8" w:rsidRPr="0085399A" w:rsidRDefault="00A662E8" w:rsidP="0085399A">
            <w:pPr>
              <w:rPr>
                <w:lang w:val="vi-VN"/>
              </w:rPr>
            </w:pPr>
          </w:p>
          <w:p w:rsidR="00784011" w:rsidRDefault="00784011" w:rsidP="0072312C">
            <w:pPr>
              <w:jc w:val="center"/>
              <w:rPr>
                <w:lang w:val="vi-VN"/>
              </w:rPr>
            </w:pPr>
          </w:p>
          <w:p w:rsidR="00784011" w:rsidRDefault="00784011" w:rsidP="0072312C">
            <w:pPr>
              <w:jc w:val="center"/>
              <w:rPr>
                <w:lang w:val="vi-VN"/>
              </w:rPr>
            </w:pPr>
          </w:p>
          <w:p w:rsidR="00784011" w:rsidRDefault="00784011" w:rsidP="0072312C">
            <w:pPr>
              <w:jc w:val="center"/>
              <w:rPr>
                <w:lang w:val="vi-VN"/>
              </w:rPr>
            </w:pPr>
          </w:p>
          <w:p w:rsidR="0072312C" w:rsidRPr="0085399A" w:rsidRDefault="00A662E8" w:rsidP="0072312C">
            <w:pPr>
              <w:jc w:val="center"/>
            </w:pPr>
            <w:r w:rsidRPr="0085399A">
              <w:rPr>
                <w:lang w:val="vi-VN"/>
              </w:rPr>
              <w:t>2</w:t>
            </w:r>
            <w:r w:rsidRPr="0085399A">
              <w:t>9</w:t>
            </w:r>
          </w:p>
        </w:tc>
        <w:tc>
          <w:tcPr>
            <w:tcW w:w="1710" w:type="dxa"/>
            <w:vAlign w:val="center"/>
          </w:tcPr>
          <w:p w:rsidR="0072312C" w:rsidRPr="00DB26A4" w:rsidRDefault="0072312C" w:rsidP="0072312C">
            <w:pPr>
              <w:jc w:val="both"/>
              <w:rPr>
                <w:color w:val="000000"/>
              </w:rPr>
            </w:pPr>
            <w:r w:rsidRPr="00DB26A4">
              <w:rPr>
                <w:color w:val="000000"/>
              </w:rPr>
              <w:t>Ôn tập cuối kì II</w:t>
            </w:r>
          </w:p>
        </w:tc>
        <w:tc>
          <w:tcPr>
            <w:tcW w:w="1020" w:type="dxa"/>
            <w:vAlign w:val="center"/>
          </w:tcPr>
          <w:p w:rsidR="0072312C" w:rsidRPr="0085399A" w:rsidRDefault="0072312C" w:rsidP="0072312C">
            <w:pPr>
              <w:jc w:val="center"/>
              <w:rPr>
                <w:color w:val="000000"/>
              </w:rPr>
            </w:pPr>
            <w:r w:rsidRPr="0085399A">
              <w:rPr>
                <w:color w:val="000000"/>
              </w:rPr>
              <w:t>1</w:t>
            </w:r>
          </w:p>
        </w:tc>
        <w:tc>
          <w:tcPr>
            <w:tcW w:w="1470" w:type="dxa"/>
          </w:tcPr>
          <w:p w:rsidR="0072312C" w:rsidRPr="0085399A" w:rsidRDefault="0072312C" w:rsidP="0072312C">
            <w:pPr>
              <w:rPr>
                <w:color w:val="000000"/>
              </w:rPr>
            </w:pPr>
          </w:p>
          <w:p w:rsidR="005B7404" w:rsidRDefault="005B7404" w:rsidP="0072312C">
            <w:pPr>
              <w:jc w:val="center"/>
              <w:rPr>
                <w:color w:val="000000"/>
              </w:rPr>
            </w:pPr>
          </w:p>
          <w:p w:rsidR="005B7404" w:rsidRDefault="005B7404" w:rsidP="00784011">
            <w:pPr>
              <w:rPr>
                <w:color w:val="000000"/>
              </w:rPr>
            </w:pPr>
          </w:p>
          <w:p w:rsidR="005B7404" w:rsidRDefault="005B7404" w:rsidP="0072312C">
            <w:pPr>
              <w:jc w:val="center"/>
              <w:rPr>
                <w:color w:val="000000"/>
              </w:rPr>
            </w:pPr>
          </w:p>
          <w:p w:rsidR="0072312C" w:rsidRPr="0085399A" w:rsidRDefault="0072312C" w:rsidP="0072312C">
            <w:pPr>
              <w:jc w:val="center"/>
              <w:rPr>
                <w:color w:val="000000"/>
              </w:rPr>
            </w:pPr>
            <w:r w:rsidRPr="0085399A">
              <w:rPr>
                <w:color w:val="000000"/>
              </w:rPr>
              <w:t>49</w:t>
            </w:r>
          </w:p>
        </w:tc>
        <w:tc>
          <w:tcPr>
            <w:tcW w:w="7815" w:type="dxa"/>
            <w:vAlign w:val="bottom"/>
          </w:tcPr>
          <w:p w:rsidR="0072312C" w:rsidRPr="0085399A" w:rsidRDefault="0072312C" w:rsidP="0072312C">
            <w:pPr>
              <w:rPr>
                <w:b/>
                <w:color w:val="000000"/>
              </w:rPr>
            </w:pPr>
            <w:r w:rsidRPr="0085399A">
              <w:rPr>
                <w:b/>
                <w:color w:val="000000"/>
              </w:rPr>
              <w:t>1.Kiến thức</w:t>
            </w:r>
          </w:p>
          <w:p w:rsidR="0072312C" w:rsidRPr="0085399A" w:rsidRDefault="0072312C" w:rsidP="0072312C">
            <w:pPr>
              <w:rPr>
                <w:color w:val="000000"/>
              </w:rPr>
            </w:pPr>
            <w:r w:rsidRPr="0085399A">
              <w:rPr>
                <w:color w:val="000000"/>
              </w:rPr>
              <w:t>- Trình bày được một số biện pháp an toàn điện.</w:t>
            </w:r>
          </w:p>
          <w:p w:rsidR="0072312C" w:rsidRPr="0085399A" w:rsidRDefault="0072312C" w:rsidP="00A662E8">
            <w:pPr>
              <w:jc w:val="both"/>
              <w:rPr>
                <w:color w:val="000000"/>
              </w:rPr>
            </w:pPr>
            <w:r w:rsidRPr="0085399A">
              <w:rPr>
                <w:color w:val="000000"/>
              </w:rPr>
              <w:t>- Kể tên và nêu được đặc điểm của một số trang bị bảo hộ và bảo vệ an toàn điện.</w:t>
            </w:r>
          </w:p>
          <w:p w:rsidR="0072312C" w:rsidRPr="0085399A" w:rsidRDefault="0072312C" w:rsidP="00A662E8">
            <w:pPr>
              <w:jc w:val="both"/>
              <w:rPr>
                <w:color w:val="000000"/>
              </w:rPr>
            </w:pPr>
            <w:r w:rsidRPr="0085399A">
              <w:rPr>
                <w:color w:val="000000"/>
              </w:rPr>
              <w:t>- Sử dụng được một số dụng cụ bảo vệ an toàn điện.</w:t>
            </w:r>
          </w:p>
          <w:p w:rsidR="0072312C" w:rsidRPr="0085399A" w:rsidRDefault="0072312C" w:rsidP="00A662E8">
            <w:pPr>
              <w:jc w:val="both"/>
              <w:rPr>
                <w:color w:val="000000"/>
              </w:rPr>
            </w:pPr>
            <w:r w:rsidRPr="0085399A">
              <w:rPr>
                <w:color w:val="000000"/>
              </w:rPr>
              <w:t>Thực hiện được một số động tác tách nạn nhân ra khỏi nguồn điện khi bị điện giật.</w:t>
            </w:r>
          </w:p>
          <w:p w:rsidR="0072312C" w:rsidRPr="0085399A" w:rsidRDefault="0072312C" w:rsidP="00A662E8">
            <w:pPr>
              <w:jc w:val="both"/>
              <w:rPr>
                <w:color w:val="000000"/>
              </w:rPr>
            </w:pPr>
            <w:r w:rsidRPr="0085399A">
              <w:rPr>
                <w:color w:val="000000"/>
              </w:rPr>
              <w:t>-Trình bày được các bước cần thực hiện để cứu người bị tai nạn điện giật trong một số tình huống cụ thể.</w:t>
            </w:r>
          </w:p>
          <w:p w:rsidR="0072312C" w:rsidRPr="0085399A" w:rsidRDefault="0072312C" w:rsidP="00A662E8">
            <w:pPr>
              <w:widowControl w:val="0"/>
              <w:pBdr>
                <w:top w:val="nil"/>
                <w:left w:val="nil"/>
                <w:bottom w:val="nil"/>
                <w:right w:val="nil"/>
                <w:between w:val="nil"/>
              </w:pBdr>
              <w:ind w:right="238"/>
              <w:jc w:val="both"/>
              <w:rPr>
                <w:color w:val="000000"/>
              </w:rPr>
            </w:pPr>
            <w:r w:rsidRPr="0085399A">
              <w:rPr>
                <w:color w:val="000000"/>
              </w:rPr>
              <w:lastRenderedPageBreak/>
              <w:t>- Thực hiện được một số động tác cơ bản sơ cứu người bị tai nạn điện.</w:t>
            </w:r>
          </w:p>
          <w:p w:rsidR="0072312C" w:rsidRPr="0085399A" w:rsidRDefault="0072312C" w:rsidP="0072312C">
            <w:r w:rsidRPr="0085399A">
              <w:t>Trình bày được khái quát về mạch điện.</w:t>
            </w:r>
          </w:p>
          <w:p w:rsidR="0072312C" w:rsidRPr="0085399A" w:rsidRDefault="0072312C" w:rsidP="0072312C">
            <w:r w:rsidRPr="0085399A">
              <w:t>- Trình bày được thành phần và chức năng của các bộ phận chính của mạch điện.</w:t>
            </w:r>
          </w:p>
          <w:p w:rsidR="0072312C" w:rsidRPr="0085399A" w:rsidRDefault="0072312C" w:rsidP="0072312C">
            <w:r w:rsidRPr="0085399A">
              <w:t>- Vẽ và mô tả sơ đồ khối của mạch điện điều khiển.</w:t>
            </w:r>
          </w:p>
          <w:p w:rsidR="0072312C" w:rsidRPr="0085399A" w:rsidRDefault="0072312C" w:rsidP="0072312C">
            <w:pPr>
              <w:rPr>
                <w:color w:val="000000"/>
              </w:rPr>
            </w:pPr>
            <w:r w:rsidRPr="0085399A">
              <w:rPr>
                <w:color w:val="000000"/>
              </w:rPr>
              <w:t>- Mục đích, vai trò của hoạt đọng thiết kế kĩ thuật.</w:t>
            </w:r>
          </w:p>
          <w:p w:rsidR="0072312C" w:rsidRPr="0085399A" w:rsidRDefault="0072312C" w:rsidP="0072312C">
            <w:pPr>
              <w:rPr>
                <w:color w:val="000000"/>
              </w:rPr>
            </w:pPr>
            <w:r w:rsidRPr="0085399A">
              <w:rPr>
                <w:color w:val="000000"/>
              </w:rPr>
              <w:t>- Kể tên được một số ngành nghề liên quan tới hoạt động thiết kế kĩ thuật, nêu được một số nhiệm vụ chủ yếu của một số nghề.</w:t>
            </w:r>
          </w:p>
          <w:p w:rsidR="0072312C" w:rsidRDefault="0072312C" w:rsidP="0072312C">
            <w:pPr>
              <w:rPr>
                <w:b/>
                <w:color w:val="000000"/>
              </w:rPr>
            </w:pPr>
            <w:r w:rsidRPr="0085399A">
              <w:rPr>
                <w:b/>
                <w:color w:val="000000"/>
              </w:rPr>
              <w:t>2.Năng lực</w:t>
            </w:r>
          </w:p>
          <w:p w:rsidR="005B7404" w:rsidRPr="00EC1E62" w:rsidRDefault="005B7404" w:rsidP="005B7404">
            <w:pPr>
              <w:pStyle w:val="ListParagraph"/>
              <w:ind w:left="0"/>
              <w:rPr>
                <w:b/>
                <w:bCs/>
                <w:color w:val="000000"/>
              </w:rPr>
            </w:pPr>
            <w:r w:rsidRPr="00EC1E62">
              <w:rPr>
                <w:b/>
                <w:bCs/>
                <w:color w:val="000000"/>
              </w:rPr>
              <w:t>Năng lực chung</w:t>
            </w:r>
            <w:r>
              <w:rPr>
                <w:b/>
                <w:bCs/>
                <w:color w:val="000000"/>
              </w:rPr>
              <w:t>:</w:t>
            </w:r>
          </w:p>
          <w:p w:rsidR="005B7404" w:rsidRPr="000D2473" w:rsidRDefault="005B7404" w:rsidP="005B7404">
            <w:pPr>
              <w:jc w:val="both"/>
              <w:rPr>
                <w:color w:val="000000"/>
              </w:rPr>
            </w:pPr>
            <w:r w:rsidRPr="000D2473">
              <w:rPr>
                <w:color w:val="000000"/>
              </w:rPr>
              <w:t>- Năng lực tự chủ, tự học.</w:t>
            </w:r>
            <w:r w:rsidRPr="000D2473">
              <w:rPr>
                <w:color w:val="000000"/>
              </w:rPr>
              <w:tab/>
            </w:r>
          </w:p>
          <w:p w:rsidR="005B7404" w:rsidRPr="000D2473" w:rsidRDefault="005B7404" w:rsidP="005B7404">
            <w:pPr>
              <w:jc w:val="both"/>
              <w:rPr>
                <w:color w:val="000000"/>
              </w:rPr>
            </w:pPr>
            <w:r w:rsidRPr="000D2473">
              <w:rPr>
                <w:color w:val="000000"/>
              </w:rPr>
              <w:t>- Năng lực giao tiếp và hợp tác: Biết sử dụng thông tin để trình bày, thảo luận các vấn đề liên quan đến thiết kế kỹ thuật, lắng nghe và phản hồi tích cực trong quá trình hoạt động nhóm</w:t>
            </w:r>
          </w:p>
          <w:p w:rsidR="005B7404" w:rsidRPr="000D2473" w:rsidRDefault="005B7404" w:rsidP="005B7404">
            <w:pPr>
              <w:jc w:val="both"/>
              <w:rPr>
                <w:color w:val="000000"/>
              </w:rPr>
            </w:pPr>
            <w:r w:rsidRPr="000D2473">
              <w:rPr>
                <w:color w:val="000000"/>
              </w:rPr>
              <w:t>- Năng lực giải quyết vấn đề: Giải quyết được các tình huống đặt ra có liên quan đến thiết kế kỹ thuật.</w:t>
            </w:r>
          </w:p>
          <w:p w:rsidR="005B7404" w:rsidRPr="00EC1E62" w:rsidRDefault="005B7404" w:rsidP="005B7404">
            <w:pPr>
              <w:spacing w:line="300" w:lineRule="exact"/>
              <w:rPr>
                <w:b/>
                <w:bCs/>
                <w:color w:val="000000"/>
              </w:rPr>
            </w:pPr>
            <w:r w:rsidRPr="00EC1E62">
              <w:rPr>
                <w:b/>
                <w:bCs/>
                <w:color w:val="000000"/>
              </w:rPr>
              <w:t>Năng lực công nghệ</w:t>
            </w:r>
            <w:r>
              <w:rPr>
                <w:b/>
                <w:bCs/>
                <w:color w:val="000000"/>
              </w:rPr>
              <w:t>:</w:t>
            </w:r>
          </w:p>
          <w:p w:rsidR="005B7404" w:rsidRPr="005B7404" w:rsidRDefault="005B7404" w:rsidP="005B7404">
            <w:pPr>
              <w:tabs>
                <w:tab w:val="left" w:pos="3915"/>
              </w:tabs>
              <w:spacing w:line="20" w:lineRule="atLeast"/>
              <w:jc w:val="both"/>
              <w:rPr>
                <w:color w:val="231F20"/>
              </w:rPr>
            </w:pPr>
            <w:r>
              <w:rPr>
                <w:color w:val="231F20"/>
              </w:rPr>
              <w:t xml:space="preserve">- Nhận thức công nghệ: </w:t>
            </w:r>
            <w:r w:rsidRPr="005F31CA">
              <w:rPr>
                <w:color w:val="231F20"/>
              </w:rPr>
              <w:t xml:space="preserve">Tóm tắt được những nội dung cơ bản của </w:t>
            </w:r>
            <w:r w:rsidRPr="005F31CA">
              <w:rPr>
                <w:kern w:val="24"/>
              </w:rPr>
              <w:t>chương I</w:t>
            </w:r>
            <w:r>
              <w:rPr>
                <w:kern w:val="24"/>
              </w:rPr>
              <w:t>V</w:t>
            </w:r>
            <w:r w:rsidRPr="005F31CA">
              <w:rPr>
                <w:kern w:val="24"/>
              </w:rPr>
              <w:t xml:space="preserve">- </w:t>
            </w:r>
            <w:r>
              <w:rPr>
                <w:kern w:val="24"/>
              </w:rPr>
              <w:t>kĩ thuật điện</w:t>
            </w:r>
            <w:r w:rsidRPr="005F31CA">
              <w:rPr>
                <w:kern w:val="24"/>
              </w:rPr>
              <w:t xml:space="preserve">, chương V </w:t>
            </w:r>
            <w:r w:rsidRPr="005F31CA">
              <w:t xml:space="preserve">– </w:t>
            </w:r>
            <w:r>
              <w:t>thiết kế kĩ thuật</w:t>
            </w:r>
          </w:p>
          <w:p w:rsidR="005B7404" w:rsidRPr="005B7404" w:rsidRDefault="005B7404" w:rsidP="005B7404">
            <w:pPr>
              <w:spacing w:line="20" w:lineRule="atLeast"/>
            </w:pPr>
            <w:r>
              <w:t>-</w:t>
            </w:r>
            <w:r w:rsidRPr="005F31CA">
              <w:t xml:space="preserve"> Giao tiếp công nghệ: Tổn</w:t>
            </w:r>
            <w:r>
              <w:t xml:space="preserve">g hợp được kiến thức cơ bản của </w:t>
            </w:r>
            <w:r w:rsidRPr="005F31CA">
              <w:rPr>
                <w:kern w:val="24"/>
              </w:rPr>
              <w:t>chương I</w:t>
            </w:r>
            <w:r>
              <w:rPr>
                <w:kern w:val="24"/>
              </w:rPr>
              <w:t>V</w:t>
            </w:r>
            <w:r w:rsidRPr="005F31CA">
              <w:rPr>
                <w:kern w:val="24"/>
              </w:rPr>
              <w:t xml:space="preserve">- </w:t>
            </w:r>
            <w:r>
              <w:rPr>
                <w:kern w:val="24"/>
              </w:rPr>
              <w:t>kĩ thuật điện</w:t>
            </w:r>
            <w:r w:rsidRPr="005F31CA">
              <w:rPr>
                <w:kern w:val="24"/>
              </w:rPr>
              <w:t xml:space="preserve">, chương V </w:t>
            </w:r>
            <w:r w:rsidRPr="005F31CA">
              <w:t xml:space="preserve">– </w:t>
            </w:r>
            <w:r>
              <w:t>thiết kế kĩ thuật</w:t>
            </w:r>
          </w:p>
          <w:p w:rsidR="0072312C" w:rsidRPr="0085399A" w:rsidRDefault="0072312C" w:rsidP="0072312C">
            <w:pPr>
              <w:rPr>
                <w:color w:val="000000"/>
              </w:rPr>
            </w:pPr>
            <w:r w:rsidRPr="0085399A">
              <w:rPr>
                <w:color w:val="000000"/>
              </w:rPr>
              <w:t>-Chủ động đề xuất mục đích hợp tác khi được giao nhiệm vụ trong nhóm để tìm hiểu về nguyên nhân gây ra tai nạn điện.</w:t>
            </w:r>
          </w:p>
          <w:p w:rsidR="0072312C" w:rsidRPr="0085399A" w:rsidRDefault="0072312C" w:rsidP="0072312C">
            <w:pPr>
              <w:rPr>
                <w:b/>
                <w:color w:val="000000"/>
              </w:rPr>
            </w:pPr>
            <w:r w:rsidRPr="0085399A">
              <w:rPr>
                <w:b/>
                <w:color w:val="000000"/>
              </w:rPr>
              <w:t>3.Phẩm chất</w:t>
            </w:r>
          </w:p>
          <w:p w:rsidR="0072312C" w:rsidRPr="0085399A" w:rsidRDefault="0072312C" w:rsidP="0072312C">
            <w:pPr>
              <w:rPr>
                <w:color w:val="000000"/>
              </w:rPr>
            </w:pPr>
            <w:r w:rsidRPr="0085399A">
              <w:rPr>
                <w:color w:val="000000"/>
              </w:rPr>
              <w:t>-Chăm chỉ, trách nhiệm</w:t>
            </w:r>
          </w:p>
          <w:p w:rsidR="0085399A" w:rsidRPr="0085399A" w:rsidRDefault="0085399A" w:rsidP="0085399A">
            <w:pPr>
              <w:ind w:right="32"/>
              <w:jc w:val="both"/>
              <w:rPr>
                <w:color w:val="FF0000"/>
              </w:rPr>
            </w:pPr>
            <w:r w:rsidRPr="0085399A">
              <w:rPr>
                <w:color w:val="FF0000"/>
              </w:rPr>
              <w:t>- HSKT: Tham gia cùng nhóm làm đề cương ôn tập</w:t>
            </w:r>
          </w:p>
          <w:p w:rsidR="0085399A" w:rsidRPr="0085399A" w:rsidRDefault="0085399A" w:rsidP="0085399A">
            <w:pPr>
              <w:rPr>
                <w:color w:val="000000"/>
              </w:rPr>
            </w:pPr>
            <w:r w:rsidRPr="0085399A">
              <w:rPr>
                <w:color w:val="FF0000"/>
              </w:rPr>
              <w:t>-</w:t>
            </w:r>
            <w:r w:rsidRPr="0085399A">
              <w:rPr>
                <w:color w:val="000000"/>
              </w:rPr>
              <w:t xml:space="preserve"> </w:t>
            </w:r>
            <w:r w:rsidRPr="0085399A">
              <w:rPr>
                <w:color w:val="FF0000"/>
              </w:rPr>
              <w:t>Động viên khuyến khích HS tăng cường hoà nhập với các bạn trong lớp và mọi người xung quanh</w:t>
            </w:r>
          </w:p>
        </w:tc>
        <w:tc>
          <w:tcPr>
            <w:tcW w:w="1455" w:type="dxa"/>
          </w:tcPr>
          <w:p w:rsidR="0072312C" w:rsidRPr="0085399A" w:rsidRDefault="0072312C" w:rsidP="0072312C">
            <w:pPr>
              <w:widowControl w:val="0"/>
              <w:pBdr>
                <w:top w:val="nil"/>
                <w:left w:val="nil"/>
                <w:bottom w:val="nil"/>
                <w:right w:val="nil"/>
                <w:between w:val="nil"/>
              </w:pBdr>
              <w:ind w:left="720" w:hanging="360"/>
              <w:jc w:val="both"/>
              <w:rPr>
                <w:i/>
                <w:color w:val="000000"/>
              </w:rPr>
            </w:pPr>
          </w:p>
        </w:tc>
      </w:tr>
      <w:tr w:rsidR="0072312C" w:rsidRPr="0085399A" w:rsidTr="0085399A">
        <w:trPr>
          <w:gridAfter w:val="3"/>
          <w:wAfter w:w="4251" w:type="dxa"/>
        </w:trPr>
        <w:tc>
          <w:tcPr>
            <w:tcW w:w="850" w:type="dxa"/>
          </w:tcPr>
          <w:p w:rsidR="0072312C" w:rsidRPr="0085399A" w:rsidRDefault="0072312C"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pPr>
            <w:r w:rsidRPr="0085399A">
              <w:t>30</w:t>
            </w:r>
          </w:p>
        </w:tc>
        <w:tc>
          <w:tcPr>
            <w:tcW w:w="1710" w:type="dxa"/>
            <w:vAlign w:val="center"/>
          </w:tcPr>
          <w:p w:rsidR="0072312C" w:rsidRDefault="0072312C" w:rsidP="0072312C">
            <w:pPr>
              <w:rPr>
                <w:b/>
                <w:color w:val="FF0000"/>
              </w:rPr>
            </w:pPr>
            <w:r w:rsidRPr="0085399A">
              <w:rPr>
                <w:b/>
                <w:color w:val="FF0000"/>
              </w:rPr>
              <w:t>Kiểm tra  cuối kì II</w:t>
            </w: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Default="0085399A" w:rsidP="0072312C">
            <w:pPr>
              <w:rPr>
                <w:b/>
                <w:color w:val="FF0000"/>
              </w:rPr>
            </w:pPr>
          </w:p>
          <w:p w:rsidR="0085399A" w:rsidRPr="0085399A" w:rsidRDefault="0085399A" w:rsidP="0072312C">
            <w:pPr>
              <w:rPr>
                <w:b/>
              </w:rPr>
            </w:pPr>
          </w:p>
        </w:tc>
        <w:tc>
          <w:tcPr>
            <w:tcW w:w="1020" w:type="dxa"/>
            <w:vAlign w:val="center"/>
          </w:tcPr>
          <w:p w:rsidR="0072312C" w:rsidRDefault="0072312C" w:rsidP="0072312C">
            <w:pPr>
              <w:jc w:val="center"/>
            </w:pPr>
            <w:r w:rsidRPr="0085399A">
              <w:t>1</w:t>
            </w: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Pr="0085399A" w:rsidRDefault="0085399A" w:rsidP="0072312C">
            <w:pPr>
              <w:jc w:val="center"/>
            </w:pPr>
          </w:p>
        </w:tc>
        <w:tc>
          <w:tcPr>
            <w:tcW w:w="1470" w:type="dxa"/>
          </w:tcPr>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p>
          <w:p w:rsidR="0072312C" w:rsidRPr="0085399A" w:rsidRDefault="0072312C" w:rsidP="0072312C">
            <w:pPr>
              <w:jc w:val="center"/>
              <w:rPr>
                <w:color w:val="000000"/>
              </w:rPr>
            </w:pPr>
            <w:r w:rsidRPr="0085399A">
              <w:rPr>
                <w:color w:val="000000"/>
              </w:rPr>
              <w:t>50</w:t>
            </w: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p w:rsidR="0072312C" w:rsidRPr="0085399A" w:rsidRDefault="0072312C" w:rsidP="0072312C">
            <w:pPr>
              <w:rPr>
                <w:color w:val="000000"/>
              </w:rPr>
            </w:pPr>
          </w:p>
        </w:tc>
        <w:tc>
          <w:tcPr>
            <w:tcW w:w="7815" w:type="dxa"/>
            <w:vAlign w:val="bottom"/>
          </w:tcPr>
          <w:p w:rsidR="0072312C" w:rsidRPr="0085399A" w:rsidRDefault="0072312C" w:rsidP="0072312C">
            <w:pPr>
              <w:rPr>
                <w:b/>
                <w:color w:val="000000"/>
              </w:rPr>
            </w:pPr>
            <w:r w:rsidRPr="0085399A">
              <w:rPr>
                <w:b/>
                <w:color w:val="000000"/>
              </w:rPr>
              <w:t>1.Kiến thức</w:t>
            </w:r>
          </w:p>
          <w:p w:rsidR="0072312C" w:rsidRPr="0085399A" w:rsidRDefault="0072312C" w:rsidP="0072312C">
            <w:pPr>
              <w:rPr>
                <w:color w:val="000000"/>
              </w:rPr>
            </w:pPr>
            <w:r w:rsidRPr="0085399A">
              <w:rPr>
                <w:color w:val="000000"/>
              </w:rPr>
              <w:t>- Trình bày được một số biện pháp an toàn điện.</w:t>
            </w:r>
          </w:p>
          <w:p w:rsidR="0072312C" w:rsidRPr="0085399A" w:rsidRDefault="0072312C" w:rsidP="00A662E8">
            <w:pPr>
              <w:jc w:val="both"/>
              <w:rPr>
                <w:color w:val="000000"/>
              </w:rPr>
            </w:pPr>
            <w:r w:rsidRPr="0085399A">
              <w:rPr>
                <w:color w:val="000000"/>
              </w:rPr>
              <w:t>- Kể tên và nêu được đặc điểm của một số trang bị bảo hộ và bảo vệ an toàn điện.</w:t>
            </w:r>
          </w:p>
          <w:p w:rsidR="0072312C" w:rsidRPr="0085399A" w:rsidRDefault="0072312C" w:rsidP="00A662E8">
            <w:pPr>
              <w:jc w:val="both"/>
              <w:rPr>
                <w:color w:val="000000"/>
              </w:rPr>
            </w:pPr>
            <w:r w:rsidRPr="0085399A">
              <w:rPr>
                <w:color w:val="000000"/>
              </w:rPr>
              <w:t>- Sử dụng được một số dụng cụ bảo vệ an toàn điện.</w:t>
            </w:r>
          </w:p>
          <w:p w:rsidR="0072312C" w:rsidRPr="0085399A" w:rsidRDefault="0072312C" w:rsidP="00A662E8">
            <w:pPr>
              <w:jc w:val="both"/>
              <w:rPr>
                <w:color w:val="000000"/>
              </w:rPr>
            </w:pPr>
            <w:r w:rsidRPr="0085399A">
              <w:rPr>
                <w:color w:val="000000"/>
              </w:rPr>
              <w:t>Thực hiện được một số động tác tách nạn nhân ra khỏi nguồn điện khi bị điện giật.</w:t>
            </w:r>
          </w:p>
          <w:p w:rsidR="0072312C" w:rsidRPr="0085399A" w:rsidRDefault="0072312C" w:rsidP="00A662E8">
            <w:pPr>
              <w:jc w:val="both"/>
              <w:rPr>
                <w:color w:val="000000"/>
              </w:rPr>
            </w:pPr>
            <w:r w:rsidRPr="0085399A">
              <w:rPr>
                <w:color w:val="000000"/>
              </w:rPr>
              <w:t>-Trình bày được các bước cần thực hiện để cứu người bị tai nạn điện giật trong một số tình huống cụ thể.</w:t>
            </w:r>
          </w:p>
          <w:p w:rsidR="0072312C" w:rsidRPr="0085399A" w:rsidRDefault="0072312C" w:rsidP="00A662E8">
            <w:pPr>
              <w:widowControl w:val="0"/>
              <w:pBdr>
                <w:top w:val="nil"/>
                <w:left w:val="nil"/>
                <w:bottom w:val="nil"/>
                <w:right w:val="nil"/>
                <w:between w:val="nil"/>
              </w:pBdr>
              <w:ind w:right="238"/>
              <w:jc w:val="both"/>
              <w:rPr>
                <w:color w:val="000000"/>
              </w:rPr>
            </w:pPr>
            <w:r w:rsidRPr="0085399A">
              <w:rPr>
                <w:color w:val="000000"/>
              </w:rPr>
              <w:t>- Thực hiện được một số động tác cơ bản sơ cứu người bị tai nạn điện.</w:t>
            </w:r>
          </w:p>
          <w:p w:rsidR="0072312C" w:rsidRPr="0085399A" w:rsidRDefault="0072312C" w:rsidP="0072312C">
            <w:r w:rsidRPr="0085399A">
              <w:t>Trình bày được khái quát về mạch điện.</w:t>
            </w:r>
          </w:p>
          <w:p w:rsidR="0072312C" w:rsidRPr="0085399A" w:rsidRDefault="0072312C" w:rsidP="0072312C">
            <w:r w:rsidRPr="0085399A">
              <w:t>- Trình bày được thành phần và chức năng của các bộ phận chính của mạch điện.</w:t>
            </w:r>
          </w:p>
          <w:p w:rsidR="0072312C" w:rsidRPr="0085399A" w:rsidRDefault="0072312C" w:rsidP="0072312C">
            <w:r w:rsidRPr="0085399A">
              <w:t>- Vẽ và mô tả sơ đồ khối của mạch điện điều khiển.</w:t>
            </w:r>
          </w:p>
          <w:p w:rsidR="0072312C" w:rsidRPr="0085399A" w:rsidRDefault="0072312C" w:rsidP="0072312C">
            <w:pPr>
              <w:rPr>
                <w:color w:val="000000"/>
              </w:rPr>
            </w:pPr>
            <w:r w:rsidRPr="0085399A">
              <w:rPr>
                <w:color w:val="000000"/>
              </w:rPr>
              <w:t>- Mục đích, vai trò của hoạt đọng thiết kế kĩ thuật.</w:t>
            </w:r>
          </w:p>
          <w:p w:rsidR="0072312C" w:rsidRPr="0085399A" w:rsidRDefault="0072312C" w:rsidP="0072312C">
            <w:pPr>
              <w:rPr>
                <w:color w:val="000000"/>
              </w:rPr>
            </w:pPr>
            <w:r w:rsidRPr="0085399A">
              <w:rPr>
                <w:color w:val="000000"/>
              </w:rPr>
              <w:t>- Kể tên được một số ngành nghề liên quan tới hoạt động thiết kế kĩ thuật, nêu được một số nhiệm vụ chủ yếu của một số nghề.</w:t>
            </w:r>
          </w:p>
          <w:p w:rsidR="0072312C" w:rsidRDefault="0072312C" w:rsidP="0072312C">
            <w:pPr>
              <w:rPr>
                <w:b/>
                <w:color w:val="000000"/>
              </w:rPr>
            </w:pPr>
            <w:r w:rsidRPr="0085399A">
              <w:rPr>
                <w:b/>
                <w:color w:val="000000"/>
              </w:rPr>
              <w:t>2.Năng lực</w:t>
            </w:r>
          </w:p>
          <w:p w:rsidR="00773B61" w:rsidRPr="0055233A" w:rsidRDefault="00773B61" w:rsidP="00773B61">
            <w:pPr>
              <w:spacing w:line="300" w:lineRule="exact"/>
              <w:rPr>
                <w:b/>
              </w:rPr>
            </w:pPr>
            <w:r w:rsidRPr="0055233A">
              <w:rPr>
                <w:b/>
              </w:rPr>
              <w:t>Năng lực chung:</w:t>
            </w:r>
          </w:p>
          <w:p w:rsidR="00773B61" w:rsidRPr="00C447F1" w:rsidRDefault="00773B61" w:rsidP="00773B61">
            <w:pPr>
              <w:spacing w:line="300" w:lineRule="exact"/>
              <w:jc w:val="both"/>
              <w:rPr>
                <w:b/>
              </w:rPr>
            </w:pPr>
            <w:r w:rsidRPr="00C447F1">
              <w:t>- Chủ động vận dụng những kiến thức đã học trong bài 1 đến bài 5 và chọn lọc những thông tin phù hợp vào bài kiểm tra.</w:t>
            </w:r>
          </w:p>
          <w:p w:rsidR="00773B61" w:rsidRPr="00C447F1" w:rsidRDefault="00773B61" w:rsidP="00773B61">
            <w:pPr>
              <w:spacing w:line="280" w:lineRule="exact"/>
              <w:jc w:val="both"/>
              <w:rPr>
                <w:b/>
              </w:rPr>
            </w:pPr>
            <w:r w:rsidRPr="00C447F1">
              <w:t>- Học sinh tìm tòi các kiến thức đã học để trình bày ý tưởng của mình vào bài kiểm tra.</w:t>
            </w:r>
          </w:p>
          <w:p w:rsidR="00773B61" w:rsidRPr="0085399A" w:rsidRDefault="00773B61" w:rsidP="0072312C">
            <w:pPr>
              <w:rPr>
                <w:b/>
                <w:color w:val="000000"/>
              </w:rPr>
            </w:pPr>
            <w:r>
              <w:rPr>
                <w:b/>
                <w:color w:val="000000"/>
              </w:rPr>
              <w:t>Năng lực công nghệ:</w:t>
            </w:r>
          </w:p>
          <w:p w:rsidR="0072312C" w:rsidRPr="0085399A" w:rsidRDefault="005B7404" w:rsidP="005B7404">
            <w:pPr>
              <w:jc w:val="both"/>
              <w:rPr>
                <w:color w:val="000000"/>
              </w:rPr>
            </w:pPr>
            <w:r>
              <w:rPr>
                <w:color w:val="000000"/>
              </w:rPr>
              <w:t>-Chủ độ</w:t>
            </w:r>
            <w:r w:rsidR="0072312C" w:rsidRPr="0085399A">
              <w:rPr>
                <w:color w:val="000000"/>
              </w:rPr>
              <w:t>ng đề xuất mục đích hợp tác khi được giao nhiệm vụ trong nhóm để tìm hiểu về nguyên nhân gây ra tai nạn điện.</w:t>
            </w:r>
          </w:p>
          <w:p w:rsidR="0072312C" w:rsidRPr="0085399A" w:rsidRDefault="005B7404" w:rsidP="005B7404">
            <w:pPr>
              <w:jc w:val="both"/>
              <w:rPr>
                <w:color w:val="000000"/>
              </w:rPr>
            </w:pPr>
            <w:r>
              <w:rPr>
                <w:color w:val="000000"/>
              </w:rPr>
              <w:t xml:space="preserve">- </w:t>
            </w:r>
            <w:r w:rsidR="0072312C" w:rsidRPr="0085399A">
              <w:rPr>
                <w:color w:val="000000"/>
              </w:rPr>
              <w:t>Xác định được và biết tìm hiểu các thông tin liên quan đến an toàn điện, đề xuất được giải pháp để đảm bảo an toàn điện.</w:t>
            </w:r>
          </w:p>
          <w:p w:rsidR="005B7404" w:rsidRPr="005B7404" w:rsidRDefault="005B7404" w:rsidP="005B7404">
            <w:pPr>
              <w:tabs>
                <w:tab w:val="left" w:pos="3915"/>
              </w:tabs>
              <w:spacing w:line="20" w:lineRule="atLeast"/>
              <w:jc w:val="both"/>
              <w:rPr>
                <w:color w:val="231F20"/>
              </w:rPr>
            </w:pPr>
            <w:r>
              <w:rPr>
                <w:color w:val="231F20"/>
              </w:rPr>
              <w:lastRenderedPageBreak/>
              <w:t xml:space="preserve">- Nhận thức công nghệ: </w:t>
            </w:r>
            <w:r w:rsidRPr="005F31CA">
              <w:rPr>
                <w:color w:val="231F20"/>
              </w:rPr>
              <w:t xml:space="preserve">Tóm tắt được những nội dung cơ bản của </w:t>
            </w:r>
            <w:r w:rsidRPr="005F31CA">
              <w:rPr>
                <w:kern w:val="24"/>
              </w:rPr>
              <w:t>chương I</w:t>
            </w:r>
            <w:r>
              <w:rPr>
                <w:kern w:val="24"/>
              </w:rPr>
              <w:t>V</w:t>
            </w:r>
            <w:r w:rsidRPr="005F31CA">
              <w:rPr>
                <w:kern w:val="24"/>
              </w:rPr>
              <w:t xml:space="preserve">- </w:t>
            </w:r>
            <w:r>
              <w:rPr>
                <w:kern w:val="24"/>
              </w:rPr>
              <w:t>kĩ thuật điện</w:t>
            </w:r>
            <w:r w:rsidRPr="005F31CA">
              <w:rPr>
                <w:kern w:val="24"/>
              </w:rPr>
              <w:t xml:space="preserve">, chương V </w:t>
            </w:r>
            <w:r w:rsidRPr="005F31CA">
              <w:t xml:space="preserve">– </w:t>
            </w:r>
            <w:r>
              <w:t>thiết kế kĩ thuật</w:t>
            </w:r>
          </w:p>
          <w:p w:rsidR="005B7404" w:rsidRPr="005B7404" w:rsidRDefault="005B7404" w:rsidP="005B7404">
            <w:pPr>
              <w:spacing w:line="20" w:lineRule="atLeast"/>
            </w:pPr>
            <w:r>
              <w:t>-</w:t>
            </w:r>
            <w:r w:rsidRPr="005F31CA">
              <w:t xml:space="preserve"> Giao tiếp công nghệ: Tổn</w:t>
            </w:r>
            <w:r>
              <w:t xml:space="preserve">g hợp được kiến thức cơ bản của </w:t>
            </w:r>
            <w:r w:rsidRPr="005F31CA">
              <w:rPr>
                <w:kern w:val="24"/>
              </w:rPr>
              <w:t>chương I</w:t>
            </w:r>
            <w:r>
              <w:rPr>
                <w:kern w:val="24"/>
              </w:rPr>
              <w:t>V</w:t>
            </w:r>
            <w:r w:rsidRPr="005F31CA">
              <w:rPr>
                <w:kern w:val="24"/>
              </w:rPr>
              <w:t xml:space="preserve">- </w:t>
            </w:r>
            <w:r>
              <w:rPr>
                <w:kern w:val="24"/>
              </w:rPr>
              <w:t>kĩ thuật điện</w:t>
            </w:r>
            <w:r w:rsidRPr="005F31CA">
              <w:rPr>
                <w:kern w:val="24"/>
              </w:rPr>
              <w:t xml:space="preserve">, chương V </w:t>
            </w:r>
            <w:r w:rsidRPr="005F31CA">
              <w:t xml:space="preserve">– </w:t>
            </w:r>
            <w:r>
              <w:t>thiết kế kĩ thuật</w:t>
            </w:r>
          </w:p>
          <w:p w:rsidR="0072312C" w:rsidRPr="0085399A" w:rsidRDefault="0072312C" w:rsidP="0072312C">
            <w:pPr>
              <w:rPr>
                <w:b/>
                <w:color w:val="000000"/>
              </w:rPr>
            </w:pPr>
            <w:r w:rsidRPr="0085399A">
              <w:rPr>
                <w:b/>
                <w:color w:val="000000"/>
              </w:rPr>
              <w:t>3.Phẩm chất</w:t>
            </w:r>
          </w:p>
          <w:p w:rsidR="0072312C" w:rsidRPr="0085399A" w:rsidRDefault="0072312C" w:rsidP="0072312C">
            <w:pPr>
              <w:rPr>
                <w:color w:val="000000"/>
              </w:rPr>
            </w:pPr>
            <w:r w:rsidRPr="0085399A">
              <w:rPr>
                <w:color w:val="000000"/>
              </w:rPr>
              <w:t xml:space="preserve">-Có tính tự giác trong làm bài </w:t>
            </w:r>
          </w:p>
          <w:p w:rsidR="0072312C" w:rsidRPr="0085399A" w:rsidRDefault="0072312C" w:rsidP="0072312C">
            <w:pPr>
              <w:rPr>
                <w:color w:val="000000"/>
              </w:rPr>
            </w:pPr>
            <w:r w:rsidRPr="0085399A">
              <w:rPr>
                <w:color w:val="000000"/>
              </w:rPr>
              <w:t>-Trung thực trong quá trình làm bài kiểm tra</w:t>
            </w:r>
          </w:p>
          <w:p w:rsidR="0085399A" w:rsidRPr="0085399A" w:rsidRDefault="0085399A" w:rsidP="0072312C">
            <w:pPr>
              <w:rPr>
                <w:color w:val="000000"/>
              </w:rPr>
            </w:pPr>
            <w:r w:rsidRPr="0085399A">
              <w:rPr>
                <w:color w:val="FF0000"/>
              </w:rPr>
              <w:t>- HSKT: Kiểm tra, đánh giá mức độ nhận thức về các kiến thức đã học của học sinh. Giảm nhẹ đánh giá môn học.</w:t>
            </w:r>
          </w:p>
        </w:tc>
        <w:tc>
          <w:tcPr>
            <w:tcW w:w="1455" w:type="dxa"/>
            <w:vAlign w:val="bottom"/>
          </w:tcPr>
          <w:p w:rsidR="0072312C" w:rsidRPr="0085399A" w:rsidRDefault="0072312C" w:rsidP="0072312C">
            <w:pPr>
              <w:rPr>
                <w:color w:val="000000"/>
              </w:rPr>
            </w:pPr>
            <w:r w:rsidRPr="0085399A">
              <w:lastRenderedPageBreak/>
              <w:t>Kiểm tra viết: Trắc nghiệm 70%, tự luận 30%</w:t>
            </w:r>
          </w:p>
        </w:tc>
      </w:tr>
      <w:tr w:rsidR="0072312C" w:rsidRPr="0085399A" w:rsidTr="0085399A">
        <w:trPr>
          <w:gridAfter w:val="3"/>
          <w:wAfter w:w="4251" w:type="dxa"/>
        </w:trPr>
        <w:tc>
          <w:tcPr>
            <w:tcW w:w="850" w:type="dxa"/>
          </w:tcPr>
          <w:p w:rsidR="0072312C" w:rsidRPr="0085399A" w:rsidRDefault="0072312C"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rPr>
                <w:lang w:val="vi-VN"/>
              </w:rPr>
            </w:pPr>
          </w:p>
          <w:p w:rsidR="00A662E8" w:rsidRPr="0085399A" w:rsidRDefault="00A662E8" w:rsidP="0072312C">
            <w:pPr>
              <w:jc w:val="center"/>
            </w:pPr>
            <w:r w:rsidRPr="0085399A">
              <w:t>31</w:t>
            </w:r>
          </w:p>
        </w:tc>
        <w:tc>
          <w:tcPr>
            <w:tcW w:w="1710" w:type="dxa"/>
            <w:vAlign w:val="center"/>
          </w:tcPr>
          <w:p w:rsidR="0072312C" w:rsidRDefault="0072312C" w:rsidP="0072312C">
            <w:r w:rsidRPr="0085399A">
              <w:t>Bài 19. Các bước cơ bản trong thi</w:t>
            </w:r>
            <w:r w:rsidR="00A662E8" w:rsidRPr="0085399A">
              <w:t>ết kế kĩ thuật. Mục II</w:t>
            </w:r>
          </w:p>
          <w:p w:rsidR="0085399A" w:rsidRDefault="0085399A" w:rsidP="0072312C"/>
          <w:p w:rsidR="0085399A" w:rsidRDefault="0085399A" w:rsidP="0072312C"/>
          <w:p w:rsidR="0085399A" w:rsidRDefault="0085399A" w:rsidP="0072312C"/>
          <w:p w:rsidR="0085399A" w:rsidRDefault="0085399A" w:rsidP="0072312C"/>
          <w:p w:rsidR="0085399A" w:rsidRDefault="0085399A" w:rsidP="0072312C"/>
          <w:p w:rsidR="0085399A" w:rsidRDefault="0085399A" w:rsidP="0072312C"/>
          <w:p w:rsidR="0085399A" w:rsidRDefault="0085399A" w:rsidP="0072312C"/>
          <w:p w:rsidR="0085399A" w:rsidRDefault="0085399A" w:rsidP="0072312C"/>
          <w:p w:rsidR="0085399A" w:rsidRPr="0085399A" w:rsidRDefault="0085399A" w:rsidP="0072312C"/>
        </w:tc>
        <w:tc>
          <w:tcPr>
            <w:tcW w:w="1020" w:type="dxa"/>
            <w:vAlign w:val="center"/>
          </w:tcPr>
          <w:p w:rsidR="0072312C" w:rsidRDefault="0072312C" w:rsidP="0072312C">
            <w:pPr>
              <w:jc w:val="center"/>
            </w:pPr>
            <w:r w:rsidRPr="0085399A">
              <w:t>1</w:t>
            </w: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Default="0085399A" w:rsidP="0072312C">
            <w:pPr>
              <w:jc w:val="center"/>
            </w:pPr>
          </w:p>
          <w:p w:rsidR="0085399A" w:rsidRPr="0085399A" w:rsidRDefault="0085399A" w:rsidP="0072312C">
            <w:pPr>
              <w:jc w:val="center"/>
            </w:pPr>
          </w:p>
        </w:tc>
        <w:tc>
          <w:tcPr>
            <w:tcW w:w="1470" w:type="dxa"/>
          </w:tcPr>
          <w:p w:rsidR="0072312C" w:rsidRPr="0085399A" w:rsidRDefault="0072312C" w:rsidP="0072312C"/>
          <w:p w:rsidR="0072312C" w:rsidRPr="0085399A" w:rsidRDefault="0072312C" w:rsidP="0072312C"/>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A662E8" w:rsidRPr="0085399A" w:rsidRDefault="00A662E8" w:rsidP="0072312C">
            <w:pPr>
              <w:jc w:val="center"/>
            </w:pPr>
          </w:p>
          <w:p w:rsidR="0072312C" w:rsidRPr="0085399A" w:rsidRDefault="0072312C" w:rsidP="0072312C">
            <w:pPr>
              <w:jc w:val="center"/>
            </w:pPr>
            <w:r w:rsidRPr="0085399A">
              <w:t>51</w:t>
            </w:r>
          </w:p>
        </w:tc>
        <w:tc>
          <w:tcPr>
            <w:tcW w:w="7815" w:type="dxa"/>
          </w:tcPr>
          <w:p w:rsidR="0072312C" w:rsidRPr="0085399A" w:rsidRDefault="0072312C" w:rsidP="0072312C">
            <w:pPr>
              <w:rPr>
                <w:b/>
              </w:rPr>
            </w:pPr>
            <w:r w:rsidRPr="0085399A">
              <w:rPr>
                <w:b/>
              </w:rPr>
              <w:t>1. Kiến thức</w:t>
            </w:r>
          </w:p>
          <w:p w:rsidR="0072312C" w:rsidRPr="0085399A" w:rsidRDefault="0072312C" w:rsidP="0072312C">
            <w:r w:rsidRPr="0085399A">
              <w:t>- Mô tả được các bước cơ bản trong thiết kế kĩ thuật</w:t>
            </w:r>
          </w:p>
          <w:p w:rsidR="0072312C" w:rsidRPr="0085399A" w:rsidRDefault="0072312C" w:rsidP="0072312C">
            <w:r w:rsidRPr="0085399A">
              <w:t>-Gọi tên và mô tả được nội dung các bước cơ bản của thiết kế kĩ thuật</w:t>
            </w:r>
          </w:p>
          <w:p w:rsidR="0072312C" w:rsidRPr="0085399A" w:rsidRDefault="0072312C" w:rsidP="0072312C">
            <w:r w:rsidRPr="0085399A">
              <w:t>- Nêu được cách phát hiện vấn đề thực tiễn</w:t>
            </w:r>
          </w:p>
          <w:p w:rsidR="0072312C" w:rsidRPr="0085399A" w:rsidRDefault="0072312C" w:rsidP="00A662E8">
            <w:pPr>
              <w:jc w:val="both"/>
            </w:pPr>
            <w:r w:rsidRPr="0085399A">
              <w:t>- Vẽ phác được sản phẩm công nghệ phù hợp trên cơ sở các tiêu chí đánh giá sản phẩm</w:t>
            </w:r>
          </w:p>
          <w:p w:rsidR="0072312C" w:rsidRPr="0085399A" w:rsidRDefault="0072312C" w:rsidP="00A662E8">
            <w:pPr>
              <w:jc w:val="both"/>
            </w:pPr>
            <w:r w:rsidRPr="0085399A">
              <w:t>- Phản biện về mối quan hệ thứ tự các bước của quy trình thiết kế kĩ thuật.</w:t>
            </w:r>
          </w:p>
          <w:p w:rsidR="0072312C" w:rsidRPr="0085399A" w:rsidRDefault="0072312C" w:rsidP="00A662E8">
            <w:pPr>
              <w:jc w:val="both"/>
              <w:rPr>
                <w:b/>
              </w:rPr>
            </w:pPr>
            <w:r w:rsidRPr="0085399A">
              <w:rPr>
                <w:b/>
              </w:rPr>
              <w:t>2. Năng lực</w:t>
            </w:r>
          </w:p>
          <w:p w:rsidR="005B7404" w:rsidRPr="005B7404" w:rsidRDefault="005B7404" w:rsidP="005B7404">
            <w:pPr>
              <w:jc w:val="both"/>
              <w:rPr>
                <w:b/>
              </w:rPr>
            </w:pPr>
            <w:r w:rsidRPr="005B7404">
              <w:rPr>
                <w:b/>
              </w:rPr>
              <w:t>Năng lực chung:</w:t>
            </w:r>
          </w:p>
          <w:p w:rsidR="005B7404" w:rsidRPr="003E0E0E" w:rsidRDefault="005B7404" w:rsidP="005B7404">
            <w:pPr>
              <w:jc w:val="both"/>
            </w:pPr>
            <w:r w:rsidRPr="003E0E0E">
              <w:t>- Chủ động, tích cực thực hiện những nhiệm vụ học tập trong quá trình khám phá kiến</w:t>
            </w:r>
          </w:p>
          <w:p w:rsidR="005B7404" w:rsidRPr="003E0E0E" w:rsidRDefault="005B7404" w:rsidP="005B7404">
            <w:pPr>
              <w:jc w:val="both"/>
            </w:pPr>
            <w:r w:rsidRPr="003E0E0E">
              <w:t>thức mới.</w:t>
            </w:r>
          </w:p>
          <w:p w:rsidR="005B7404" w:rsidRPr="003E0E0E" w:rsidRDefault="005B7404" w:rsidP="005B7404">
            <w:pPr>
              <w:jc w:val="both"/>
            </w:pPr>
            <w:r>
              <w:t>-</w:t>
            </w:r>
            <w:r w:rsidRPr="003E0E0E">
              <w:t xml:space="preserve"> Khái quát được quy trình thiết kế kĩ thuật.</w:t>
            </w:r>
          </w:p>
          <w:p w:rsidR="005B7404" w:rsidRPr="003E0E0E" w:rsidRDefault="005B7404" w:rsidP="005B7404">
            <w:pPr>
              <w:jc w:val="both"/>
            </w:pPr>
            <w:r>
              <w:t xml:space="preserve">- </w:t>
            </w:r>
            <w:r w:rsidRPr="003E0E0E">
              <w:t>Giao tiếp và hợp tác hiệu quả.</w:t>
            </w:r>
          </w:p>
          <w:p w:rsidR="005B7404" w:rsidRPr="005B7404" w:rsidRDefault="005B7404" w:rsidP="005B7404">
            <w:pPr>
              <w:jc w:val="both"/>
              <w:rPr>
                <w:b/>
              </w:rPr>
            </w:pPr>
            <w:r w:rsidRPr="008E31B6">
              <w:t xml:space="preserve"> </w:t>
            </w:r>
            <w:r w:rsidRPr="005B7404">
              <w:rPr>
                <w:b/>
              </w:rPr>
              <w:t>Năng lực công nghệ:</w:t>
            </w:r>
          </w:p>
          <w:p w:rsidR="005B7404" w:rsidRPr="003E0E0E" w:rsidRDefault="005B7404" w:rsidP="005B7404">
            <w:pPr>
              <w:jc w:val="both"/>
            </w:pPr>
            <w:r w:rsidRPr="003E0E0E">
              <w:t>- Gọi tên và mô tả được nội dung các bước cơ bản của thiết kế kĩ thuật.</w:t>
            </w:r>
          </w:p>
          <w:p w:rsidR="005B7404" w:rsidRPr="003E0E0E" w:rsidRDefault="005B7404" w:rsidP="005B7404">
            <w:pPr>
              <w:jc w:val="both"/>
            </w:pPr>
            <w:r w:rsidRPr="003E0E0E">
              <w:t>- Nêu được cách phát hiện vấn đề thực tiễn.</w:t>
            </w:r>
          </w:p>
          <w:p w:rsidR="005B7404" w:rsidRPr="003E0E0E" w:rsidRDefault="005B7404" w:rsidP="005B7404">
            <w:pPr>
              <w:jc w:val="both"/>
            </w:pPr>
            <w:r w:rsidRPr="003E0E0E">
              <w:lastRenderedPageBreak/>
              <w:t>- Vẽ phác được sản phẩm công nghệ phù hợp trên cơ sở các tiêu chí đánh giá sản phẩm.</w:t>
            </w:r>
          </w:p>
          <w:p w:rsidR="005B7404" w:rsidRDefault="005B7404" w:rsidP="005B7404">
            <w:pPr>
              <w:jc w:val="both"/>
            </w:pPr>
            <w:r w:rsidRPr="003E0E0E">
              <w:t>- Phản biện về mối quan hệ và thứ tự các bước của quy trình thiết kế kĩ thuật.</w:t>
            </w:r>
          </w:p>
          <w:p w:rsidR="005B7404" w:rsidRPr="003E0E0E" w:rsidRDefault="005B7404" w:rsidP="005B7404">
            <w:pPr>
              <w:jc w:val="both"/>
            </w:pPr>
            <w:r w:rsidRPr="003E0E0E">
              <w:t>- Giao tiếp và tương tác với thiết bị, công cụ số để hoàn thành nhiệm vụ.</w:t>
            </w:r>
          </w:p>
          <w:p w:rsidR="0072312C" w:rsidRPr="0085399A" w:rsidRDefault="0072312C" w:rsidP="005B7404">
            <w:pPr>
              <w:rPr>
                <w:b/>
              </w:rPr>
            </w:pPr>
            <w:r w:rsidRPr="0085399A">
              <w:rPr>
                <w:b/>
              </w:rPr>
              <w:t>3. Phẩm chất</w:t>
            </w:r>
          </w:p>
          <w:p w:rsidR="0072312C" w:rsidRPr="0085399A" w:rsidRDefault="0072312C" w:rsidP="0072312C">
            <w:r w:rsidRPr="0085399A">
              <w:t>- Có ý thức tìm hiểu về thiết kế kĩ thuật, tích cực tham gia các trải nghiệm học tập</w:t>
            </w:r>
          </w:p>
          <w:p w:rsidR="0072312C" w:rsidRPr="0085399A" w:rsidRDefault="0072312C" w:rsidP="0072312C">
            <w:r w:rsidRPr="0085399A">
              <w:t>- Chủ động liên hệ thực tiễn để tang cường hiểu biết về hoạt động thiết kế, liên hệ bản thân để phát hiện vấn đề cần giải quyết trong bối cảnh lịch sử cụ thể.</w:t>
            </w:r>
          </w:p>
          <w:p w:rsidR="0085399A" w:rsidRPr="0085399A" w:rsidRDefault="0085399A" w:rsidP="0085399A">
            <w:pPr>
              <w:ind w:right="32"/>
              <w:jc w:val="both"/>
              <w:rPr>
                <w:color w:val="FF0000"/>
              </w:rPr>
            </w:pPr>
            <w:r w:rsidRPr="0085399A">
              <w:rPr>
                <w:color w:val="FF0000"/>
              </w:rPr>
              <w:t>- HSKT: Quan tâm, chia sẻ, động viên HS tham gia các hoạt động của lớp.</w:t>
            </w:r>
          </w:p>
          <w:p w:rsidR="0072312C" w:rsidRPr="0085399A" w:rsidRDefault="0085399A" w:rsidP="0085399A">
            <w:r w:rsidRPr="0085399A">
              <w:rPr>
                <w:color w:val="FF0000"/>
              </w:rPr>
              <w:t>- HS biết chia sẻ, hợp tác, trách nhiệm khi tham gia hoạt động nhóm nhưng hạn chế di chuyển trong các hoạt động</w:t>
            </w:r>
          </w:p>
        </w:tc>
        <w:tc>
          <w:tcPr>
            <w:tcW w:w="1455" w:type="dxa"/>
          </w:tcPr>
          <w:p w:rsidR="0072312C" w:rsidRPr="0085399A" w:rsidRDefault="0072312C" w:rsidP="0072312C">
            <w:pPr>
              <w:widowControl w:val="0"/>
              <w:pBdr>
                <w:top w:val="nil"/>
                <w:left w:val="nil"/>
                <w:bottom w:val="nil"/>
                <w:right w:val="nil"/>
                <w:between w:val="nil"/>
              </w:pBdr>
              <w:ind w:left="720" w:hanging="360"/>
              <w:jc w:val="both"/>
              <w:rPr>
                <w:i/>
                <w:color w:val="000000"/>
              </w:rPr>
            </w:pPr>
          </w:p>
        </w:tc>
      </w:tr>
      <w:tr w:rsidR="0072312C" w:rsidRPr="0085399A" w:rsidTr="0085399A">
        <w:trPr>
          <w:gridAfter w:val="3"/>
          <w:wAfter w:w="4251" w:type="dxa"/>
        </w:trPr>
        <w:tc>
          <w:tcPr>
            <w:tcW w:w="850" w:type="dxa"/>
          </w:tcPr>
          <w:p w:rsidR="0072312C" w:rsidRPr="0085399A" w:rsidRDefault="0072312C" w:rsidP="0072312C">
            <w:pPr>
              <w:jc w:val="center"/>
              <w:rPr>
                <w:lang w:val="vi-VN"/>
              </w:rPr>
            </w:pPr>
          </w:p>
          <w:p w:rsidR="00A662E8" w:rsidRDefault="00A662E8" w:rsidP="0085399A">
            <w:pPr>
              <w:jc w:val="center"/>
            </w:pPr>
            <w:r w:rsidRPr="0085399A">
              <w:t>32</w:t>
            </w:r>
          </w:p>
          <w:p w:rsidR="0085399A" w:rsidRPr="0085399A" w:rsidRDefault="0085399A" w:rsidP="0072312C">
            <w:pPr>
              <w:jc w:val="center"/>
            </w:pPr>
          </w:p>
        </w:tc>
        <w:tc>
          <w:tcPr>
            <w:tcW w:w="1710" w:type="dxa"/>
            <w:vAlign w:val="center"/>
          </w:tcPr>
          <w:p w:rsidR="0072312C" w:rsidRPr="0085399A" w:rsidRDefault="0072312C" w:rsidP="0072312C">
            <w:r w:rsidRPr="0085399A">
              <w:t>Bài 20. Dự án: Thiết kế hệ thống tưới cây tự động</w:t>
            </w:r>
          </w:p>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p w:rsidR="0072312C" w:rsidRPr="0085399A" w:rsidRDefault="0072312C" w:rsidP="0072312C"/>
        </w:tc>
        <w:tc>
          <w:tcPr>
            <w:tcW w:w="1020" w:type="dxa"/>
            <w:vAlign w:val="center"/>
          </w:tcPr>
          <w:p w:rsidR="0085399A" w:rsidRDefault="0085399A" w:rsidP="0072312C">
            <w:pPr>
              <w:jc w:val="center"/>
            </w:pPr>
          </w:p>
          <w:p w:rsidR="0072312C" w:rsidRPr="0085399A" w:rsidRDefault="0072312C" w:rsidP="0072312C">
            <w:pPr>
              <w:jc w:val="center"/>
            </w:pPr>
            <w:r w:rsidRPr="0085399A">
              <w:t>1</w:t>
            </w: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p w:rsidR="0072312C" w:rsidRPr="0085399A" w:rsidRDefault="0072312C" w:rsidP="0072312C">
            <w:pPr>
              <w:jc w:val="center"/>
            </w:pPr>
          </w:p>
        </w:tc>
        <w:tc>
          <w:tcPr>
            <w:tcW w:w="1470" w:type="dxa"/>
          </w:tcPr>
          <w:p w:rsidR="0072312C" w:rsidRPr="0085399A" w:rsidRDefault="0072312C" w:rsidP="0072312C">
            <w:pPr>
              <w:widowControl w:val="0"/>
              <w:pBdr>
                <w:top w:val="nil"/>
                <w:left w:val="nil"/>
                <w:bottom w:val="nil"/>
                <w:right w:val="nil"/>
                <w:between w:val="nil"/>
              </w:pBdr>
              <w:ind w:left="100"/>
              <w:jc w:val="both"/>
              <w:rPr>
                <w:i/>
                <w:color w:val="000000"/>
              </w:rPr>
            </w:pPr>
          </w:p>
          <w:p w:rsidR="0072312C" w:rsidRPr="0085399A" w:rsidRDefault="0072312C" w:rsidP="0072312C">
            <w:pPr>
              <w:widowControl w:val="0"/>
              <w:pBdr>
                <w:top w:val="nil"/>
                <w:left w:val="nil"/>
                <w:bottom w:val="nil"/>
                <w:right w:val="nil"/>
                <w:between w:val="nil"/>
              </w:pBdr>
              <w:jc w:val="both"/>
              <w:rPr>
                <w:i/>
                <w:color w:val="000000"/>
              </w:rPr>
            </w:pPr>
          </w:p>
          <w:p w:rsidR="0072312C" w:rsidRPr="0085399A" w:rsidRDefault="0072312C" w:rsidP="0085399A">
            <w:pPr>
              <w:widowControl w:val="0"/>
              <w:pBdr>
                <w:top w:val="nil"/>
                <w:left w:val="nil"/>
                <w:bottom w:val="nil"/>
                <w:right w:val="nil"/>
                <w:between w:val="nil"/>
              </w:pBdr>
              <w:jc w:val="center"/>
              <w:rPr>
                <w:color w:val="000000"/>
              </w:rPr>
            </w:pPr>
            <w:r w:rsidRPr="0085399A">
              <w:rPr>
                <w:color w:val="000000"/>
              </w:rPr>
              <w:t>52</w:t>
            </w:r>
          </w:p>
          <w:p w:rsidR="0072312C" w:rsidRPr="0085399A" w:rsidRDefault="0072312C" w:rsidP="0072312C">
            <w:pPr>
              <w:widowControl w:val="0"/>
              <w:pBdr>
                <w:top w:val="nil"/>
                <w:left w:val="nil"/>
                <w:bottom w:val="nil"/>
                <w:right w:val="nil"/>
                <w:between w:val="nil"/>
              </w:pBdr>
              <w:ind w:left="100"/>
              <w:jc w:val="center"/>
              <w:rPr>
                <w:color w:val="000000"/>
              </w:rPr>
            </w:pPr>
          </w:p>
          <w:p w:rsidR="0072312C" w:rsidRPr="0085399A" w:rsidRDefault="0072312C" w:rsidP="0072312C">
            <w:pPr>
              <w:widowControl w:val="0"/>
              <w:pBdr>
                <w:top w:val="nil"/>
                <w:left w:val="nil"/>
                <w:bottom w:val="nil"/>
                <w:right w:val="nil"/>
                <w:between w:val="nil"/>
              </w:pBdr>
              <w:ind w:left="100"/>
              <w:jc w:val="center"/>
              <w:rPr>
                <w:color w:val="000000"/>
              </w:rPr>
            </w:pPr>
          </w:p>
        </w:tc>
        <w:tc>
          <w:tcPr>
            <w:tcW w:w="7815" w:type="dxa"/>
          </w:tcPr>
          <w:p w:rsidR="0072312C" w:rsidRPr="0085399A" w:rsidRDefault="0072312C" w:rsidP="0072312C">
            <w:pPr>
              <w:widowControl w:val="0"/>
              <w:pBdr>
                <w:top w:val="nil"/>
                <w:left w:val="nil"/>
                <w:bottom w:val="nil"/>
                <w:right w:val="nil"/>
                <w:between w:val="nil"/>
              </w:pBdr>
              <w:jc w:val="both"/>
              <w:rPr>
                <w:b/>
                <w:color w:val="000000"/>
              </w:rPr>
            </w:pPr>
            <w:r w:rsidRPr="0085399A">
              <w:rPr>
                <w:b/>
                <w:color w:val="000000"/>
              </w:rPr>
              <w:t>1.Kiến thức</w:t>
            </w:r>
          </w:p>
          <w:p w:rsidR="0072312C" w:rsidRPr="0085399A" w:rsidRDefault="0072312C" w:rsidP="0072312C">
            <w:pPr>
              <w:widowControl w:val="0"/>
              <w:pBdr>
                <w:top w:val="nil"/>
                <w:left w:val="nil"/>
                <w:bottom w:val="nil"/>
                <w:right w:val="nil"/>
                <w:between w:val="nil"/>
              </w:pBdr>
              <w:jc w:val="both"/>
              <w:rPr>
                <w:color w:val="000000"/>
              </w:rPr>
            </w:pPr>
            <w:r w:rsidRPr="0085399A">
              <w:rPr>
                <w:color w:val="000000"/>
              </w:rPr>
              <w:t xml:space="preserve">-Thiết kế được một số sản </w:t>
            </w:r>
            <w:r w:rsidR="0085399A" w:rsidRPr="0085399A">
              <w:rPr>
                <w:color w:val="000000"/>
              </w:rPr>
              <w:t xml:space="preserve">phẩm đơn giản </w:t>
            </w:r>
            <w:r w:rsidRPr="0085399A">
              <w:rPr>
                <w:color w:val="000000"/>
              </w:rPr>
              <w:t>theo gợi ý,</w:t>
            </w:r>
            <w:r w:rsidR="0085399A" w:rsidRPr="0085399A">
              <w:rPr>
                <w:color w:val="000000"/>
              </w:rPr>
              <w:t xml:space="preserve"> </w:t>
            </w:r>
            <w:r w:rsidRPr="0085399A">
              <w:rPr>
                <w:color w:val="000000"/>
              </w:rPr>
              <w:t>hướng dẫn.</w:t>
            </w:r>
          </w:p>
          <w:p w:rsidR="0072312C" w:rsidRPr="0085399A" w:rsidRDefault="0072312C" w:rsidP="0072312C">
            <w:pPr>
              <w:widowControl w:val="0"/>
              <w:pBdr>
                <w:top w:val="nil"/>
                <w:left w:val="nil"/>
                <w:bottom w:val="nil"/>
                <w:right w:val="nil"/>
                <w:between w:val="nil"/>
              </w:pBdr>
              <w:jc w:val="both"/>
              <w:rPr>
                <w:color w:val="000000"/>
              </w:rPr>
            </w:pPr>
            <w:r w:rsidRPr="0085399A">
              <w:rPr>
                <w:color w:val="000000"/>
              </w:rPr>
              <w:t>-Phát hiện vấn đề thực tiễn cần giải quyết trong bối cảnh cụ thể.</w:t>
            </w:r>
          </w:p>
          <w:p w:rsidR="0072312C" w:rsidRPr="0085399A" w:rsidRDefault="0072312C" w:rsidP="0072312C">
            <w:pPr>
              <w:widowControl w:val="0"/>
              <w:pBdr>
                <w:top w:val="nil"/>
                <w:left w:val="nil"/>
                <w:bottom w:val="nil"/>
                <w:right w:val="nil"/>
                <w:between w:val="nil"/>
              </w:pBdr>
              <w:jc w:val="both"/>
              <w:rPr>
                <w:color w:val="000000"/>
              </w:rPr>
            </w:pPr>
            <w:r w:rsidRPr="0085399A">
              <w:rPr>
                <w:color w:val="000000"/>
              </w:rPr>
              <w:t>-Đề xuất được giải pháp và thiết ké được sản phẩm dơn giản , dựa trên quy trình thiết kế kĩ thuậ và kiến thức, kĩ năng công nghệ.</w:t>
            </w:r>
          </w:p>
          <w:p w:rsidR="0072312C" w:rsidRPr="0085399A" w:rsidRDefault="0072312C" w:rsidP="0072312C">
            <w:pPr>
              <w:widowControl w:val="0"/>
              <w:pBdr>
                <w:top w:val="nil"/>
                <w:left w:val="nil"/>
                <w:bottom w:val="nil"/>
                <w:right w:val="nil"/>
                <w:between w:val="nil"/>
              </w:pBdr>
              <w:jc w:val="both"/>
              <w:rPr>
                <w:color w:val="000000"/>
              </w:rPr>
            </w:pPr>
            <w:r w:rsidRPr="0085399A">
              <w:rPr>
                <w:color w:val="000000"/>
              </w:rPr>
              <w:t>-Đề xuất được tiêu chí đánh giá sản phẩm và đánh giá sản phẩm theo các tiêu chí.</w:t>
            </w:r>
          </w:p>
          <w:p w:rsidR="0072312C" w:rsidRPr="0085399A" w:rsidRDefault="0072312C" w:rsidP="0072312C">
            <w:pPr>
              <w:widowControl w:val="0"/>
              <w:pBdr>
                <w:top w:val="nil"/>
                <w:left w:val="nil"/>
                <w:bottom w:val="nil"/>
                <w:right w:val="nil"/>
                <w:between w:val="nil"/>
              </w:pBdr>
              <w:jc w:val="both"/>
              <w:rPr>
                <w:b/>
                <w:color w:val="000000"/>
              </w:rPr>
            </w:pPr>
            <w:r w:rsidRPr="0085399A">
              <w:rPr>
                <w:b/>
                <w:color w:val="000000"/>
              </w:rPr>
              <w:t xml:space="preserve">2. Năng lực </w:t>
            </w:r>
          </w:p>
          <w:p w:rsidR="005B7404" w:rsidRPr="005B7404" w:rsidRDefault="005B7404" w:rsidP="005B7404">
            <w:pPr>
              <w:pStyle w:val="Bodytext200"/>
              <w:shd w:val="clear" w:color="auto" w:fill="auto"/>
              <w:spacing w:after="0" w:line="240" w:lineRule="auto"/>
              <w:ind w:firstLine="0"/>
              <w:jc w:val="both"/>
              <w:rPr>
                <w:rFonts w:ascii="Times New Roman" w:hAnsi="Times New Roman" w:cs="Times New Roman"/>
                <w:b/>
                <w:i w:val="0"/>
              </w:rPr>
            </w:pPr>
            <w:r w:rsidRPr="005B7404">
              <w:rPr>
                <w:rFonts w:ascii="Times New Roman" w:hAnsi="Times New Roman" w:cs="Times New Roman"/>
                <w:b/>
                <w:i w:val="0"/>
              </w:rPr>
              <w:t>Năng lực chung:</w:t>
            </w:r>
          </w:p>
          <w:p w:rsidR="005B7404" w:rsidRPr="005B7404" w:rsidRDefault="005B7404" w:rsidP="005B7404">
            <w:pPr>
              <w:jc w:val="both"/>
            </w:pPr>
            <w:r w:rsidRPr="005B7404">
              <w:t>- Chủ động học tập, lập kế hoạch để thực hành thiết kế hệ thống tưới cây tự động.</w:t>
            </w:r>
          </w:p>
          <w:p w:rsidR="005B7404" w:rsidRPr="005B7404" w:rsidRDefault="005B7404" w:rsidP="005B7404">
            <w:pPr>
              <w:jc w:val="both"/>
            </w:pPr>
            <w:r w:rsidRPr="005B7404">
              <w:t>- Tích cực giao tiếp và hợp tác nhóm để giải quyết vấn đề và thực hiện dự án</w:t>
            </w:r>
          </w:p>
          <w:p w:rsidR="005B7404" w:rsidRPr="005B7404" w:rsidRDefault="005B7404" w:rsidP="005B7404">
            <w:pPr>
              <w:pStyle w:val="Bodytext200"/>
              <w:shd w:val="clear" w:color="auto" w:fill="auto"/>
              <w:spacing w:after="0" w:line="240" w:lineRule="auto"/>
              <w:ind w:firstLine="0"/>
              <w:jc w:val="both"/>
              <w:rPr>
                <w:rFonts w:ascii="Times New Roman" w:hAnsi="Times New Roman" w:cs="Times New Roman"/>
                <w:b/>
                <w:i w:val="0"/>
              </w:rPr>
            </w:pPr>
            <w:r w:rsidRPr="005B7404">
              <w:rPr>
                <w:rFonts w:ascii="Times New Roman" w:hAnsi="Times New Roman" w:cs="Times New Roman"/>
                <w:b/>
                <w:i w:val="0"/>
              </w:rPr>
              <w:lastRenderedPageBreak/>
              <w:t xml:space="preserve">Năng lực công nghệ: </w:t>
            </w:r>
          </w:p>
          <w:p w:rsidR="005B7404" w:rsidRPr="005B7404" w:rsidRDefault="005B7404" w:rsidP="005B7404">
            <w:pPr>
              <w:ind w:firstLine="100"/>
              <w:jc w:val="both"/>
            </w:pPr>
            <w:r w:rsidRPr="005B7404">
              <w:t>- Phát biểu vấn đề thực tiễn trong bối cảnh cụ thể</w:t>
            </w:r>
          </w:p>
          <w:p w:rsidR="005B7404" w:rsidRPr="005B7404" w:rsidRDefault="005B7404" w:rsidP="005B7404">
            <w:pPr>
              <w:ind w:firstLine="100"/>
              <w:jc w:val="both"/>
            </w:pPr>
            <w:r w:rsidRPr="005B7404">
              <w:t>- Đề xuất được giải pháp và thiết kế được sản phẩm đơn giản (Hệ thống tưới cây tự động) dựa trên quy trình thiết kế kỹ thuật và kiến thức, kĩ năng về công nghệ.</w:t>
            </w:r>
          </w:p>
          <w:p w:rsidR="005B7404" w:rsidRPr="005B7404" w:rsidRDefault="005B7404" w:rsidP="005B7404">
            <w:pPr>
              <w:ind w:firstLine="100"/>
              <w:jc w:val="both"/>
              <w:rPr>
                <w:spacing w:val="-6"/>
              </w:rPr>
            </w:pPr>
            <w:r w:rsidRPr="005B7404">
              <w:rPr>
                <w:spacing w:val="-6"/>
              </w:rPr>
              <w:t xml:space="preserve">- Đề xuất được tiêu chí đánh giá sản phẩm và đánh giá sản phẩm theo các tiêu chí đó. </w:t>
            </w:r>
          </w:p>
          <w:p w:rsidR="0072312C" w:rsidRPr="0085399A" w:rsidRDefault="0072312C" w:rsidP="0072312C">
            <w:pPr>
              <w:widowControl w:val="0"/>
              <w:pBdr>
                <w:top w:val="nil"/>
                <w:left w:val="nil"/>
                <w:bottom w:val="nil"/>
                <w:right w:val="nil"/>
                <w:between w:val="nil"/>
              </w:pBdr>
              <w:jc w:val="both"/>
              <w:rPr>
                <w:b/>
                <w:color w:val="000000"/>
              </w:rPr>
            </w:pPr>
            <w:r w:rsidRPr="0085399A">
              <w:rPr>
                <w:b/>
                <w:color w:val="000000"/>
              </w:rPr>
              <w:t>3.Phẩm chất</w:t>
            </w:r>
          </w:p>
          <w:p w:rsidR="0072312C" w:rsidRPr="0085399A" w:rsidRDefault="0072312C" w:rsidP="0072312C">
            <w:pPr>
              <w:widowControl w:val="0"/>
              <w:pBdr>
                <w:top w:val="nil"/>
                <w:left w:val="nil"/>
                <w:bottom w:val="nil"/>
                <w:right w:val="nil"/>
                <w:between w:val="nil"/>
              </w:pBdr>
              <w:jc w:val="both"/>
              <w:rPr>
                <w:color w:val="000000"/>
              </w:rPr>
            </w:pPr>
            <w:r w:rsidRPr="0085399A">
              <w:rPr>
                <w:color w:val="000000"/>
              </w:rPr>
              <w:t>Chăm chỉ trong học tập, thực hành đúng quy trình và không bỏ bước. Kiên nhẫn khi sai hỏng kiến thức và kiên trì theo đuổi mục tiêu. Cầu tiến và có tinh thàn vượt khó thực hiện dự án.</w:t>
            </w:r>
          </w:p>
          <w:p w:rsidR="0085399A" w:rsidRPr="0085399A" w:rsidRDefault="0085399A" w:rsidP="0085399A">
            <w:pPr>
              <w:ind w:right="32"/>
              <w:jc w:val="both"/>
              <w:rPr>
                <w:color w:val="FF0000"/>
              </w:rPr>
            </w:pPr>
            <w:r w:rsidRPr="0085399A">
              <w:rPr>
                <w:color w:val="FF0000"/>
              </w:rPr>
              <w:t>- HSKT: Tham gia cùng nhóm thiết kế hệ thống tưới cây tự động</w:t>
            </w:r>
          </w:p>
          <w:p w:rsidR="0072312C" w:rsidRPr="0085399A" w:rsidRDefault="0085399A" w:rsidP="0085399A">
            <w:pPr>
              <w:spacing w:line="288" w:lineRule="auto"/>
              <w:jc w:val="both"/>
            </w:pPr>
            <w:r w:rsidRPr="0085399A">
              <w:rPr>
                <w:color w:val="FF0000"/>
              </w:rPr>
              <w:t>-</w:t>
            </w:r>
            <w:r w:rsidRPr="0085399A">
              <w:rPr>
                <w:color w:val="000000"/>
              </w:rPr>
              <w:t xml:space="preserve"> </w:t>
            </w:r>
            <w:r w:rsidRPr="0085399A">
              <w:rPr>
                <w:color w:val="FF0000"/>
              </w:rPr>
              <w:t>Động viên khuyến khích HS tăng cường hoà nhập với các bạn trong lớp và mọi người xung quanh</w:t>
            </w:r>
          </w:p>
        </w:tc>
        <w:tc>
          <w:tcPr>
            <w:tcW w:w="1455" w:type="dxa"/>
          </w:tcPr>
          <w:p w:rsidR="0072312C" w:rsidRPr="0085399A" w:rsidRDefault="0072312C" w:rsidP="0072312C">
            <w:pPr>
              <w:widowControl w:val="0"/>
              <w:pBdr>
                <w:top w:val="nil"/>
                <w:left w:val="nil"/>
                <w:bottom w:val="nil"/>
                <w:right w:val="nil"/>
                <w:between w:val="nil"/>
              </w:pBdr>
              <w:ind w:left="720" w:hanging="360"/>
              <w:jc w:val="both"/>
              <w:rPr>
                <w:i/>
                <w:color w:val="000000"/>
              </w:rPr>
            </w:pPr>
          </w:p>
        </w:tc>
      </w:tr>
    </w:tbl>
    <w:p w:rsidR="009B61ED" w:rsidRDefault="009B61ED">
      <w:pPr>
        <w:ind w:firstLine="567"/>
        <w:jc w:val="both"/>
        <w:rPr>
          <w:b/>
        </w:rPr>
      </w:pPr>
    </w:p>
    <w:p w:rsidR="00A83FD9" w:rsidRPr="0085399A" w:rsidRDefault="00A83FD9">
      <w:pPr>
        <w:ind w:firstLine="567"/>
        <w:jc w:val="both"/>
        <w:rPr>
          <w:b/>
        </w:rPr>
      </w:pPr>
    </w:p>
    <w:p w:rsidR="00D14B21" w:rsidRPr="0085399A" w:rsidRDefault="00D14B21">
      <w:pPr>
        <w:ind w:firstLine="567"/>
        <w:jc w:val="both"/>
        <w:rPr>
          <w:b/>
        </w:rPr>
      </w:pPr>
    </w:p>
    <w:p w:rsidR="00A662E8" w:rsidRPr="0085399A" w:rsidRDefault="00A662E8">
      <w:pPr>
        <w:ind w:firstLine="567"/>
        <w:jc w:val="both"/>
        <w:rPr>
          <w:b/>
        </w:rPr>
      </w:pPr>
    </w:p>
    <w:p w:rsidR="00A662E8" w:rsidRPr="0085399A" w:rsidRDefault="00A662E8">
      <w:pPr>
        <w:ind w:firstLine="567"/>
        <w:jc w:val="both"/>
        <w:rPr>
          <w:b/>
        </w:rPr>
      </w:pPr>
    </w:p>
    <w:p w:rsidR="00A662E8" w:rsidRPr="0085399A" w:rsidRDefault="00A662E8">
      <w:pPr>
        <w:ind w:firstLine="567"/>
        <w:jc w:val="both"/>
        <w:rPr>
          <w:b/>
        </w:rPr>
      </w:pPr>
    </w:p>
    <w:p w:rsidR="00A662E8" w:rsidRDefault="00A662E8">
      <w:pPr>
        <w:ind w:firstLine="567"/>
        <w:jc w:val="both"/>
        <w:rPr>
          <w:b/>
        </w:rPr>
      </w:pPr>
    </w:p>
    <w:p w:rsidR="0085399A" w:rsidRDefault="0085399A">
      <w:pPr>
        <w:ind w:firstLine="567"/>
        <w:jc w:val="both"/>
        <w:rPr>
          <w:b/>
        </w:rPr>
      </w:pPr>
    </w:p>
    <w:p w:rsidR="0085399A" w:rsidRDefault="0085399A" w:rsidP="00773B61">
      <w:pPr>
        <w:jc w:val="both"/>
        <w:rPr>
          <w:b/>
        </w:rPr>
      </w:pPr>
    </w:p>
    <w:p w:rsidR="00773B61" w:rsidRDefault="00773B61" w:rsidP="00773B61">
      <w:pPr>
        <w:jc w:val="both"/>
        <w:rPr>
          <w:b/>
        </w:rPr>
      </w:pPr>
    </w:p>
    <w:p w:rsidR="0085399A" w:rsidRPr="0085399A" w:rsidRDefault="0085399A">
      <w:pPr>
        <w:ind w:firstLine="567"/>
        <w:jc w:val="both"/>
        <w:rPr>
          <w:b/>
        </w:rPr>
      </w:pPr>
    </w:p>
    <w:p w:rsidR="00D14B21" w:rsidRPr="0085399A" w:rsidRDefault="002A3B02">
      <w:pPr>
        <w:jc w:val="both"/>
        <w:rPr>
          <w:b/>
        </w:rPr>
      </w:pPr>
      <w:r w:rsidRPr="0085399A">
        <w:rPr>
          <w:b/>
        </w:rPr>
        <w:lastRenderedPageBreak/>
        <w:t>2.. Kiểm tra, đánh giá định kỳ</w:t>
      </w:r>
    </w:p>
    <w:tbl>
      <w:tblPr>
        <w:tblStyle w:val="a3"/>
        <w:tblW w:w="13890"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0"/>
        <w:gridCol w:w="1140"/>
        <w:gridCol w:w="1410"/>
        <w:gridCol w:w="7485"/>
        <w:gridCol w:w="1755"/>
      </w:tblGrid>
      <w:tr w:rsidR="00D14B21" w:rsidRPr="0085399A">
        <w:tc>
          <w:tcPr>
            <w:tcW w:w="2100" w:type="dxa"/>
          </w:tcPr>
          <w:p w:rsidR="00D14B21" w:rsidRPr="0085399A" w:rsidRDefault="002A3B02">
            <w:pPr>
              <w:jc w:val="center"/>
              <w:rPr>
                <w:b/>
              </w:rPr>
            </w:pPr>
            <w:r w:rsidRPr="0085399A">
              <w:rPr>
                <w:b/>
              </w:rPr>
              <w:t>Bài kiểm tra, đánh giá</w:t>
            </w:r>
          </w:p>
          <w:p w:rsidR="00D14B21" w:rsidRPr="0085399A" w:rsidRDefault="00D14B21">
            <w:pPr>
              <w:jc w:val="center"/>
              <w:rPr>
                <w:b/>
              </w:rPr>
            </w:pPr>
          </w:p>
        </w:tc>
        <w:tc>
          <w:tcPr>
            <w:tcW w:w="1140" w:type="dxa"/>
          </w:tcPr>
          <w:p w:rsidR="00D14B21" w:rsidRPr="0085399A" w:rsidRDefault="002A3B02">
            <w:pPr>
              <w:jc w:val="center"/>
              <w:rPr>
                <w:b/>
              </w:rPr>
            </w:pPr>
            <w:r w:rsidRPr="0085399A">
              <w:rPr>
                <w:b/>
              </w:rPr>
              <w:t>Thời gian</w:t>
            </w:r>
          </w:p>
          <w:p w:rsidR="00D14B21" w:rsidRPr="0085399A" w:rsidRDefault="002A3B02">
            <w:pPr>
              <w:jc w:val="center"/>
              <w:rPr>
                <w:b/>
              </w:rPr>
            </w:pPr>
            <w:r w:rsidRPr="0085399A">
              <w:rPr>
                <w:b/>
              </w:rPr>
              <w:t>(1)</w:t>
            </w:r>
          </w:p>
        </w:tc>
        <w:tc>
          <w:tcPr>
            <w:tcW w:w="1410" w:type="dxa"/>
          </w:tcPr>
          <w:p w:rsidR="00D14B21" w:rsidRPr="0085399A" w:rsidRDefault="002A3B02">
            <w:pPr>
              <w:jc w:val="center"/>
              <w:rPr>
                <w:b/>
              </w:rPr>
            </w:pPr>
            <w:r w:rsidRPr="0085399A">
              <w:rPr>
                <w:b/>
              </w:rPr>
              <w:t>Thời điểm</w:t>
            </w:r>
          </w:p>
          <w:p w:rsidR="00D14B21" w:rsidRPr="0085399A" w:rsidRDefault="002A3B02">
            <w:pPr>
              <w:jc w:val="center"/>
              <w:rPr>
                <w:b/>
              </w:rPr>
            </w:pPr>
            <w:r w:rsidRPr="0085399A">
              <w:rPr>
                <w:b/>
              </w:rPr>
              <w:t>(2)</w:t>
            </w:r>
          </w:p>
        </w:tc>
        <w:tc>
          <w:tcPr>
            <w:tcW w:w="7485" w:type="dxa"/>
          </w:tcPr>
          <w:p w:rsidR="00D14B21" w:rsidRPr="0085399A" w:rsidRDefault="002A3B02">
            <w:pPr>
              <w:jc w:val="center"/>
              <w:rPr>
                <w:b/>
              </w:rPr>
            </w:pPr>
            <w:r w:rsidRPr="0085399A">
              <w:rPr>
                <w:b/>
              </w:rPr>
              <w:t>Yêu cầu cần đạt</w:t>
            </w:r>
          </w:p>
          <w:p w:rsidR="00D14B21" w:rsidRPr="0085399A" w:rsidRDefault="002A3B02">
            <w:pPr>
              <w:jc w:val="center"/>
              <w:rPr>
                <w:b/>
              </w:rPr>
            </w:pPr>
            <w:r w:rsidRPr="0085399A">
              <w:rPr>
                <w:b/>
              </w:rPr>
              <w:t>(3)</w:t>
            </w:r>
          </w:p>
        </w:tc>
        <w:tc>
          <w:tcPr>
            <w:tcW w:w="1755" w:type="dxa"/>
          </w:tcPr>
          <w:p w:rsidR="00D14B21" w:rsidRPr="0085399A" w:rsidRDefault="002A3B02">
            <w:pPr>
              <w:jc w:val="center"/>
              <w:rPr>
                <w:b/>
              </w:rPr>
            </w:pPr>
            <w:r w:rsidRPr="0085399A">
              <w:rPr>
                <w:b/>
              </w:rPr>
              <w:t>Hình thức</w:t>
            </w:r>
          </w:p>
          <w:p w:rsidR="00D14B21" w:rsidRPr="0085399A" w:rsidRDefault="002A3B02">
            <w:pPr>
              <w:jc w:val="center"/>
              <w:rPr>
                <w:b/>
              </w:rPr>
            </w:pPr>
            <w:r w:rsidRPr="0085399A">
              <w:rPr>
                <w:b/>
              </w:rPr>
              <w:t>(4)</w:t>
            </w:r>
          </w:p>
        </w:tc>
      </w:tr>
      <w:tr w:rsidR="00D14B21" w:rsidRPr="0085399A">
        <w:tc>
          <w:tcPr>
            <w:tcW w:w="2100" w:type="dxa"/>
          </w:tcPr>
          <w:p w:rsidR="00D14B21" w:rsidRPr="0085399A" w:rsidRDefault="00556458">
            <w:pPr>
              <w:jc w:val="center"/>
              <w:rPr>
                <w:b/>
              </w:rPr>
            </w:pPr>
            <w:r>
              <w:rPr>
                <w:b/>
              </w:rPr>
              <w:t xml:space="preserve">Kiểm tra giữa </w:t>
            </w:r>
            <w:r w:rsidR="00A662E8" w:rsidRPr="0085399A">
              <w:rPr>
                <w:b/>
              </w:rPr>
              <w:t xml:space="preserve"> kì</w:t>
            </w:r>
            <w:r w:rsidR="002A3B02" w:rsidRPr="0085399A">
              <w:rPr>
                <w:b/>
              </w:rPr>
              <w:t xml:space="preserve"> 1</w:t>
            </w:r>
          </w:p>
        </w:tc>
        <w:tc>
          <w:tcPr>
            <w:tcW w:w="1140" w:type="dxa"/>
          </w:tcPr>
          <w:p w:rsidR="00D14B21" w:rsidRPr="0085399A" w:rsidRDefault="002A3B02">
            <w:pPr>
              <w:jc w:val="both"/>
            </w:pPr>
            <w:r w:rsidRPr="0085399A">
              <w:t>45 phút</w:t>
            </w:r>
          </w:p>
        </w:tc>
        <w:tc>
          <w:tcPr>
            <w:tcW w:w="1410" w:type="dxa"/>
          </w:tcPr>
          <w:p w:rsidR="00D14B21" w:rsidRPr="0085399A" w:rsidRDefault="002A3B02" w:rsidP="00A662E8">
            <w:pPr>
              <w:jc w:val="center"/>
            </w:pPr>
            <w:r w:rsidRPr="0085399A">
              <w:t>Tuần 7</w:t>
            </w:r>
          </w:p>
        </w:tc>
        <w:tc>
          <w:tcPr>
            <w:tcW w:w="7485" w:type="dxa"/>
          </w:tcPr>
          <w:p w:rsidR="00773B61" w:rsidRPr="0085399A" w:rsidRDefault="00773B61" w:rsidP="00773B61">
            <w:pPr>
              <w:rPr>
                <w:color w:val="000000"/>
              </w:rPr>
            </w:pPr>
            <w:r w:rsidRPr="0085399A">
              <w:rPr>
                <w:b/>
                <w:color w:val="000000"/>
              </w:rPr>
              <w:t>1.Kiến thức</w:t>
            </w:r>
            <w:r w:rsidRPr="0085399A">
              <w:rPr>
                <w:color w:val="000000"/>
              </w:rPr>
              <w:t xml:space="preserve"> </w:t>
            </w:r>
          </w:p>
          <w:p w:rsidR="00773B61" w:rsidRPr="0085399A" w:rsidRDefault="00773B61" w:rsidP="00773B61">
            <w:pPr>
              <w:jc w:val="both"/>
              <w:rPr>
                <w:color w:val="000000"/>
              </w:rPr>
            </w:pPr>
            <w:r>
              <w:rPr>
                <w:color w:val="000000"/>
              </w:rPr>
              <w:t xml:space="preserve">- </w:t>
            </w:r>
            <w:r w:rsidRPr="0085399A">
              <w:rPr>
                <w:color w:val="000000"/>
              </w:rPr>
              <w:t>Vẽ được hình chiếu vuông góc của một số khối đa diện, khối tròn xoay thường gặp theo phương pháp chiếu thứ nhất.</w:t>
            </w:r>
          </w:p>
          <w:p w:rsidR="00773B61" w:rsidRPr="0085399A" w:rsidRDefault="00773B61" w:rsidP="00773B61">
            <w:pPr>
              <w:jc w:val="both"/>
              <w:rPr>
                <w:color w:val="000000"/>
              </w:rPr>
            </w:pPr>
            <w:r w:rsidRPr="0085399A">
              <w:rPr>
                <w:color w:val="000000"/>
              </w:rPr>
              <w:t>- Vẽ và ghi được kích thước các hình chiếu vuông góc của vật thể đơn giản.</w:t>
            </w:r>
          </w:p>
          <w:p w:rsidR="00773B61" w:rsidRPr="0085399A" w:rsidRDefault="00773B61" w:rsidP="00773B61">
            <w:pPr>
              <w:jc w:val="both"/>
              <w:rPr>
                <w:color w:val="000000"/>
              </w:rPr>
            </w:pPr>
            <w:r w:rsidRPr="0085399A">
              <w:rPr>
                <w:color w:val="000000"/>
              </w:rPr>
              <w:t>-Mô tả được tiêu chuẩn về khổ giấy, tỉ lệ, đường nét và ghi kích thước của bản vẽ kỹ thuật.</w:t>
            </w:r>
          </w:p>
          <w:p w:rsidR="00773B61" w:rsidRDefault="00773B61" w:rsidP="00773B61">
            <w:pPr>
              <w:jc w:val="both"/>
              <w:rPr>
                <w:b/>
                <w:color w:val="000000"/>
              </w:rPr>
            </w:pPr>
            <w:r w:rsidRPr="0085399A">
              <w:rPr>
                <w:b/>
                <w:color w:val="000000"/>
              </w:rPr>
              <w:t>2.Năng lực</w:t>
            </w:r>
          </w:p>
          <w:p w:rsidR="00773B61" w:rsidRPr="0085399A" w:rsidRDefault="00773B61" w:rsidP="00773B61">
            <w:pPr>
              <w:jc w:val="both"/>
              <w:rPr>
                <w:b/>
                <w:color w:val="000000"/>
              </w:rPr>
            </w:pPr>
            <w:r>
              <w:rPr>
                <w:b/>
                <w:color w:val="000000"/>
              </w:rPr>
              <w:t>Năng lực chung:</w:t>
            </w:r>
          </w:p>
          <w:p w:rsidR="00773B61" w:rsidRPr="0085399A" w:rsidRDefault="00773B61" w:rsidP="00773B61">
            <w:pPr>
              <w:jc w:val="both"/>
              <w:rPr>
                <w:color w:val="000000"/>
              </w:rPr>
            </w:pPr>
            <w:r w:rsidRPr="0085399A">
              <w:rPr>
                <w:color w:val="000000"/>
              </w:rPr>
              <w:t xml:space="preserve"> -Chủ động học tập, tìm hiểu và vận dụng được các tiêu chuẩn vào việc trình bày bản vẽ kĩ thuật.</w:t>
            </w:r>
          </w:p>
          <w:p w:rsidR="00773B61" w:rsidRDefault="00773B61" w:rsidP="00773B61">
            <w:pPr>
              <w:jc w:val="both"/>
              <w:rPr>
                <w:color w:val="000000"/>
              </w:rPr>
            </w:pPr>
            <w:r w:rsidRPr="0085399A">
              <w:rPr>
                <w:color w:val="000000"/>
              </w:rPr>
              <w:t>-Chủ động tích cực thực hiện nhiệm vụ học tập.</w:t>
            </w:r>
          </w:p>
          <w:p w:rsidR="00773B61" w:rsidRPr="00925401" w:rsidRDefault="00773B61" w:rsidP="00773B61">
            <w:pPr>
              <w:tabs>
                <w:tab w:val="left" w:pos="3915"/>
              </w:tabs>
              <w:jc w:val="both"/>
              <w:rPr>
                <w:b/>
                <w:kern w:val="24"/>
              </w:rPr>
            </w:pPr>
            <w:r w:rsidRPr="00925401">
              <w:rPr>
                <w:b/>
                <w:kern w:val="24"/>
                <w:lang w:val="vi-VN"/>
              </w:rPr>
              <w:t>Năng lực công nghệ</w:t>
            </w:r>
            <w:r>
              <w:rPr>
                <w:b/>
                <w:kern w:val="24"/>
              </w:rPr>
              <w:t>:</w:t>
            </w:r>
          </w:p>
          <w:p w:rsidR="00773B61" w:rsidRPr="00335FF4" w:rsidRDefault="00773B61" w:rsidP="00773B61">
            <w:pPr>
              <w:tabs>
                <w:tab w:val="left" w:pos="851"/>
              </w:tabs>
              <w:jc w:val="both"/>
              <w:rPr>
                <w:b/>
                <w:color w:val="231F20"/>
                <w:lang w:val="vi-VN"/>
              </w:rPr>
            </w:pPr>
            <w:r w:rsidRPr="00335FF4">
              <w:rPr>
                <w:color w:val="231F20"/>
                <w:lang w:val="vi-VN"/>
              </w:rPr>
              <w:t>- Vẽ được hình chiếu vuông góc của một số khối đa diện, khối tròn xoay thường gặp theo phương pháp chiếu góc thứ nhất.</w:t>
            </w:r>
          </w:p>
          <w:p w:rsidR="00773B61" w:rsidRDefault="00773B61" w:rsidP="00773B61">
            <w:pPr>
              <w:tabs>
                <w:tab w:val="left" w:pos="851"/>
              </w:tabs>
              <w:jc w:val="both"/>
              <w:rPr>
                <w:color w:val="231F20"/>
                <w:lang w:val="vi-VN"/>
              </w:rPr>
            </w:pPr>
            <w:r w:rsidRPr="00335FF4">
              <w:rPr>
                <w:color w:val="231F20"/>
                <w:lang w:val="vi-VN"/>
              </w:rPr>
              <w:t>- Vẽ và ghi được các hình chiếu vuông góc của vật thể đơn giản</w:t>
            </w:r>
          </w:p>
          <w:p w:rsidR="00773B61" w:rsidRPr="00925401" w:rsidRDefault="00773B61" w:rsidP="00773B61">
            <w:pPr>
              <w:pBdr>
                <w:top w:val="nil"/>
                <w:left w:val="nil"/>
                <w:bottom w:val="nil"/>
                <w:right w:val="nil"/>
                <w:between w:val="nil"/>
              </w:pBdr>
              <w:tabs>
                <w:tab w:val="center" w:pos="4320"/>
                <w:tab w:val="right" w:pos="8640"/>
                <w:tab w:val="left" w:pos="7169"/>
              </w:tabs>
              <w:spacing w:beforeLines="20" w:before="48" w:afterLines="20" w:after="48"/>
              <w:jc w:val="both"/>
              <w:rPr>
                <w:b/>
                <w:color w:val="000000"/>
              </w:rPr>
            </w:pPr>
            <w:r w:rsidRPr="00925401">
              <w:rPr>
                <w:b/>
                <w:color w:val="000000"/>
              </w:rPr>
              <w:t xml:space="preserve">- </w:t>
            </w:r>
            <w:r w:rsidRPr="00925401">
              <w:rPr>
                <w:color w:val="000000"/>
              </w:rPr>
              <w:t>Biết lựa chọn các nguồn tài liệu phù hợp để tìm hiểu thêm về các yêu cầu kĩ thuật của bản vẽ chi tiết, các phương pháp biểu diễn khác (ngoài các hình chiếu vuông góc).</w:t>
            </w:r>
          </w:p>
          <w:p w:rsidR="00773B61" w:rsidRPr="00925401" w:rsidRDefault="00773B61" w:rsidP="00773B61">
            <w:pPr>
              <w:jc w:val="both"/>
              <w:rPr>
                <w:color w:val="000000"/>
              </w:rPr>
            </w:pPr>
            <w:r w:rsidRPr="00925401">
              <w:rPr>
                <w:b/>
                <w:color w:val="000000"/>
              </w:rPr>
              <w:t xml:space="preserve">- </w:t>
            </w:r>
            <w:r w:rsidRPr="00925401">
              <w:rPr>
                <w:color w:val="000000"/>
              </w:rPr>
              <w:t>Đọc được bản vẽ chi tiết đơn giản.</w:t>
            </w:r>
          </w:p>
          <w:p w:rsidR="00773B61" w:rsidRPr="0085399A" w:rsidRDefault="00773B61" w:rsidP="00773B61">
            <w:pPr>
              <w:jc w:val="both"/>
              <w:rPr>
                <w:b/>
                <w:color w:val="000000"/>
              </w:rPr>
            </w:pPr>
            <w:r w:rsidRPr="0085399A">
              <w:rPr>
                <w:b/>
                <w:color w:val="000000"/>
              </w:rPr>
              <w:t>3.Phẩm chất</w:t>
            </w:r>
          </w:p>
          <w:p w:rsidR="00773B61" w:rsidRPr="0085399A" w:rsidRDefault="00773B61" w:rsidP="00773B61">
            <w:pPr>
              <w:jc w:val="both"/>
              <w:rPr>
                <w:color w:val="000000"/>
              </w:rPr>
            </w:pPr>
            <w:r w:rsidRPr="0085399A">
              <w:rPr>
                <w:color w:val="000000"/>
              </w:rPr>
              <w:t xml:space="preserve">-Có tính tự giác trong làm bài </w:t>
            </w:r>
          </w:p>
          <w:p w:rsidR="00773B61" w:rsidRPr="0085399A" w:rsidRDefault="00773B61" w:rsidP="00773B61">
            <w:pPr>
              <w:rPr>
                <w:color w:val="000000"/>
              </w:rPr>
            </w:pPr>
            <w:r w:rsidRPr="0085399A">
              <w:rPr>
                <w:color w:val="000000"/>
              </w:rPr>
              <w:t>-Trung thực trong quá trình làm bài kiểm tra</w:t>
            </w:r>
          </w:p>
          <w:p w:rsidR="00773B61" w:rsidRPr="0085399A" w:rsidRDefault="00773B61" w:rsidP="00773B61">
            <w:pPr>
              <w:pBdr>
                <w:top w:val="nil"/>
                <w:left w:val="nil"/>
                <w:bottom w:val="nil"/>
                <w:right w:val="nil"/>
                <w:between w:val="nil"/>
              </w:pBdr>
              <w:ind w:right="32"/>
              <w:jc w:val="both"/>
              <w:rPr>
                <w:color w:val="FF0000"/>
              </w:rPr>
            </w:pPr>
            <w:r w:rsidRPr="0085399A">
              <w:rPr>
                <w:color w:val="FF0000"/>
              </w:rPr>
              <w:t>- HSKT: Hỗ trợ HS về các hoạt động mà HS chưa thực hiện được</w:t>
            </w:r>
          </w:p>
          <w:p w:rsidR="00D14B21" w:rsidRPr="0085399A" w:rsidRDefault="00773B61" w:rsidP="00556458">
            <w:pPr>
              <w:rPr>
                <w:b/>
                <w:color w:val="000000"/>
              </w:rPr>
            </w:pPr>
            <w:r w:rsidRPr="0085399A">
              <w:rPr>
                <w:color w:val="FF0000"/>
              </w:rPr>
              <w:lastRenderedPageBreak/>
              <w:t>- HS biết chia sẻ, hợp tác, trách nhiệm khi tham gia hoạt động nhóm nhưng hạn chế di chuyển trong các hoạt động</w:t>
            </w:r>
          </w:p>
        </w:tc>
        <w:tc>
          <w:tcPr>
            <w:tcW w:w="1755" w:type="dxa"/>
          </w:tcPr>
          <w:p w:rsidR="00D14B21" w:rsidRPr="0085399A" w:rsidRDefault="002A3B02">
            <w:r w:rsidRPr="0085399A">
              <w:lastRenderedPageBreak/>
              <w:t>Kiểm tra viết: Trắc nghiệm 70%, tự luận 30%</w:t>
            </w:r>
          </w:p>
        </w:tc>
      </w:tr>
      <w:tr w:rsidR="00D14B21" w:rsidRPr="0085399A">
        <w:tc>
          <w:tcPr>
            <w:tcW w:w="2100" w:type="dxa"/>
          </w:tcPr>
          <w:p w:rsidR="00D14B21" w:rsidRPr="0085399A" w:rsidRDefault="00556458">
            <w:pPr>
              <w:jc w:val="center"/>
              <w:rPr>
                <w:b/>
              </w:rPr>
            </w:pPr>
            <w:r>
              <w:rPr>
                <w:b/>
              </w:rPr>
              <w:lastRenderedPageBreak/>
              <w:t>Kiểm tra c</w:t>
            </w:r>
            <w:r w:rsidR="002A3B02" w:rsidRPr="0085399A">
              <w:rPr>
                <w:b/>
              </w:rPr>
              <w:t>uố</w:t>
            </w:r>
            <w:r>
              <w:rPr>
                <w:b/>
              </w:rPr>
              <w:t>i</w:t>
            </w:r>
            <w:r w:rsidR="00A662E8" w:rsidRPr="0085399A">
              <w:rPr>
                <w:b/>
              </w:rPr>
              <w:t xml:space="preserve"> kì</w:t>
            </w:r>
            <w:r w:rsidR="002A3B02" w:rsidRPr="0085399A">
              <w:rPr>
                <w:b/>
              </w:rPr>
              <w:t xml:space="preserve"> 1</w:t>
            </w:r>
          </w:p>
        </w:tc>
        <w:tc>
          <w:tcPr>
            <w:tcW w:w="1140" w:type="dxa"/>
          </w:tcPr>
          <w:p w:rsidR="00D14B21" w:rsidRPr="0085399A" w:rsidRDefault="002A3B02">
            <w:pPr>
              <w:jc w:val="both"/>
            </w:pPr>
            <w:r w:rsidRPr="0085399A">
              <w:t>45 phút</w:t>
            </w:r>
          </w:p>
        </w:tc>
        <w:tc>
          <w:tcPr>
            <w:tcW w:w="1410" w:type="dxa"/>
          </w:tcPr>
          <w:p w:rsidR="00D14B21" w:rsidRPr="0085399A" w:rsidRDefault="002A3B02" w:rsidP="00A662E8">
            <w:pPr>
              <w:jc w:val="center"/>
            </w:pPr>
            <w:r w:rsidRPr="0085399A">
              <w:t>Tuần 16</w:t>
            </w:r>
          </w:p>
        </w:tc>
        <w:tc>
          <w:tcPr>
            <w:tcW w:w="7485" w:type="dxa"/>
          </w:tcPr>
          <w:p w:rsidR="00773B61" w:rsidRPr="0085399A" w:rsidRDefault="00773B61" w:rsidP="00773B61">
            <w:pPr>
              <w:tabs>
                <w:tab w:val="left" w:pos="1929"/>
              </w:tabs>
              <w:spacing w:line="288" w:lineRule="auto"/>
              <w:jc w:val="both"/>
              <w:rPr>
                <w:b/>
              </w:rPr>
            </w:pPr>
            <w:r w:rsidRPr="0085399A">
              <w:rPr>
                <w:b/>
              </w:rPr>
              <w:t>1.Kiến thức:</w:t>
            </w:r>
            <w:r w:rsidRPr="0085399A">
              <w:rPr>
                <w:b/>
              </w:rPr>
              <w:tab/>
            </w:r>
          </w:p>
          <w:p w:rsidR="00773B61" w:rsidRPr="0085399A" w:rsidRDefault="00773B61" w:rsidP="00773B61">
            <w:pPr>
              <w:spacing w:line="288" w:lineRule="auto"/>
              <w:jc w:val="both"/>
            </w:pPr>
            <w:r w:rsidRPr="0085399A">
              <w:t>- Nhận biết được một số vật liệu cơ khí thông dụng.</w:t>
            </w:r>
          </w:p>
          <w:p w:rsidR="00773B61" w:rsidRPr="0085399A" w:rsidRDefault="00773B61" w:rsidP="00773B61">
            <w:pPr>
              <w:rPr>
                <w:color w:val="000000"/>
              </w:rPr>
            </w:pPr>
            <w:r w:rsidRPr="0085399A">
              <w:rPr>
                <w:color w:val="000000"/>
              </w:rPr>
              <w:t>Trình bày được nội dung cơ bản của truyền và biến đổi chuyển động, gia công cơ khí bằng tay</w:t>
            </w:r>
          </w:p>
          <w:p w:rsidR="00773B61" w:rsidRPr="0085399A" w:rsidRDefault="00773B61" w:rsidP="00773B61">
            <w:pPr>
              <w:rPr>
                <w:color w:val="000000"/>
              </w:rPr>
            </w:pPr>
            <w:r w:rsidRPr="0085399A">
              <w:rPr>
                <w:color w:val="000000"/>
              </w:rPr>
              <w:t>- Mô tả được cấu tạo, nguyên lý làm việc của một số cơ cấu truyền và biến đổi chuyển động.</w:t>
            </w:r>
          </w:p>
          <w:p w:rsidR="00773B61" w:rsidRPr="0085399A" w:rsidRDefault="00773B61" w:rsidP="00773B61">
            <w:pPr>
              <w:rPr>
                <w:color w:val="000000"/>
              </w:rPr>
            </w:pPr>
            <w:r w:rsidRPr="0085399A">
              <w:rPr>
                <w:color w:val="000000"/>
              </w:rPr>
              <w:t>- Tháo lắp và tính toán được tỉ số truyền của một số bộ truyền và biến đổi chuyển động.</w:t>
            </w:r>
          </w:p>
          <w:p w:rsidR="00773B61" w:rsidRPr="0085399A" w:rsidRDefault="00773B61" w:rsidP="00773B61">
            <w:r w:rsidRPr="0085399A">
              <w:t>Trình bày được một số phương pháp và quy trình một số phương pháp gia công cơ khí bằng tay bằng tay.</w:t>
            </w:r>
          </w:p>
          <w:p w:rsidR="00773B61" w:rsidRPr="0085399A" w:rsidRDefault="00773B61" w:rsidP="00773B61">
            <w:r w:rsidRPr="0085399A">
              <w:t>- Thực hiện một số phương pháp gia công vật liệu bằng dụng cụ cầm tay.</w:t>
            </w:r>
          </w:p>
          <w:p w:rsidR="00773B61" w:rsidRDefault="00773B61" w:rsidP="00773B61">
            <w:pPr>
              <w:spacing w:line="288" w:lineRule="auto"/>
              <w:jc w:val="both"/>
              <w:rPr>
                <w:b/>
              </w:rPr>
            </w:pPr>
            <w:r w:rsidRPr="0085399A">
              <w:rPr>
                <w:b/>
              </w:rPr>
              <w:t>2.Năng lực:</w:t>
            </w:r>
          </w:p>
          <w:p w:rsidR="00773B61" w:rsidRPr="0055233A" w:rsidRDefault="00773B61" w:rsidP="00773B61">
            <w:pPr>
              <w:spacing w:line="300" w:lineRule="exact"/>
              <w:rPr>
                <w:b/>
              </w:rPr>
            </w:pPr>
            <w:r w:rsidRPr="0055233A">
              <w:rPr>
                <w:b/>
              </w:rPr>
              <w:t>Năng lực chung:</w:t>
            </w:r>
          </w:p>
          <w:p w:rsidR="00773B61" w:rsidRPr="00C447F1" w:rsidRDefault="00773B61" w:rsidP="00773B61">
            <w:pPr>
              <w:spacing w:line="300" w:lineRule="exact"/>
              <w:jc w:val="both"/>
              <w:rPr>
                <w:b/>
              </w:rPr>
            </w:pPr>
            <w:r w:rsidRPr="00C447F1">
              <w:t>- Chủ động vận dụng những kiến thức đã học trong bài 1 đến bài 5 và chọn lọc những thông tin phù hợp vào bài kiểm tra.</w:t>
            </w:r>
          </w:p>
          <w:p w:rsidR="00773B61" w:rsidRPr="00C447F1" w:rsidRDefault="00773B61" w:rsidP="00773B61">
            <w:pPr>
              <w:spacing w:line="280" w:lineRule="exact"/>
              <w:jc w:val="both"/>
              <w:rPr>
                <w:b/>
              </w:rPr>
            </w:pPr>
            <w:r w:rsidRPr="00C447F1">
              <w:t>- Học sinh tìm tòi các kiến thức đã học để trình bày ý tưởng của mình vào bài kiểm tra.</w:t>
            </w:r>
          </w:p>
          <w:p w:rsidR="00773B61" w:rsidRPr="0055233A" w:rsidRDefault="00773B61" w:rsidP="00773B61">
            <w:pPr>
              <w:rPr>
                <w:b/>
              </w:rPr>
            </w:pPr>
            <w:r w:rsidRPr="0055233A">
              <w:rPr>
                <w:b/>
              </w:rPr>
              <w:t>Năng lực công nghệ:</w:t>
            </w:r>
          </w:p>
          <w:p w:rsidR="00773B61" w:rsidRPr="0085399A" w:rsidRDefault="00773B61" w:rsidP="00773B61">
            <w:pPr>
              <w:jc w:val="both"/>
            </w:pPr>
            <w:r w:rsidRPr="0085399A">
              <w:t>-Biết lựa chọn các nguồn tài liệu học tập phù hợp để tìm hiểu thêm về vật liệu cơ khí thông dụng.</w:t>
            </w:r>
          </w:p>
          <w:p w:rsidR="00773B61" w:rsidRPr="0085399A" w:rsidRDefault="00773B61" w:rsidP="00773B61">
            <w:pPr>
              <w:jc w:val="both"/>
            </w:pPr>
            <w:r w:rsidRPr="0085399A">
              <w:t>-Xác định và biết tìm hiểu các thông tin liên quan đến vật liệu cơ khí.</w:t>
            </w:r>
          </w:p>
          <w:p w:rsidR="00773B61" w:rsidRPr="0085399A" w:rsidRDefault="00773B61" w:rsidP="00773B61">
            <w:pPr>
              <w:rPr>
                <w:color w:val="000000"/>
              </w:rPr>
            </w:pPr>
            <w:r w:rsidRPr="0085399A">
              <w:rPr>
                <w:color w:val="000000"/>
              </w:rPr>
              <w:t>Biết lựa chọn các nguồn tài liệu học tập phù hợp để tìm hiểu thêm về truyền và biến đổi chuyển động.</w:t>
            </w:r>
          </w:p>
          <w:p w:rsidR="00773B61" w:rsidRPr="0085399A" w:rsidRDefault="00773B61" w:rsidP="00773B61">
            <w:pPr>
              <w:rPr>
                <w:color w:val="000000"/>
              </w:rPr>
            </w:pPr>
            <w:r w:rsidRPr="0085399A">
              <w:rPr>
                <w:color w:val="000000"/>
              </w:rPr>
              <w:lastRenderedPageBreak/>
              <w:t>-Xác định được và tìm hiểu các thông tin liên quan đến vấn đề tháo lắp một số bộ truyền và biến đổi chuyển động, đề xuất giải quyết vấn đề.</w:t>
            </w:r>
          </w:p>
          <w:p w:rsidR="00773B61" w:rsidRPr="0085399A" w:rsidRDefault="00773B61" w:rsidP="00773B61">
            <w:pPr>
              <w:rPr>
                <w:b/>
                <w:color w:val="000000"/>
              </w:rPr>
            </w:pPr>
            <w:r w:rsidRPr="0085399A">
              <w:rPr>
                <w:b/>
                <w:color w:val="000000"/>
              </w:rPr>
              <w:t>3.Phẩm chất</w:t>
            </w:r>
          </w:p>
          <w:p w:rsidR="00773B61" w:rsidRPr="0085399A" w:rsidRDefault="00773B61" w:rsidP="00773B61">
            <w:pPr>
              <w:rPr>
                <w:color w:val="000000"/>
              </w:rPr>
            </w:pPr>
            <w:r w:rsidRPr="0085399A">
              <w:rPr>
                <w:color w:val="000000"/>
              </w:rPr>
              <w:t xml:space="preserve">-Có tính tự giác trong làm bài </w:t>
            </w:r>
          </w:p>
          <w:p w:rsidR="00773B61" w:rsidRPr="0085399A" w:rsidRDefault="00773B61" w:rsidP="00773B61">
            <w:pPr>
              <w:widowControl w:val="0"/>
              <w:pBdr>
                <w:top w:val="nil"/>
                <w:left w:val="nil"/>
                <w:bottom w:val="nil"/>
                <w:right w:val="nil"/>
                <w:between w:val="nil"/>
              </w:pBdr>
              <w:ind w:left="100"/>
              <w:jc w:val="both"/>
              <w:rPr>
                <w:color w:val="000000"/>
              </w:rPr>
            </w:pPr>
            <w:r w:rsidRPr="0085399A">
              <w:rPr>
                <w:color w:val="000000"/>
              </w:rPr>
              <w:t>-Trung thực trong quá trình làm bài kiểm tra</w:t>
            </w:r>
          </w:p>
          <w:p w:rsidR="00D14B21" w:rsidRPr="0085399A" w:rsidRDefault="00773B61" w:rsidP="00773B61">
            <w:pPr>
              <w:widowControl w:val="0"/>
              <w:pBdr>
                <w:top w:val="nil"/>
                <w:left w:val="nil"/>
                <w:bottom w:val="nil"/>
                <w:right w:val="nil"/>
                <w:between w:val="nil"/>
              </w:pBdr>
              <w:spacing w:line="288" w:lineRule="auto"/>
              <w:jc w:val="both"/>
              <w:rPr>
                <w:b/>
                <w:color w:val="000000"/>
              </w:rPr>
            </w:pPr>
            <w:r w:rsidRPr="0085399A">
              <w:rPr>
                <w:color w:val="FF0000"/>
              </w:rPr>
              <w:t>- HSKT: Kiểm tra, đánh giá mức độ nhận thức về các kiến thức đã học của học sinh. Giảm nhẹ đánh giá môn học.</w:t>
            </w:r>
          </w:p>
        </w:tc>
        <w:tc>
          <w:tcPr>
            <w:tcW w:w="1755" w:type="dxa"/>
          </w:tcPr>
          <w:p w:rsidR="00D14B21" w:rsidRPr="0085399A" w:rsidRDefault="002A3B02">
            <w:r w:rsidRPr="0085399A">
              <w:lastRenderedPageBreak/>
              <w:t>Kiểm tra viết: Trắc nghiệm 70%, tự luận 30%</w:t>
            </w:r>
          </w:p>
        </w:tc>
      </w:tr>
      <w:tr w:rsidR="00D14B21" w:rsidRPr="0085399A">
        <w:tc>
          <w:tcPr>
            <w:tcW w:w="2100" w:type="dxa"/>
          </w:tcPr>
          <w:p w:rsidR="00D14B21" w:rsidRPr="0085399A" w:rsidRDefault="00556458" w:rsidP="00556458">
            <w:pPr>
              <w:jc w:val="center"/>
              <w:rPr>
                <w:b/>
              </w:rPr>
            </w:pPr>
            <w:r>
              <w:rPr>
                <w:b/>
              </w:rPr>
              <w:lastRenderedPageBreak/>
              <w:t>Kiểm tra g</w:t>
            </w:r>
            <w:r w:rsidR="00A662E8" w:rsidRPr="0085399A">
              <w:rPr>
                <w:b/>
              </w:rPr>
              <w:t>iữa kì</w:t>
            </w:r>
            <w:r w:rsidR="002A3B02" w:rsidRPr="0085399A">
              <w:rPr>
                <w:b/>
              </w:rPr>
              <w:t xml:space="preserve"> 2</w:t>
            </w:r>
          </w:p>
        </w:tc>
        <w:tc>
          <w:tcPr>
            <w:tcW w:w="1140" w:type="dxa"/>
          </w:tcPr>
          <w:p w:rsidR="00D14B21" w:rsidRPr="0085399A" w:rsidRDefault="002A3B02">
            <w:pPr>
              <w:jc w:val="both"/>
            </w:pPr>
            <w:r w:rsidRPr="0085399A">
              <w:t>45 phút</w:t>
            </w:r>
          </w:p>
        </w:tc>
        <w:tc>
          <w:tcPr>
            <w:tcW w:w="1410" w:type="dxa"/>
          </w:tcPr>
          <w:p w:rsidR="00D14B21" w:rsidRPr="0085399A" w:rsidRDefault="002A3B02" w:rsidP="00A662E8">
            <w:pPr>
              <w:jc w:val="center"/>
            </w:pPr>
            <w:r w:rsidRPr="0085399A">
              <w:t>Tuần 24</w:t>
            </w:r>
          </w:p>
        </w:tc>
        <w:tc>
          <w:tcPr>
            <w:tcW w:w="7485" w:type="dxa"/>
          </w:tcPr>
          <w:p w:rsidR="00773B61" w:rsidRPr="0085399A" w:rsidRDefault="00773B61" w:rsidP="00773B61">
            <w:pPr>
              <w:rPr>
                <w:b/>
                <w:color w:val="000000"/>
              </w:rPr>
            </w:pPr>
            <w:r w:rsidRPr="0085399A">
              <w:rPr>
                <w:b/>
                <w:color w:val="000000"/>
              </w:rPr>
              <w:t>1.Kiến thức</w:t>
            </w:r>
          </w:p>
          <w:p w:rsidR="00773B61" w:rsidRPr="0085399A" w:rsidRDefault="00773B61" w:rsidP="00773B61">
            <w:pPr>
              <w:spacing w:line="288" w:lineRule="auto"/>
              <w:jc w:val="both"/>
              <w:rPr>
                <w:color w:val="000000"/>
              </w:rPr>
            </w:pPr>
            <w:r w:rsidRPr="0085399A">
              <w:rPr>
                <w:color w:val="000000"/>
              </w:rPr>
              <w:t>- Kiểm tra một số động tác tách nạn nhân ra khỏi nguồn điện khi bị điện giật.</w:t>
            </w:r>
          </w:p>
          <w:p w:rsidR="00773B61" w:rsidRPr="0085399A" w:rsidRDefault="00773B61" w:rsidP="00773B61">
            <w:pPr>
              <w:jc w:val="both"/>
              <w:rPr>
                <w:color w:val="000000"/>
              </w:rPr>
            </w:pPr>
            <w:r w:rsidRPr="0085399A">
              <w:rPr>
                <w:color w:val="000000"/>
              </w:rPr>
              <w:t>-Các bước cần thực hiện để cứu người bị tai nạn điện</w:t>
            </w:r>
          </w:p>
          <w:p w:rsidR="00773B61" w:rsidRPr="0085399A" w:rsidRDefault="00773B61" w:rsidP="00773B61">
            <w:pPr>
              <w:jc w:val="both"/>
              <w:rPr>
                <w:color w:val="000000"/>
              </w:rPr>
            </w:pPr>
            <w:r w:rsidRPr="0085399A">
              <w:rPr>
                <w:color w:val="000000"/>
              </w:rPr>
              <w:t>- Trình bày được một số biện pháp an toàn điện.</w:t>
            </w:r>
          </w:p>
          <w:p w:rsidR="00773B61" w:rsidRPr="0085399A" w:rsidRDefault="00773B61" w:rsidP="00773B61">
            <w:pPr>
              <w:jc w:val="both"/>
              <w:rPr>
                <w:color w:val="000000"/>
              </w:rPr>
            </w:pPr>
            <w:r w:rsidRPr="0085399A">
              <w:rPr>
                <w:color w:val="000000"/>
              </w:rPr>
              <w:t>- Đặc điểm của một số trang bị bảo hộ và bảo vệ an toàn điện.</w:t>
            </w:r>
          </w:p>
          <w:p w:rsidR="00773B61" w:rsidRPr="0085399A" w:rsidRDefault="00773B61" w:rsidP="00773B61">
            <w:pPr>
              <w:jc w:val="both"/>
              <w:rPr>
                <w:color w:val="000000"/>
              </w:rPr>
            </w:pPr>
            <w:r w:rsidRPr="0085399A">
              <w:rPr>
                <w:color w:val="000000"/>
              </w:rPr>
              <w:t>- Sử dụng được một số dụng cụ bảo vệ an toàn điện</w:t>
            </w:r>
          </w:p>
          <w:p w:rsidR="00773B61" w:rsidRPr="0085399A" w:rsidRDefault="00773B61" w:rsidP="00773B61">
            <w:pPr>
              <w:jc w:val="both"/>
            </w:pPr>
            <w:r w:rsidRPr="0085399A">
              <w:t>- Trình bày được thành phần và chức năng của các bộ phận chính của mạch điện.</w:t>
            </w:r>
          </w:p>
          <w:p w:rsidR="00773B61" w:rsidRPr="0085399A" w:rsidRDefault="00773B61" w:rsidP="00773B61">
            <w:pPr>
              <w:jc w:val="both"/>
              <w:rPr>
                <w:color w:val="000000"/>
              </w:rPr>
            </w:pPr>
            <w:r w:rsidRPr="0085399A">
              <w:rPr>
                <w:color w:val="000000"/>
              </w:rPr>
              <w:t>Phân loại và nêu được vai trò của một số modul cảm biến trong mạch điện điều khiển đơn giản.</w:t>
            </w:r>
          </w:p>
          <w:p w:rsidR="00773B61" w:rsidRDefault="00773B61" w:rsidP="00773B61">
            <w:pPr>
              <w:rPr>
                <w:b/>
              </w:rPr>
            </w:pPr>
            <w:r w:rsidRPr="0085399A">
              <w:rPr>
                <w:b/>
              </w:rPr>
              <w:t>2.Năng lực</w:t>
            </w:r>
          </w:p>
          <w:p w:rsidR="00773B61" w:rsidRPr="0055233A" w:rsidRDefault="00773B61" w:rsidP="00773B61">
            <w:pPr>
              <w:spacing w:line="300" w:lineRule="exact"/>
              <w:rPr>
                <w:b/>
              </w:rPr>
            </w:pPr>
            <w:r w:rsidRPr="0055233A">
              <w:rPr>
                <w:b/>
              </w:rPr>
              <w:t>Năng lực chung:</w:t>
            </w:r>
          </w:p>
          <w:p w:rsidR="00773B61" w:rsidRPr="00C447F1" w:rsidRDefault="00773B61" w:rsidP="00773B61">
            <w:pPr>
              <w:spacing w:line="300" w:lineRule="exact"/>
              <w:jc w:val="both"/>
              <w:rPr>
                <w:b/>
              </w:rPr>
            </w:pPr>
            <w:r w:rsidRPr="00C447F1">
              <w:t>- Chủ động vận dụng những kiến thức đã học trong bài 1 đến bài 5 và chọn lọc những thông tin phù hợp vào bài kiểm tra.</w:t>
            </w:r>
          </w:p>
          <w:p w:rsidR="00773B61" w:rsidRPr="00C447F1" w:rsidRDefault="00773B61" w:rsidP="00773B61">
            <w:pPr>
              <w:spacing w:line="280" w:lineRule="exact"/>
              <w:jc w:val="both"/>
              <w:rPr>
                <w:b/>
              </w:rPr>
            </w:pPr>
            <w:r w:rsidRPr="00C447F1">
              <w:t>- Học sinh tìm tòi các kiến thức đã học để trình bày ý tưởng của mình vào bài kiểm tra.</w:t>
            </w:r>
          </w:p>
          <w:p w:rsidR="00773B61" w:rsidRPr="0085399A" w:rsidRDefault="00773B61" w:rsidP="00773B61">
            <w:pPr>
              <w:rPr>
                <w:b/>
              </w:rPr>
            </w:pPr>
            <w:r>
              <w:rPr>
                <w:b/>
              </w:rPr>
              <w:t>Năng lực công nghệ:</w:t>
            </w:r>
          </w:p>
          <w:p w:rsidR="00773B61" w:rsidRPr="0085399A" w:rsidRDefault="00773B61" w:rsidP="00773B61">
            <w:pPr>
              <w:jc w:val="both"/>
            </w:pPr>
            <w:r w:rsidRPr="0085399A">
              <w:t>-</w:t>
            </w:r>
            <w:r>
              <w:t xml:space="preserve"> </w:t>
            </w:r>
            <w:r w:rsidRPr="0085399A">
              <w:t>Biết lựa chọn các nguồn tài liệu học tập phù hợp để tìm hiểu về gia công cơ khí bằng dụng cụ cầm tay.</w:t>
            </w:r>
          </w:p>
          <w:p w:rsidR="00773B61" w:rsidRPr="0085399A" w:rsidRDefault="00773B61" w:rsidP="00773B61">
            <w:pPr>
              <w:jc w:val="both"/>
            </w:pPr>
            <w:r w:rsidRPr="0085399A">
              <w:lastRenderedPageBreak/>
              <w:t>-</w:t>
            </w:r>
            <w:r>
              <w:t xml:space="preserve"> </w:t>
            </w:r>
            <w:r w:rsidRPr="0085399A">
              <w:t>Xác định được và tìm hiểu các thông tin liên quan đến vấn đề quy trình gia công cơ khí băng tay, đề xuất giải quyết vấn đề.</w:t>
            </w:r>
          </w:p>
          <w:p w:rsidR="00773B61" w:rsidRPr="0085399A" w:rsidRDefault="00773B61" w:rsidP="00773B61">
            <w:pPr>
              <w:jc w:val="both"/>
              <w:rPr>
                <w:color w:val="000000"/>
              </w:rPr>
            </w:pPr>
            <w:r>
              <w:rPr>
                <w:color w:val="000000"/>
              </w:rPr>
              <w:t xml:space="preserve">- </w:t>
            </w:r>
            <w:r w:rsidRPr="0085399A">
              <w:rPr>
                <w:color w:val="000000"/>
              </w:rPr>
              <w:t>Biết lựa chọn các nguồn tài liệu học tập phù hợp để tìm hiểu thêm về các ngành nghề cơ khi.</w:t>
            </w:r>
          </w:p>
          <w:p w:rsidR="00773B61" w:rsidRPr="0085399A" w:rsidRDefault="00773B61" w:rsidP="00773B61">
            <w:pPr>
              <w:jc w:val="both"/>
              <w:rPr>
                <w:b/>
                <w:color w:val="000000"/>
              </w:rPr>
            </w:pPr>
            <w:r w:rsidRPr="0085399A">
              <w:rPr>
                <w:b/>
                <w:color w:val="000000"/>
              </w:rPr>
              <w:t>3.Phẩm chất</w:t>
            </w:r>
          </w:p>
          <w:p w:rsidR="00773B61" w:rsidRPr="0085399A" w:rsidRDefault="00773B61" w:rsidP="00773B61">
            <w:pPr>
              <w:jc w:val="both"/>
              <w:rPr>
                <w:color w:val="000000"/>
              </w:rPr>
            </w:pPr>
            <w:r w:rsidRPr="0085399A">
              <w:rPr>
                <w:color w:val="000000"/>
              </w:rPr>
              <w:t xml:space="preserve">-Có tính tự giác trong làm bài </w:t>
            </w:r>
          </w:p>
          <w:p w:rsidR="00773B61" w:rsidRPr="0085399A" w:rsidRDefault="00773B61" w:rsidP="00773B61">
            <w:pPr>
              <w:rPr>
                <w:color w:val="000000"/>
              </w:rPr>
            </w:pPr>
            <w:r w:rsidRPr="0085399A">
              <w:rPr>
                <w:color w:val="000000"/>
              </w:rPr>
              <w:t>-Trung thực trong quá trình làm bài kiểm tra</w:t>
            </w:r>
          </w:p>
          <w:p w:rsidR="00D14B21" w:rsidRPr="0085399A" w:rsidRDefault="00773B61" w:rsidP="00773B61">
            <w:pPr>
              <w:widowControl w:val="0"/>
              <w:pBdr>
                <w:top w:val="nil"/>
                <w:left w:val="nil"/>
                <w:bottom w:val="nil"/>
                <w:right w:val="nil"/>
                <w:between w:val="nil"/>
              </w:pBdr>
              <w:spacing w:line="288" w:lineRule="auto"/>
              <w:ind w:right="119"/>
              <w:jc w:val="both"/>
              <w:rPr>
                <w:color w:val="000000"/>
                <w:highlight w:val="white"/>
              </w:rPr>
            </w:pPr>
            <w:r w:rsidRPr="0085399A">
              <w:rPr>
                <w:color w:val="FF0000"/>
              </w:rPr>
              <w:t>- HSKT: Kiểm tra, đánh giá mức độ nhận thức về các kiến thức đã học của học sinh. Giảm nhẹ đánh giá môn học.</w:t>
            </w:r>
          </w:p>
        </w:tc>
        <w:tc>
          <w:tcPr>
            <w:tcW w:w="1755" w:type="dxa"/>
          </w:tcPr>
          <w:p w:rsidR="00D14B21" w:rsidRPr="0085399A" w:rsidRDefault="002A3B02">
            <w:r w:rsidRPr="0085399A">
              <w:lastRenderedPageBreak/>
              <w:t>Kiểm tra viết: Trắc nghiệm 70%, tự luận 30%</w:t>
            </w:r>
          </w:p>
        </w:tc>
      </w:tr>
      <w:tr w:rsidR="00786629" w:rsidRPr="0085399A" w:rsidTr="00282A04">
        <w:tc>
          <w:tcPr>
            <w:tcW w:w="2100" w:type="dxa"/>
          </w:tcPr>
          <w:p w:rsidR="00786629" w:rsidRPr="0085399A" w:rsidRDefault="00556458" w:rsidP="00556458">
            <w:pPr>
              <w:jc w:val="center"/>
              <w:rPr>
                <w:b/>
              </w:rPr>
            </w:pPr>
            <w:r>
              <w:rPr>
                <w:b/>
              </w:rPr>
              <w:lastRenderedPageBreak/>
              <w:t>Kiểm tra c</w:t>
            </w:r>
            <w:r w:rsidR="00A662E8" w:rsidRPr="0085399A">
              <w:rPr>
                <w:b/>
              </w:rPr>
              <w:t>uối kì</w:t>
            </w:r>
            <w:r w:rsidR="00786629" w:rsidRPr="0085399A">
              <w:rPr>
                <w:b/>
              </w:rPr>
              <w:t xml:space="preserve"> 2</w:t>
            </w:r>
          </w:p>
        </w:tc>
        <w:tc>
          <w:tcPr>
            <w:tcW w:w="1140" w:type="dxa"/>
          </w:tcPr>
          <w:p w:rsidR="00786629" w:rsidRPr="0085399A" w:rsidRDefault="00786629" w:rsidP="00786629">
            <w:pPr>
              <w:jc w:val="both"/>
            </w:pPr>
            <w:r w:rsidRPr="0085399A">
              <w:t>45 phút</w:t>
            </w:r>
          </w:p>
        </w:tc>
        <w:tc>
          <w:tcPr>
            <w:tcW w:w="1410" w:type="dxa"/>
          </w:tcPr>
          <w:p w:rsidR="00786629" w:rsidRPr="0085399A" w:rsidRDefault="00786629" w:rsidP="00A662E8">
            <w:pPr>
              <w:jc w:val="center"/>
            </w:pPr>
            <w:r w:rsidRPr="0085399A">
              <w:t>Tuần 33</w:t>
            </w:r>
          </w:p>
        </w:tc>
        <w:tc>
          <w:tcPr>
            <w:tcW w:w="7485" w:type="dxa"/>
            <w:vAlign w:val="bottom"/>
          </w:tcPr>
          <w:p w:rsidR="00773B61" w:rsidRPr="0085399A" w:rsidRDefault="00773B61" w:rsidP="00773B61">
            <w:pPr>
              <w:rPr>
                <w:b/>
                <w:color w:val="000000"/>
              </w:rPr>
            </w:pPr>
            <w:r w:rsidRPr="0085399A">
              <w:rPr>
                <w:b/>
                <w:color w:val="000000"/>
              </w:rPr>
              <w:t>1.Kiến thức</w:t>
            </w:r>
          </w:p>
          <w:p w:rsidR="00773B61" w:rsidRPr="0085399A" w:rsidRDefault="00773B61" w:rsidP="00773B61">
            <w:pPr>
              <w:rPr>
                <w:color w:val="000000"/>
              </w:rPr>
            </w:pPr>
            <w:r w:rsidRPr="0085399A">
              <w:rPr>
                <w:color w:val="000000"/>
              </w:rPr>
              <w:t>- Trình bày được một số biện pháp an toàn điện.</w:t>
            </w:r>
          </w:p>
          <w:p w:rsidR="00773B61" w:rsidRPr="0085399A" w:rsidRDefault="00773B61" w:rsidP="00773B61">
            <w:pPr>
              <w:jc w:val="both"/>
              <w:rPr>
                <w:color w:val="000000"/>
              </w:rPr>
            </w:pPr>
            <w:r w:rsidRPr="0085399A">
              <w:rPr>
                <w:color w:val="000000"/>
              </w:rPr>
              <w:t>- Kể tên và nêu được đặc điểm của một số trang bị bảo hộ và bảo vệ an toàn điện.</w:t>
            </w:r>
          </w:p>
          <w:p w:rsidR="00773B61" w:rsidRPr="0085399A" w:rsidRDefault="00773B61" w:rsidP="00773B61">
            <w:pPr>
              <w:jc w:val="both"/>
              <w:rPr>
                <w:color w:val="000000"/>
              </w:rPr>
            </w:pPr>
            <w:r w:rsidRPr="0085399A">
              <w:rPr>
                <w:color w:val="000000"/>
              </w:rPr>
              <w:t>- Sử dụng được một số dụng cụ bảo vệ an toàn điện.</w:t>
            </w:r>
          </w:p>
          <w:p w:rsidR="00773B61" w:rsidRPr="0085399A" w:rsidRDefault="00773B61" w:rsidP="00773B61">
            <w:pPr>
              <w:jc w:val="both"/>
              <w:rPr>
                <w:color w:val="000000"/>
              </w:rPr>
            </w:pPr>
            <w:r w:rsidRPr="0085399A">
              <w:rPr>
                <w:color w:val="000000"/>
              </w:rPr>
              <w:t>Thực hiện được một số động tác tách nạn nhân ra khỏi nguồn điện khi bị điện giật.</w:t>
            </w:r>
          </w:p>
          <w:p w:rsidR="00773B61" w:rsidRPr="0085399A" w:rsidRDefault="00773B61" w:rsidP="00773B61">
            <w:pPr>
              <w:jc w:val="both"/>
              <w:rPr>
                <w:color w:val="000000"/>
              </w:rPr>
            </w:pPr>
            <w:r w:rsidRPr="0085399A">
              <w:rPr>
                <w:color w:val="000000"/>
              </w:rPr>
              <w:t>-Trình bày được các bước cần thực hiện để cứu người bị tai nạn điện giật trong một số tình huống cụ thể.</w:t>
            </w:r>
          </w:p>
          <w:p w:rsidR="00773B61" w:rsidRPr="0085399A" w:rsidRDefault="00773B61" w:rsidP="00773B61">
            <w:pPr>
              <w:widowControl w:val="0"/>
              <w:pBdr>
                <w:top w:val="nil"/>
                <w:left w:val="nil"/>
                <w:bottom w:val="nil"/>
                <w:right w:val="nil"/>
                <w:between w:val="nil"/>
              </w:pBdr>
              <w:ind w:right="238"/>
              <w:jc w:val="both"/>
              <w:rPr>
                <w:color w:val="000000"/>
              </w:rPr>
            </w:pPr>
            <w:r w:rsidRPr="0085399A">
              <w:rPr>
                <w:color w:val="000000"/>
              </w:rPr>
              <w:t>- Thực hiện được một số động tác cơ bản sơ cứu người bị tai nạn điện.</w:t>
            </w:r>
          </w:p>
          <w:p w:rsidR="00773B61" w:rsidRPr="0085399A" w:rsidRDefault="00773B61" w:rsidP="00773B61">
            <w:r w:rsidRPr="0085399A">
              <w:t>Trình bày được khái quát về mạch điện.</w:t>
            </w:r>
          </w:p>
          <w:p w:rsidR="00773B61" w:rsidRPr="0085399A" w:rsidRDefault="00773B61" w:rsidP="00773B61">
            <w:r w:rsidRPr="0085399A">
              <w:t>- Trình bày được thành phần và chức năng của các bộ phận chính của mạch điện.</w:t>
            </w:r>
          </w:p>
          <w:p w:rsidR="00773B61" w:rsidRPr="0085399A" w:rsidRDefault="00773B61" w:rsidP="00773B61">
            <w:r w:rsidRPr="0085399A">
              <w:t>- Vẽ và mô tả sơ đồ khối của mạch điện điều khiển.</w:t>
            </w:r>
          </w:p>
          <w:p w:rsidR="00773B61" w:rsidRPr="0085399A" w:rsidRDefault="00773B61" w:rsidP="00773B61">
            <w:pPr>
              <w:rPr>
                <w:color w:val="000000"/>
              </w:rPr>
            </w:pPr>
            <w:r w:rsidRPr="0085399A">
              <w:rPr>
                <w:color w:val="000000"/>
              </w:rPr>
              <w:t>- Mục đích, vai trò của hoạt đọng thiết kế kĩ thuật.</w:t>
            </w:r>
          </w:p>
          <w:p w:rsidR="00773B61" w:rsidRPr="0085399A" w:rsidRDefault="00773B61" w:rsidP="00773B61">
            <w:pPr>
              <w:rPr>
                <w:color w:val="000000"/>
              </w:rPr>
            </w:pPr>
            <w:r w:rsidRPr="0085399A">
              <w:rPr>
                <w:color w:val="000000"/>
              </w:rPr>
              <w:t>- Kể tên được một số ngành nghề liên quan tới hoạt động thiết kế kĩ thuật, nêu được một số nhiệm vụ chủ yếu của một số nghề.</w:t>
            </w:r>
          </w:p>
          <w:p w:rsidR="00773B61" w:rsidRDefault="00773B61" w:rsidP="00773B61">
            <w:pPr>
              <w:rPr>
                <w:b/>
                <w:color w:val="000000"/>
              </w:rPr>
            </w:pPr>
            <w:r w:rsidRPr="0085399A">
              <w:rPr>
                <w:b/>
                <w:color w:val="000000"/>
              </w:rPr>
              <w:t>2.Năng lực</w:t>
            </w:r>
          </w:p>
          <w:p w:rsidR="00773B61" w:rsidRPr="0055233A" w:rsidRDefault="00773B61" w:rsidP="00773B61">
            <w:pPr>
              <w:spacing w:line="300" w:lineRule="exact"/>
              <w:rPr>
                <w:b/>
              </w:rPr>
            </w:pPr>
            <w:r w:rsidRPr="0055233A">
              <w:rPr>
                <w:b/>
              </w:rPr>
              <w:t>Năng lực chung:</w:t>
            </w:r>
          </w:p>
          <w:p w:rsidR="00773B61" w:rsidRPr="00C447F1" w:rsidRDefault="00773B61" w:rsidP="00773B61">
            <w:pPr>
              <w:spacing w:line="300" w:lineRule="exact"/>
              <w:jc w:val="both"/>
              <w:rPr>
                <w:b/>
              </w:rPr>
            </w:pPr>
            <w:r w:rsidRPr="00C447F1">
              <w:lastRenderedPageBreak/>
              <w:t>- Chủ động vận dụng những kiến thức đã học trong bài 1 đến bài 5 và chọn lọc những thông tin phù hợp vào bài kiểm tra.</w:t>
            </w:r>
          </w:p>
          <w:p w:rsidR="00773B61" w:rsidRPr="00C447F1" w:rsidRDefault="00773B61" w:rsidP="00773B61">
            <w:pPr>
              <w:spacing w:line="280" w:lineRule="exact"/>
              <w:jc w:val="both"/>
              <w:rPr>
                <w:b/>
              </w:rPr>
            </w:pPr>
            <w:r w:rsidRPr="00C447F1">
              <w:t>- Học sinh tìm tòi các kiến thức đã học để trình bày ý tưởng của mình vào bài kiểm tra.</w:t>
            </w:r>
          </w:p>
          <w:p w:rsidR="00773B61" w:rsidRPr="0085399A" w:rsidRDefault="00773B61" w:rsidP="00773B61">
            <w:pPr>
              <w:rPr>
                <w:b/>
                <w:color w:val="000000"/>
              </w:rPr>
            </w:pPr>
            <w:r>
              <w:rPr>
                <w:b/>
                <w:color w:val="000000"/>
              </w:rPr>
              <w:t>Năng lực công nghệ:</w:t>
            </w:r>
          </w:p>
          <w:p w:rsidR="00773B61" w:rsidRPr="0085399A" w:rsidRDefault="00773B61" w:rsidP="00773B61">
            <w:pPr>
              <w:jc w:val="both"/>
              <w:rPr>
                <w:color w:val="000000"/>
              </w:rPr>
            </w:pPr>
            <w:r>
              <w:rPr>
                <w:color w:val="000000"/>
              </w:rPr>
              <w:t>-Chủ độ</w:t>
            </w:r>
            <w:r w:rsidRPr="0085399A">
              <w:rPr>
                <w:color w:val="000000"/>
              </w:rPr>
              <w:t>ng đề xuất mục đích hợp tác khi được giao nhiệm vụ trong nhóm để tìm hiểu về nguyên nhân gây ra tai nạn điện.</w:t>
            </w:r>
          </w:p>
          <w:p w:rsidR="00773B61" w:rsidRPr="0085399A" w:rsidRDefault="00773B61" w:rsidP="00773B61">
            <w:pPr>
              <w:jc w:val="both"/>
              <w:rPr>
                <w:color w:val="000000"/>
              </w:rPr>
            </w:pPr>
            <w:r>
              <w:rPr>
                <w:color w:val="000000"/>
              </w:rPr>
              <w:t xml:space="preserve">- </w:t>
            </w:r>
            <w:r w:rsidRPr="0085399A">
              <w:rPr>
                <w:color w:val="000000"/>
              </w:rPr>
              <w:t>Xác định được và biết tìm hiểu các thông tin liên quan đến an toàn điện, đề xuất được giải pháp để đảm bảo an toàn điện.</w:t>
            </w:r>
          </w:p>
          <w:p w:rsidR="00773B61" w:rsidRPr="005B7404" w:rsidRDefault="00773B61" w:rsidP="00773B61">
            <w:pPr>
              <w:tabs>
                <w:tab w:val="left" w:pos="3915"/>
              </w:tabs>
              <w:spacing w:line="20" w:lineRule="atLeast"/>
              <w:jc w:val="both"/>
              <w:rPr>
                <w:color w:val="231F20"/>
              </w:rPr>
            </w:pPr>
            <w:r>
              <w:rPr>
                <w:color w:val="231F20"/>
              </w:rPr>
              <w:t xml:space="preserve">- Nhận thức công nghệ: </w:t>
            </w:r>
            <w:r w:rsidRPr="005F31CA">
              <w:rPr>
                <w:color w:val="231F20"/>
              </w:rPr>
              <w:t xml:space="preserve">Tóm tắt được những nội dung cơ bản của </w:t>
            </w:r>
            <w:r w:rsidRPr="005F31CA">
              <w:rPr>
                <w:kern w:val="24"/>
              </w:rPr>
              <w:t>chương I</w:t>
            </w:r>
            <w:r>
              <w:rPr>
                <w:kern w:val="24"/>
              </w:rPr>
              <w:t>V</w:t>
            </w:r>
            <w:r w:rsidRPr="005F31CA">
              <w:rPr>
                <w:kern w:val="24"/>
              </w:rPr>
              <w:t xml:space="preserve">- </w:t>
            </w:r>
            <w:r>
              <w:rPr>
                <w:kern w:val="24"/>
              </w:rPr>
              <w:t>kĩ thuật điện</w:t>
            </w:r>
            <w:r w:rsidRPr="005F31CA">
              <w:rPr>
                <w:kern w:val="24"/>
              </w:rPr>
              <w:t xml:space="preserve">, chương V </w:t>
            </w:r>
            <w:r w:rsidRPr="005F31CA">
              <w:t xml:space="preserve">– </w:t>
            </w:r>
            <w:r>
              <w:t>thiết kế kĩ thuật</w:t>
            </w:r>
          </w:p>
          <w:p w:rsidR="00773B61" w:rsidRPr="005B7404" w:rsidRDefault="00773B61" w:rsidP="00773B61">
            <w:pPr>
              <w:spacing w:line="20" w:lineRule="atLeast"/>
            </w:pPr>
            <w:r>
              <w:t>-</w:t>
            </w:r>
            <w:r w:rsidRPr="005F31CA">
              <w:t xml:space="preserve"> Giao tiếp công nghệ: Tổn</w:t>
            </w:r>
            <w:r>
              <w:t xml:space="preserve">g hợp được kiến thức cơ bản của </w:t>
            </w:r>
            <w:r w:rsidRPr="005F31CA">
              <w:rPr>
                <w:kern w:val="24"/>
              </w:rPr>
              <w:t>chương I</w:t>
            </w:r>
            <w:r>
              <w:rPr>
                <w:kern w:val="24"/>
              </w:rPr>
              <w:t>V</w:t>
            </w:r>
            <w:r w:rsidRPr="005F31CA">
              <w:rPr>
                <w:kern w:val="24"/>
              </w:rPr>
              <w:t xml:space="preserve">- </w:t>
            </w:r>
            <w:r>
              <w:rPr>
                <w:kern w:val="24"/>
              </w:rPr>
              <w:t>kĩ thuật điện</w:t>
            </w:r>
            <w:r w:rsidRPr="005F31CA">
              <w:rPr>
                <w:kern w:val="24"/>
              </w:rPr>
              <w:t xml:space="preserve">, chương V </w:t>
            </w:r>
            <w:r w:rsidRPr="005F31CA">
              <w:t xml:space="preserve">– </w:t>
            </w:r>
            <w:r>
              <w:t>thiết kế kĩ thuật</w:t>
            </w:r>
          </w:p>
          <w:p w:rsidR="00773B61" w:rsidRPr="0085399A" w:rsidRDefault="00773B61" w:rsidP="00773B61">
            <w:pPr>
              <w:rPr>
                <w:b/>
                <w:color w:val="000000"/>
              </w:rPr>
            </w:pPr>
            <w:r w:rsidRPr="0085399A">
              <w:rPr>
                <w:b/>
                <w:color w:val="000000"/>
              </w:rPr>
              <w:t>3.Phẩm chất</w:t>
            </w:r>
          </w:p>
          <w:p w:rsidR="00773B61" w:rsidRPr="0085399A" w:rsidRDefault="00773B61" w:rsidP="00773B61">
            <w:pPr>
              <w:rPr>
                <w:color w:val="000000"/>
              </w:rPr>
            </w:pPr>
            <w:r w:rsidRPr="0085399A">
              <w:rPr>
                <w:color w:val="000000"/>
              </w:rPr>
              <w:t xml:space="preserve">-Có tính tự giác trong làm bài </w:t>
            </w:r>
          </w:p>
          <w:p w:rsidR="00773B61" w:rsidRPr="0085399A" w:rsidRDefault="00773B61" w:rsidP="00773B61">
            <w:pPr>
              <w:rPr>
                <w:color w:val="000000"/>
              </w:rPr>
            </w:pPr>
            <w:r w:rsidRPr="0085399A">
              <w:rPr>
                <w:color w:val="000000"/>
              </w:rPr>
              <w:t>-Trung thực trong quá trình làm bài kiểm tra</w:t>
            </w:r>
          </w:p>
          <w:p w:rsidR="00786629" w:rsidRPr="0085399A" w:rsidRDefault="00773B61" w:rsidP="00773B61">
            <w:pPr>
              <w:rPr>
                <w:color w:val="000000"/>
              </w:rPr>
            </w:pPr>
            <w:r w:rsidRPr="0085399A">
              <w:rPr>
                <w:color w:val="FF0000"/>
              </w:rPr>
              <w:t>- HSKT: Kiểm tra, đánh giá mức độ nhận thức về các kiến thức đã học của học sinh. Giảm nhẹ đánh giá môn học.</w:t>
            </w:r>
          </w:p>
        </w:tc>
        <w:tc>
          <w:tcPr>
            <w:tcW w:w="1755" w:type="dxa"/>
          </w:tcPr>
          <w:p w:rsidR="00786629" w:rsidRPr="0085399A" w:rsidRDefault="00786629" w:rsidP="00786629">
            <w:r w:rsidRPr="0085399A">
              <w:lastRenderedPageBreak/>
              <w:t>Kiểm tra viết: Trắc nghiệm 70%, tự luận 30%</w:t>
            </w:r>
          </w:p>
          <w:p w:rsidR="00786629" w:rsidRPr="0085399A" w:rsidRDefault="00786629" w:rsidP="00786629">
            <w:pPr>
              <w:jc w:val="both"/>
            </w:pPr>
          </w:p>
        </w:tc>
      </w:tr>
    </w:tbl>
    <w:p w:rsidR="00D14B21" w:rsidRPr="0085399A" w:rsidRDefault="00D14B21" w:rsidP="00773B61">
      <w:pPr>
        <w:jc w:val="both"/>
      </w:pPr>
      <w:bookmarkStart w:id="0" w:name="_GoBack"/>
      <w:bookmarkEnd w:id="0"/>
    </w:p>
    <w:sectPr w:rsidR="00D14B21" w:rsidRPr="0085399A">
      <w:pgSz w:w="16840" w:h="11901" w:orient="landscape"/>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AB8" w:rsidRDefault="003B7AB8">
      <w:pPr>
        <w:spacing w:before="0" w:after="0"/>
      </w:pPr>
      <w:r>
        <w:separator/>
      </w:r>
    </w:p>
  </w:endnote>
  <w:endnote w:type="continuationSeparator" w:id="0">
    <w:p w:rsidR="003B7AB8" w:rsidRDefault="003B7A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AB8" w:rsidRDefault="003B7AB8">
      <w:pPr>
        <w:spacing w:before="0" w:after="0"/>
      </w:pPr>
      <w:r>
        <w:separator/>
      </w:r>
    </w:p>
  </w:footnote>
  <w:footnote w:type="continuationSeparator" w:id="0">
    <w:p w:rsidR="003B7AB8" w:rsidRDefault="003B7AB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BF2125"/>
    <w:multiLevelType w:val="multilevel"/>
    <w:tmpl w:val="A5867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B6B0F21"/>
    <w:multiLevelType w:val="multilevel"/>
    <w:tmpl w:val="25AEDB2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574419CC"/>
    <w:multiLevelType w:val="multilevel"/>
    <w:tmpl w:val="E028051C"/>
    <w:lvl w:ilvl="0">
      <w:start w:val="1"/>
      <w:numFmt w:val="bullet"/>
      <w:lvlText w:val="-"/>
      <w:lvlJc w:val="left"/>
      <w:pPr>
        <w:ind w:left="2640" w:hanging="360"/>
      </w:pPr>
      <w:rPr>
        <w:rFonts w:ascii="Times New Roman" w:eastAsia="Times New Roman" w:hAnsi="Times New Roman" w:cs="Times New Roman"/>
      </w:rPr>
    </w:lvl>
    <w:lvl w:ilvl="1">
      <w:start w:val="1"/>
      <w:numFmt w:val="bullet"/>
      <w:lvlText w:val="o"/>
      <w:lvlJc w:val="left"/>
      <w:pPr>
        <w:ind w:left="3360" w:hanging="360"/>
      </w:pPr>
      <w:rPr>
        <w:rFonts w:ascii="Courier New" w:eastAsia="Courier New" w:hAnsi="Courier New" w:cs="Courier New"/>
      </w:rPr>
    </w:lvl>
    <w:lvl w:ilvl="2">
      <w:start w:val="1"/>
      <w:numFmt w:val="bullet"/>
      <w:lvlText w:val="▪"/>
      <w:lvlJc w:val="left"/>
      <w:pPr>
        <w:ind w:left="4080" w:hanging="360"/>
      </w:pPr>
      <w:rPr>
        <w:rFonts w:ascii="Noto Sans Symbols" w:eastAsia="Noto Sans Symbols" w:hAnsi="Noto Sans Symbols" w:cs="Noto Sans Symbols"/>
      </w:rPr>
    </w:lvl>
    <w:lvl w:ilvl="3">
      <w:start w:val="1"/>
      <w:numFmt w:val="bullet"/>
      <w:lvlText w:val="●"/>
      <w:lvlJc w:val="left"/>
      <w:pPr>
        <w:ind w:left="4800" w:hanging="360"/>
      </w:pPr>
      <w:rPr>
        <w:rFonts w:ascii="Noto Sans Symbols" w:eastAsia="Noto Sans Symbols" w:hAnsi="Noto Sans Symbols" w:cs="Noto Sans Symbols"/>
      </w:rPr>
    </w:lvl>
    <w:lvl w:ilvl="4">
      <w:start w:val="1"/>
      <w:numFmt w:val="bullet"/>
      <w:lvlText w:val="o"/>
      <w:lvlJc w:val="left"/>
      <w:pPr>
        <w:ind w:left="5520" w:hanging="360"/>
      </w:pPr>
      <w:rPr>
        <w:rFonts w:ascii="Courier New" w:eastAsia="Courier New" w:hAnsi="Courier New" w:cs="Courier New"/>
      </w:rPr>
    </w:lvl>
    <w:lvl w:ilvl="5">
      <w:start w:val="1"/>
      <w:numFmt w:val="bullet"/>
      <w:lvlText w:val="▪"/>
      <w:lvlJc w:val="left"/>
      <w:pPr>
        <w:ind w:left="6240" w:hanging="360"/>
      </w:pPr>
      <w:rPr>
        <w:rFonts w:ascii="Noto Sans Symbols" w:eastAsia="Noto Sans Symbols" w:hAnsi="Noto Sans Symbols" w:cs="Noto Sans Symbols"/>
      </w:rPr>
    </w:lvl>
    <w:lvl w:ilvl="6">
      <w:start w:val="1"/>
      <w:numFmt w:val="bullet"/>
      <w:lvlText w:val="●"/>
      <w:lvlJc w:val="left"/>
      <w:pPr>
        <w:ind w:left="6960" w:hanging="360"/>
      </w:pPr>
      <w:rPr>
        <w:rFonts w:ascii="Noto Sans Symbols" w:eastAsia="Noto Sans Symbols" w:hAnsi="Noto Sans Symbols" w:cs="Noto Sans Symbols"/>
      </w:rPr>
    </w:lvl>
    <w:lvl w:ilvl="7">
      <w:start w:val="1"/>
      <w:numFmt w:val="bullet"/>
      <w:lvlText w:val="o"/>
      <w:lvlJc w:val="left"/>
      <w:pPr>
        <w:ind w:left="7680" w:hanging="360"/>
      </w:pPr>
      <w:rPr>
        <w:rFonts w:ascii="Courier New" w:eastAsia="Courier New" w:hAnsi="Courier New" w:cs="Courier New"/>
      </w:rPr>
    </w:lvl>
    <w:lvl w:ilvl="8">
      <w:start w:val="1"/>
      <w:numFmt w:val="bullet"/>
      <w:lvlText w:val="▪"/>
      <w:lvlJc w:val="left"/>
      <w:pPr>
        <w:ind w:left="840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21"/>
    <w:rsid w:val="00032398"/>
    <w:rsid w:val="000441F9"/>
    <w:rsid w:val="0025087A"/>
    <w:rsid w:val="0027087E"/>
    <w:rsid w:val="00282A04"/>
    <w:rsid w:val="00297679"/>
    <w:rsid w:val="002A3B02"/>
    <w:rsid w:val="002A55EC"/>
    <w:rsid w:val="002A72F8"/>
    <w:rsid w:val="003A4CE8"/>
    <w:rsid w:val="003B7AB8"/>
    <w:rsid w:val="003E3FDB"/>
    <w:rsid w:val="003E4BB2"/>
    <w:rsid w:val="00407892"/>
    <w:rsid w:val="0049618A"/>
    <w:rsid w:val="004B70F2"/>
    <w:rsid w:val="004D443D"/>
    <w:rsid w:val="004F7C3C"/>
    <w:rsid w:val="00551AB7"/>
    <w:rsid w:val="0055233A"/>
    <w:rsid w:val="00556458"/>
    <w:rsid w:val="005B7404"/>
    <w:rsid w:val="005D4C19"/>
    <w:rsid w:val="005E3165"/>
    <w:rsid w:val="00634DE9"/>
    <w:rsid w:val="0072312C"/>
    <w:rsid w:val="00763BED"/>
    <w:rsid w:val="00773B61"/>
    <w:rsid w:val="00784011"/>
    <w:rsid w:val="00786629"/>
    <w:rsid w:val="00794C27"/>
    <w:rsid w:val="007C367B"/>
    <w:rsid w:val="007F1664"/>
    <w:rsid w:val="0085399A"/>
    <w:rsid w:val="008E1F7F"/>
    <w:rsid w:val="00925401"/>
    <w:rsid w:val="00970B6A"/>
    <w:rsid w:val="00990395"/>
    <w:rsid w:val="009932E3"/>
    <w:rsid w:val="009A060F"/>
    <w:rsid w:val="009B61ED"/>
    <w:rsid w:val="00A25994"/>
    <w:rsid w:val="00A662E8"/>
    <w:rsid w:val="00A7287C"/>
    <w:rsid w:val="00A83FD9"/>
    <w:rsid w:val="00AB6183"/>
    <w:rsid w:val="00B434A9"/>
    <w:rsid w:val="00B5392E"/>
    <w:rsid w:val="00BA6EEB"/>
    <w:rsid w:val="00BE2BF1"/>
    <w:rsid w:val="00C50256"/>
    <w:rsid w:val="00C82650"/>
    <w:rsid w:val="00C82E5F"/>
    <w:rsid w:val="00D0238B"/>
    <w:rsid w:val="00D14B21"/>
    <w:rsid w:val="00D96EE7"/>
    <w:rsid w:val="00DB26A4"/>
    <w:rsid w:val="00E06B91"/>
    <w:rsid w:val="00E1191B"/>
    <w:rsid w:val="00E9340E"/>
    <w:rsid w:val="00EE284E"/>
    <w:rsid w:val="00EF3266"/>
    <w:rsid w:val="00F74F4D"/>
    <w:rsid w:val="00F957A8"/>
    <w:rsid w:val="00FD3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869F0C-FF98-4B2A-8CE0-5AFCF7878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customStyle="1" w:styleId="Bodytext20">
    <w:name w:val="Body text (20)_"/>
    <w:basedOn w:val="DefaultParagraphFont"/>
    <w:link w:val="Bodytext200"/>
    <w:rsid w:val="00A75BB4"/>
    <w:rPr>
      <w:rFonts w:ascii="Arial" w:eastAsia="Arial" w:hAnsi="Arial" w:cs="Arial"/>
      <w:i/>
      <w:iCs/>
      <w:shd w:val="clear" w:color="auto" w:fill="FFFFFF"/>
    </w:rPr>
  </w:style>
  <w:style w:type="paragraph" w:customStyle="1" w:styleId="Bodytext200">
    <w:name w:val="Body text (20)"/>
    <w:basedOn w:val="Normal"/>
    <w:link w:val="Bodytext20"/>
    <w:rsid w:val="00A75BB4"/>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2C766F"/>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1"/>
    <w:qFormat/>
    <w:rsid w:val="00344371"/>
    <w:pPr>
      <w:ind w:left="720"/>
      <w:contextualSpacing/>
    </w:pPr>
  </w:style>
  <w:style w:type="character" w:customStyle="1" w:styleId="Bodytext17">
    <w:name w:val="Body text (17)_"/>
    <w:basedOn w:val="DefaultParagraphFont"/>
    <w:rsid w:val="00CB5C8C"/>
    <w:rPr>
      <w:rFonts w:ascii="Arial" w:eastAsia="Arial" w:hAnsi="Arial" w:cs="Arial"/>
      <w:b/>
      <w:bCs/>
      <w:i/>
      <w:iCs/>
      <w:smallCaps w:val="0"/>
      <w:strike w:val="0"/>
      <w:sz w:val="22"/>
      <w:szCs w:val="22"/>
      <w:u w:val="none"/>
    </w:rPr>
  </w:style>
  <w:style w:type="character" w:customStyle="1" w:styleId="Bodytext170">
    <w:name w:val="Body text (17)"/>
    <w:basedOn w:val="Bodytext17"/>
    <w:rsid w:val="00CB5C8C"/>
    <w:rPr>
      <w:rFonts w:ascii="Arial" w:eastAsia="Arial" w:hAnsi="Arial" w:cs="Arial"/>
      <w:b/>
      <w:bCs/>
      <w:i/>
      <w:iCs/>
      <w:smallCaps w:val="0"/>
      <w:strike w:val="0"/>
      <w:color w:val="FFFFFF"/>
      <w:spacing w:val="0"/>
      <w:w w:val="100"/>
      <w:position w:val="0"/>
      <w:sz w:val="22"/>
      <w:szCs w:val="22"/>
      <w:u w:val="none"/>
      <w:lang w:val="vi-VN" w:eastAsia="vi-VN" w:bidi="vi-VN"/>
    </w:rPr>
  </w:style>
  <w:style w:type="character" w:customStyle="1" w:styleId="Bodytext20Spacing3pt">
    <w:name w:val="Body text (20) + Spacing 3 pt"/>
    <w:basedOn w:val="Bodytext20"/>
    <w:rsid w:val="00EE0AD1"/>
    <w:rPr>
      <w:rFonts w:ascii="Arial" w:eastAsia="Arial" w:hAnsi="Arial" w:cs="Arial"/>
      <w:b w:val="0"/>
      <w:bCs w:val="0"/>
      <w:i/>
      <w:iCs/>
      <w:smallCaps w:val="0"/>
      <w:strike w:val="0"/>
      <w:color w:val="000000"/>
      <w:spacing w:val="60"/>
      <w:w w:val="100"/>
      <w:position w:val="0"/>
      <w:sz w:val="22"/>
      <w:szCs w:val="22"/>
      <w:u w:val="none"/>
      <w:shd w:val="clear" w:color="auto" w:fill="FFFFFF"/>
      <w:lang w:val="vi-VN" w:eastAsia="vi-VN" w:bidi="vi-VN"/>
    </w:rPr>
  </w:style>
  <w:style w:type="character" w:customStyle="1" w:styleId="Bodytext23">
    <w:name w:val="Body text (23)_"/>
    <w:basedOn w:val="DefaultParagraphFont"/>
    <w:link w:val="Bodytext230"/>
    <w:rsid w:val="008836F5"/>
    <w:rPr>
      <w:rFonts w:ascii="Segoe UI" w:eastAsia="Segoe UI" w:hAnsi="Segoe UI" w:cs="Segoe UI"/>
      <w:i/>
      <w:iCs/>
      <w:sz w:val="19"/>
      <w:szCs w:val="19"/>
      <w:shd w:val="clear" w:color="auto" w:fill="FFFFFF"/>
    </w:rPr>
  </w:style>
  <w:style w:type="paragraph" w:customStyle="1" w:styleId="Bodytext230">
    <w:name w:val="Body text (23)"/>
    <w:basedOn w:val="Normal"/>
    <w:link w:val="Bodytext23"/>
    <w:rsid w:val="008836F5"/>
    <w:pPr>
      <w:widowControl w:val="0"/>
      <w:shd w:val="clear" w:color="auto" w:fill="FFFFFF"/>
      <w:spacing w:before="180" w:after="0" w:line="0" w:lineRule="atLeast"/>
      <w:ind w:hanging="180"/>
    </w:pPr>
    <w:rPr>
      <w:rFonts w:ascii="Segoe UI" w:eastAsia="Segoe UI" w:hAnsi="Segoe UI" w:cs="Segoe UI"/>
      <w:i/>
      <w:iCs/>
      <w:sz w:val="19"/>
      <w:szCs w:val="19"/>
    </w:rPr>
  </w:style>
  <w:style w:type="character" w:customStyle="1" w:styleId="Bodytext23NotItalic">
    <w:name w:val="Body text (23) + Not Italic"/>
    <w:basedOn w:val="Bodytext23"/>
    <w:rsid w:val="00EB126C"/>
    <w:rPr>
      <w:rFonts w:ascii="Segoe UI" w:eastAsia="Segoe UI" w:hAnsi="Segoe UI" w:cs="Segoe UI"/>
      <w:i/>
      <w:iCs/>
      <w:color w:val="000000"/>
      <w:spacing w:val="0"/>
      <w:w w:val="100"/>
      <w:position w:val="0"/>
      <w:sz w:val="19"/>
      <w:szCs w:val="19"/>
      <w:shd w:val="clear" w:color="auto" w:fill="FFFFFF"/>
      <w:lang w:val="vi-VN" w:eastAsia="vi-VN" w:bidi="vi-VN"/>
    </w:rPr>
  </w:style>
  <w:style w:type="character" w:customStyle="1" w:styleId="Bodytext23Exact">
    <w:name w:val="Body text (23) Exact"/>
    <w:basedOn w:val="DefaultParagraphFont"/>
    <w:rsid w:val="00BF13C9"/>
    <w:rPr>
      <w:rFonts w:ascii="Segoe UI" w:eastAsia="Segoe UI" w:hAnsi="Segoe UI" w:cs="Segoe UI"/>
      <w:b w:val="0"/>
      <w:bCs w:val="0"/>
      <w:i/>
      <w:iCs/>
      <w:smallCaps w:val="0"/>
      <w:strike w:val="0"/>
      <w:spacing w:val="-3"/>
      <w:sz w:val="18"/>
      <w:szCs w:val="18"/>
      <w:u w:val="none"/>
    </w:rPr>
  </w:style>
  <w:style w:type="paragraph" w:customStyle="1" w:styleId="BodyText3">
    <w:name w:val="Body Text3"/>
    <w:basedOn w:val="Normal"/>
    <w:rsid w:val="009C5C26"/>
    <w:pPr>
      <w:widowControl w:val="0"/>
      <w:shd w:val="clear" w:color="auto" w:fill="FFFFFF"/>
      <w:spacing w:before="240" w:after="360" w:line="302" w:lineRule="exact"/>
      <w:ind w:hanging="280"/>
      <w:jc w:val="both"/>
    </w:pPr>
    <w:rPr>
      <w:sz w:val="22"/>
      <w:szCs w:val="22"/>
      <w:lang w:val="vi-VN" w:eastAsia="vi-VN" w:bidi="vi-VN"/>
    </w:rPr>
  </w:style>
  <w:style w:type="character" w:customStyle="1" w:styleId="Bodytext23Spacing0ptExact">
    <w:name w:val="Body text (23) + Spacing 0 pt Exact"/>
    <w:basedOn w:val="Bodytext23"/>
    <w:rsid w:val="000C1CC4"/>
    <w:rPr>
      <w:rFonts w:ascii="Segoe UI" w:eastAsia="Segoe UI" w:hAnsi="Segoe UI" w:cs="Segoe UI"/>
      <w:i/>
      <w:iCs/>
      <w:color w:val="000000"/>
      <w:spacing w:val="-2"/>
      <w:w w:val="100"/>
      <w:position w:val="0"/>
      <w:sz w:val="18"/>
      <w:szCs w:val="18"/>
      <w:shd w:val="clear" w:color="auto" w:fill="FFFFFF"/>
      <w:lang w:val="vi-VN" w:eastAsia="vi-VN" w:bidi="vi-VN"/>
    </w:rPr>
  </w:style>
  <w:style w:type="character" w:customStyle="1" w:styleId="Bodytext">
    <w:name w:val="Body text_"/>
    <w:basedOn w:val="DefaultParagraphFont"/>
    <w:link w:val="BodyText16"/>
    <w:rsid w:val="002476D4"/>
    <w:rPr>
      <w:rFonts w:ascii="Arial" w:eastAsia="Arial" w:hAnsi="Arial" w:cs="Arial"/>
      <w:shd w:val="clear" w:color="auto" w:fill="FFFFFF"/>
    </w:rPr>
  </w:style>
  <w:style w:type="paragraph" w:customStyle="1" w:styleId="BodyText16">
    <w:name w:val="Body Text16"/>
    <w:basedOn w:val="Normal"/>
    <w:link w:val="Bodytext"/>
    <w:rsid w:val="002476D4"/>
    <w:pPr>
      <w:widowControl w:val="0"/>
      <w:shd w:val="clear" w:color="auto" w:fill="FFFFFF"/>
      <w:spacing w:before="0" w:after="0" w:line="322" w:lineRule="exact"/>
      <w:ind w:hanging="360"/>
    </w:pPr>
    <w:rPr>
      <w:rFonts w:ascii="Arial" w:eastAsia="Arial" w:hAnsi="Arial" w:cs="Arial"/>
    </w:rPr>
  </w:style>
  <w:style w:type="character" w:customStyle="1" w:styleId="Bodytext20Spacing0ptExact">
    <w:name w:val="Body text (20) + Spacing 0 pt Exact"/>
    <w:basedOn w:val="Bodytext20"/>
    <w:rsid w:val="00AD3EF1"/>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before="0" w:after="0"/>
    </w:pPr>
    <w:tblPr>
      <w:tblStyleRowBandSize w:val="1"/>
      <w:tblStyleColBandSize w:val="1"/>
      <w:tblInd w:w="0" w:type="dxa"/>
      <w:tblCellMar>
        <w:top w:w="0" w:type="dxa"/>
        <w:left w:w="108" w:type="dxa"/>
        <w:bottom w:w="0" w:type="dxa"/>
        <w:right w:w="108" w:type="dxa"/>
      </w:tblCellMar>
    </w:tblPr>
  </w:style>
  <w:style w:type="paragraph" w:styleId="NoSpacing">
    <w:name w:val="No Spacing"/>
    <w:uiPriority w:val="1"/>
    <w:qFormat/>
    <w:rsid w:val="00925401"/>
    <w:pPr>
      <w:spacing w:before="0" w:after="0"/>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9984">
      <w:bodyDiv w:val="1"/>
      <w:marLeft w:val="0"/>
      <w:marRight w:val="0"/>
      <w:marTop w:val="0"/>
      <w:marBottom w:val="0"/>
      <w:divBdr>
        <w:top w:val="none" w:sz="0" w:space="0" w:color="auto"/>
        <w:left w:val="none" w:sz="0" w:space="0" w:color="auto"/>
        <w:bottom w:val="none" w:sz="0" w:space="0" w:color="auto"/>
        <w:right w:val="none" w:sz="0" w:space="0" w:color="auto"/>
      </w:divBdr>
    </w:div>
    <w:div w:id="1200967751">
      <w:bodyDiv w:val="1"/>
      <w:marLeft w:val="0"/>
      <w:marRight w:val="0"/>
      <w:marTop w:val="0"/>
      <w:marBottom w:val="0"/>
      <w:divBdr>
        <w:top w:val="none" w:sz="0" w:space="0" w:color="auto"/>
        <w:left w:val="none" w:sz="0" w:space="0" w:color="auto"/>
        <w:bottom w:val="none" w:sz="0" w:space="0" w:color="auto"/>
        <w:right w:val="none" w:sz="0" w:space="0" w:color="auto"/>
      </w:divBdr>
    </w:div>
    <w:div w:id="2060398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WUydz19Y0pyuTM6lUseRxP7uIA==">CgMxLjAyCGguZ2pkZ3hzOAByITF5bE53c2RaNVNRdzQ3ZTlJYW5hcUphenNYQTdfVnE0Ug==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28BCD0-BA4D-4596-8F64-95B35E88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36</Pages>
  <Words>6616</Words>
  <Characters>37713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34</cp:revision>
  <dcterms:created xsi:type="dcterms:W3CDTF">2023-08-23T03:49:00Z</dcterms:created>
  <dcterms:modified xsi:type="dcterms:W3CDTF">2024-09-02T05:37:00Z</dcterms:modified>
</cp:coreProperties>
</file>